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2136E" w14:textId="77777777" w:rsidR="00A64E73" w:rsidRDefault="00AA77E4">
      <w:pPr>
        <w:jc w:val="center"/>
        <w:rPr>
          <w:rFonts w:ascii="Coming Soon" w:eastAsia="Coming Soon" w:hAnsi="Coming Soon" w:cs="Coming Soon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ng Soon" w:eastAsia="Coming Soon" w:hAnsi="Coming Soon" w:cs="Coming Soon"/>
          <w:b/>
          <w:sz w:val="36"/>
          <w:szCs w:val="36"/>
          <w:u w:val="single"/>
        </w:rPr>
        <w:t xml:space="preserve">Spelling Activities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5F0688D" wp14:editId="72E7AD2E">
            <wp:simplePos x="0" y="0"/>
            <wp:positionH relativeFrom="column">
              <wp:posOffset>-571499</wp:posOffset>
            </wp:positionH>
            <wp:positionV relativeFrom="paragraph">
              <wp:posOffset>114300</wp:posOffset>
            </wp:positionV>
            <wp:extent cx="1576388" cy="1147933"/>
            <wp:effectExtent l="0" t="0" r="0" b="0"/>
            <wp:wrapSquare wrapText="bothSides" distT="114300" distB="114300" distL="114300" distR="114300"/>
            <wp:docPr id="1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6388" cy="11479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ECA7FE" w14:textId="77777777" w:rsidR="00A64E73" w:rsidRDefault="00AA77E4" w:rsidP="00AA77E4">
      <w:r>
        <w:rPr>
          <w:rFonts w:ascii="Coming Soon" w:eastAsia="Coming Soon" w:hAnsi="Coming Soon" w:cs="Coming Soon"/>
          <w:sz w:val="28"/>
          <w:szCs w:val="28"/>
        </w:rPr>
        <w:t>Choose one of these activities for your spelling words each day!</w:t>
      </w:r>
    </w:p>
    <w:p w14:paraId="5DF58DEB" w14:textId="77777777" w:rsidR="00A64E73" w:rsidRDefault="00A64E73"/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A64E73" w14:paraId="75752FFD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257A0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Easy as ABC…</w:t>
            </w:r>
          </w:p>
          <w:p w14:paraId="61F85423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EC0B9B4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sz w:val="20"/>
                <w:szCs w:val="20"/>
              </w:rPr>
              <w:t>Write all your words in alphabetical (ABC) order.</w:t>
            </w:r>
            <w:r>
              <w:rPr>
                <w:noProof/>
              </w:rPr>
              <w:drawing>
                <wp:inline distT="114300" distB="114300" distL="114300" distR="114300" wp14:anchorId="3CEBB43F" wp14:editId="396EBC83">
                  <wp:extent cx="1166813" cy="872949"/>
                  <wp:effectExtent l="0" t="0" r="0" b="0"/>
                  <wp:docPr id="11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8729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0F2F4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Part of a whole…</w:t>
            </w:r>
          </w:p>
          <w:p w14:paraId="439535D6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E3F1940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your words into different syllables using different colours!</w:t>
            </w:r>
          </w:p>
          <w:p w14:paraId="65B8832A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28CD711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0000"/>
              </w:rPr>
            </w:pPr>
            <w:r>
              <w:rPr>
                <w:color w:val="00FF00"/>
              </w:rPr>
              <w:t>Run</w:t>
            </w:r>
            <w:r>
              <w:rPr>
                <w:color w:val="FF0000"/>
              </w:rPr>
              <w:t xml:space="preserve">ning </w:t>
            </w:r>
          </w:p>
          <w:p w14:paraId="2023AE33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9900"/>
              </w:rPr>
            </w:pPr>
            <w:r>
              <w:rPr>
                <w:color w:val="9900FF"/>
              </w:rPr>
              <w:t>Fest</w:t>
            </w:r>
            <w:r>
              <w:rPr>
                <w:color w:val="FFFF00"/>
              </w:rPr>
              <w:t>i</w:t>
            </w:r>
            <w:r>
              <w:rPr>
                <w:color w:val="FF9900"/>
              </w:rPr>
              <w:t xml:space="preserve">val </w:t>
            </w:r>
          </w:p>
          <w:p w14:paraId="13DE9A4B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FF"/>
              </w:rPr>
            </w:pPr>
            <w:r>
              <w:rPr>
                <w:color w:val="0000FF"/>
              </w:rPr>
              <w:t>Brown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1F8D3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 the other hand</w:t>
            </w:r>
            <w:proofErr w:type="gramStart"/>
            <w:r>
              <w:rPr>
                <w:b/>
                <w:sz w:val="20"/>
                <w:szCs w:val="20"/>
              </w:rPr>
              <w:t>..</w:t>
            </w:r>
            <w:proofErr w:type="gramEnd"/>
          </w:p>
          <w:p w14:paraId="5B439EBA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C2D2ADF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hand you </w:t>
            </w:r>
            <w:r>
              <w:rPr>
                <w:b/>
                <w:sz w:val="20"/>
                <w:szCs w:val="20"/>
              </w:rPr>
              <w:t xml:space="preserve">don’t usually write with </w:t>
            </w:r>
            <w:r>
              <w:rPr>
                <w:sz w:val="20"/>
                <w:szCs w:val="20"/>
              </w:rPr>
              <w:t>to practise your spellings!</w:t>
            </w:r>
          </w:p>
          <w:p w14:paraId="7BD29D07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842CF72" wp14:editId="661D2ACB">
                  <wp:extent cx="576263" cy="738470"/>
                  <wp:effectExtent l="0" t="0" r="0" b="0"/>
                  <wp:docPr id="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63" cy="7384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F0496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the spotlight…</w:t>
            </w:r>
          </w:p>
          <w:p w14:paraId="5BBFCFD3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6894A99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the consonants in one colour, vowels in the other. </w:t>
            </w:r>
          </w:p>
          <w:p w14:paraId="2A3BF5A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(Vowels: a, e,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, o, u)</w:t>
            </w:r>
          </w:p>
          <w:p w14:paraId="594CE189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7FF9A8C" wp14:editId="73D89671">
                  <wp:extent cx="1285875" cy="635000"/>
                  <wp:effectExtent l="0" t="0" r="0" b="0"/>
                  <wp:docPr id="1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35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E73" w14:paraId="33F6B031" w14:textId="77777777">
        <w:trPr>
          <w:trHeight w:val="2715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EFA57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Like an Egyptian…</w:t>
            </w:r>
          </w:p>
          <w:p w14:paraId="5896B824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2923236F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your word in a p</w:t>
            </w:r>
          </w:p>
          <w:p w14:paraId="44131172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2A911E21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1C3D980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01FF102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pyram </w:t>
            </w:r>
          </w:p>
          <w:p w14:paraId="311C65F1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pyrami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297F8EF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pyramid 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D78D9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Your money or…</w:t>
            </w:r>
          </w:p>
          <w:p w14:paraId="3D31D6C1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C086D40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“Write” words using a newspaper or magazine to cut them </w:t>
            </w:r>
            <w:proofErr w:type="spellStart"/>
            <w:r>
              <w:rPr>
                <w:sz w:val="20"/>
                <w:szCs w:val="20"/>
              </w:rPr>
              <w:t>out</w:t>
            </w:r>
            <w:proofErr w:type="gramStart"/>
            <w:r>
              <w:rPr>
                <w:sz w:val="20"/>
                <w:szCs w:val="20"/>
              </w:rPr>
              <w:t>..</w:t>
            </w:r>
            <w:proofErr w:type="gramEnd"/>
            <w:r>
              <w:rPr>
                <w:sz w:val="20"/>
                <w:szCs w:val="20"/>
              </w:rPr>
              <w:t>like</w:t>
            </w:r>
            <w:proofErr w:type="spellEnd"/>
            <w:r>
              <w:rPr>
                <w:sz w:val="20"/>
                <w:szCs w:val="20"/>
              </w:rPr>
              <w:t xml:space="preserve"> a ransom note!</w:t>
            </w:r>
          </w:p>
          <w:p w14:paraId="2A540080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71065FC" wp14:editId="2B2554FB">
                  <wp:extent cx="796431" cy="481013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431" cy="4810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3F694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Come rain or shine…</w:t>
            </w:r>
          </w:p>
          <w:p w14:paraId="743781ED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10804C2C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each letter of the word in a different colour to create a </w:t>
            </w:r>
            <w:r>
              <w:rPr>
                <w:color w:val="FF0000"/>
                <w:sz w:val="20"/>
                <w:szCs w:val="20"/>
              </w:rPr>
              <w:t>r</w:t>
            </w:r>
            <w:r>
              <w:rPr>
                <w:color w:val="FF9900"/>
                <w:sz w:val="20"/>
                <w:szCs w:val="20"/>
              </w:rPr>
              <w:t>a</w:t>
            </w:r>
            <w:r>
              <w:rPr>
                <w:color w:val="FFFF00"/>
                <w:sz w:val="20"/>
                <w:szCs w:val="20"/>
              </w:rPr>
              <w:t>i</w:t>
            </w:r>
            <w:r>
              <w:rPr>
                <w:color w:val="00FF00"/>
                <w:sz w:val="20"/>
                <w:szCs w:val="20"/>
              </w:rPr>
              <w:t>n</w:t>
            </w:r>
            <w:r>
              <w:rPr>
                <w:color w:val="0000FF"/>
                <w:sz w:val="20"/>
                <w:szCs w:val="20"/>
              </w:rPr>
              <w:t>b</w:t>
            </w:r>
            <w:r>
              <w:rPr>
                <w:color w:val="9900FF"/>
                <w:sz w:val="20"/>
                <w:szCs w:val="20"/>
              </w:rPr>
              <w:t>o</w:t>
            </w:r>
            <w:r>
              <w:rPr>
                <w:color w:val="FF00FF"/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!</w:t>
            </w:r>
          </w:p>
          <w:p w14:paraId="24F6FD31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 wp14:anchorId="5239F241" wp14:editId="140F95FC">
                  <wp:extent cx="802660" cy="661988"/>
                  <wp:effectExtent l="0" t="0" r="0" b="0"/>
                  <wp:docPr id="5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60" cy="66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C0609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Let’s be silly…</w:t>
            </w:r>
          </w:p>
          <w:p w14:paraId="0F605AD1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E88CBB4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sentence which uses </w:t>
            </w:r>
            <w:r>
              <w:rPr>
                <w:b/>
                <w:sz w:val="20"/>
                <w:szCs w:val="20"/>
              </w:rPr>
              <w:t xml:space="preserve">all </w:t>
            </w:r>
            <w:r>
              <w:rPr>
                <w:sz w:val="20"/>
                <w:szCs w:val="20"/>
              </w:rPr>
              <w:t>of your words in it!</w:t>
            </w:r>
          </w:p>
          <w:p w14:paraId="60FBB90A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4F9AD61" wp14:editId="697D2AFE">
                  <wp:extent cx="830519" cy="728663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19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E73" w14:paraId="40847425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20F6F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Tell me a story…</w:t>
            </w:r>
          </w:p>
          <w:p w14:paraId="2AA6E1AE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5F2C8735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 small picture showing your word, then write a sentence about it! </w:t>
            </w:r>
          </w:p>
          <w:p w14:paraId="4A4BE288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01E73A6E" wp14:editId="1EB92D82">
                  <wp:extent cx="756330" cy="690563"/>
                  <wp:effectExtent l="0" t="0" r="0" b="0"/>
                  <wp:docPr id="15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30" cy="6905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E52EC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Blowing bubbles…</w:t>
            </w:r>
          </w:p>
          <w:p w14:paraId="5E000791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22F2BBA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all your words in </w:t>
            </w:r>
            <w:r>
              <w:rPr>
                <w:color w:val="0000FF"/>
                <w:sz w:val="20"/>
                <w:szCs w:val="20"/>
              </w:rPr>
              <w:t xml:space="preserve">bubble </w:t>
            </w:r>
            <w:r>
              <w:rPr>
                <w:sz w:val="20"/>
                <w:szCs w:val="20"/>
              </w:rPr>
              <w:t>writing!</w:t>
            </w:r>
          </w:p>
          <w:p w14:paraId="26AD678C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411399C3" wp14:editId="27FEADE6">
                  <wp:extent cx="938213" cy="938213"/>
                  <wp:effectExtent l="0" t="0" r="0" b="0"/>
                  <wp:docPr id="2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9382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A2BB1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 Questions…</w:t>
            </w:r>
          </w:p>
          <w:p w14:paraId="351B0A3B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6964469C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half your spellings to write a question...then use the other half to answer them! </w:t>
            </w:r>
          </w:p>
          <w:p w14:paraId="46F5ABF5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0622525" wp14:editId="0037FF6C">
                  <wp:extent cx="938213" cy="646324"/>
                  <wp:effectExtent l="0" t="0" r="0" b="0"/>
                  <wp:docPr id="14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6463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2B550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Rhyme Time…</w:t>
            </w:r>
          </w:p>
          <w:p w14:paraId="038299B4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44F477C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three words which rhyme with each spelling word. </w:t>
            </w:r>
          </w:p>
          <w:p w14:paraId="3076499F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44F32FFA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F4E72D3" wp14:editId="7F980961">
                  <wp:extent cx="1171065" cy="728663"/>
                  <wp:effectExtent l="0" t="0" r="0" b="0"/>
                  <wp:docPr id="3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65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E73" w14:paraId="28F99C7F" w14:textId="77777777">
        <w:trPr>
          <w:trHeight w:val="2550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87F9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Bond, James Bond…</w:t>
            </w:r>
          </w:p>
          <w:p w14:paraId="27F49183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6C7F2282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code. Write your words in the code. Can someone else crack them? </w:t>
            </w:r>
          </w:p>
          <w:p w14:paraId="645BBFD9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2EDBD3F4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06ACB8B7" wp14:editId="2B36FC4E">
                  <wp:extent cx="1285875" cy="114300"/>
                  <wp:effectExtent l="0" t="0" r="0" b="0"/>
                  <wp:docPr id="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25F159A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C863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Synonym/Antonym</w:t>
            </w:r>
          </w:p>
          <w:p w14:paraId="4546D56F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976E628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Synonym - means the same</w:t>
            </w:r>
          </w:p>
          <w:p w14:paraId="71685668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Antonym - the opposite</w:t>
            </w:r>
          </w:p>
          <w:p w14:paraId="4AC7D7BB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one of each for each of your words!</w:t>
            </w: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779FC2C" wp14:editId="1DCC1AE6">
                  <wp:extent cx="333798" cy="395288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98" cy="3952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BF5D3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That’s backwards…</w:t>
            </w:r>
          </w:p>
          <w:p w14:paraId="33029823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0593538E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your spelling words backwards!</w:t>
            </w:r>
          </w:p>
          <w:p w14:paraId="7FF92415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3A30A739" wp14:editId="778BFBFD">
                  <wp:extent cx="623888" cy="623888"/>
                  <wp:effectExtent l="0" t="0" r="0" b="0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8" cy="6238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A2DFF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You’re a joker…</w:t>
            </w:r>
          </w:p>
          <w:p w14:paraId="19F34690" w14:textId="77777777" w:rsidR="00A64E73" w:rsidRDefault="00A64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24E6BB43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each word into a joke! Test them out on someone nearby…</w:t>
            </w:r>
          </w:p>
          <w:p w14:paraId="42AAAE9D" w14:textId="77777777" w:rsidR="00A64E73" w:rsidRDefault="00AA7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504F0149" wp14:editId="01F12869">
                  <wp:extent cx="681038" cy="681038"/>
                  <wp:effectExtent l="0" t="0" r="0" b="0"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38" cy="6810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F5775A" w14:textId="77777777" w:rsidR="00A64E73" w:rsidRDefault="00A64E73"/>
    <w:sectPr w:rsidR="00A64E7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ng Soon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73"/>
    <w:rsid w:val="001658B9"/>
    <w:rsid w:val="0023399E"/>
    <w:rsid w:val="00A64E73"/>
    <w:rsid w:val="00AA77E4"/>
    <w:rsid w:val="00AF1EE6"/>
    <w:rsid w:val="00B2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92A95"/>
  <w15:docId w15:val="{68A5A6C3-EAEC-4532-B480-CF2E4DC6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Atcheson</dc:creator>
  <cp:lastModifiedBy>Julie Beardwell</cp:lastModifiedBy>
  <cp:revision>2</cp:revision>
  <dcterms:created xsi:type="dcterms:W3CDTF">2021-09-30T11:05:00Z</dcterms:created>
  <dcterms:modified xsi:type="dcterms:W3CDTF">2021-09-30T11:05:00Z</dcterms:modified>
</cp:coreProperties>
</file>