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511DD020"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002865">
        <w:rPr>
          <w:rFonts w:ascii="Arial" w:hAnsi="Arial" w:cs="Arial"/>
          <w:color w:val="0070C0"/>
          <w:sz w:val="56"/>
          <w:szCs w:val="56"/>
        </w:rPr>
        <w:t>1</w:t>
      </w:r>
      <w:r w:rsidR="00F06B3A">
        <w:rPr>
          <w:rFonts w:ascii="Arial" w:hAnsi="Arial" w:cs="Arial"/>
          <w:color w:val="0070C0"/>
          <w:sz w:val="56"/>
          <w:szCs w:val="56"/>
        </w:rPr>
        <w:t>7</w:t>
      </w:r>
      <w:r w:rsidR="00055C47">
        <w:rPr>
          <w:rFonts w:ascii="Arial" w:hAnsi="Arial" w:cs="Arial"/>
          <w:color w:val="0070C0"/>
          <w:sz w:val="56"/>
          <w:szCs w:val="56"/>
        </w:rPr>
        <w:t>.</w:t>
      </w:r>
      <w:r w:rsidR="00D52526">
        <w:rPr>
          <w:rFonts w:ascii="Arial" w:hAnsi="Arial" w:cs="Arial"/>
          <w:color w:val="0070C0"/>
          <w:sz w:val="56"/>
          <w:szCs w:val="56"/>
        </w:rPr>
        <w:t>10</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5BC2BC03" w:rsidR="000C6774" w:rsidRPr="00EC1392" w:rsidRDefault="00787F48" w:rsidP="00EC1392">
      <w:pPr>
        <w:jc w:val="center"/>
        <w:rPr>
          <w:rFonts w:ascii="Arial" w:hAnsi="Arial" w:cs="Arial"/>
          <w:color w:val="0070C0"/>
          <w:sz w:val="56"/>
          <w:szCs w:val="56"/>
        </w:rPr>
      </w:pP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642B264C">
                <wp:simplePos x="0" y="0"/>
                <wp:positionH relativeFrom="margin">
                  <wp:posOffset>279400</wp:posOffset>
                </wp:positionH>
                <wp:positionV relativeFrom="paragraph">
                  <wp:posOffset>702945</wp:posOffset>
                </wp:positionV>
                <wp:extent cx="6203950" cy="8881110"/>
                <wp:effectExtent l="0" t="0" r="2540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3950" cy="8881110"/>
                        </a:xfrm>
                        <a:prstGeom prst="rect">
                          <a:avLst/>
                        </a:prstGeom>
                        <a:solidFill>
                          <a:srgbClr val="FFFFFF"/>
                        </a:solidFill>
                        <a:ln w="9525">
                          <a:solidFill>
                            <a:schemeClr val="tx1"/>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Default="00787F48" w:rsidP="00787F48">
                            <w:pPr>
                              <w:rPr>
                                <w:rFonts w:ascii="Arial" w:hAnsi="Arial" w:cs="Arial"/>
                                <w:b/>
                                <w:bCs/>
                                <w:sz w:val="24"/>
                                <w:szCs w:val="24"/>
                              </w:rPr>
                            </w:pPr>
                            <w:r w:rsidRPr="00556FEA">
                              <w:rPr>
                                <w:rFonts w:ascii="Arial" w:hAnsi="Arial" w:cs="Arial"/>
                                <w:b/>
                                <w:bCs/>
                                <w:sz w:val="24"/>
                                <w:szCs w:val="24"/>
                              </w:rPr>
                              <w:t>What’s been happening?</w:t>
                            </w:r>
                          </w:p>
                          <w:p w14:paraId="1467A8E8" w14:textId="39370114" w:rsidR="00561B30" w:rsidRDefault="00561B30" w:rsidP="00787F48">
                            <w:pPr>
                              <w:rPr>
                                <w:rFonts w:ascii="Arial" w:hAnsi="Arial" w:cs="Arial"/>
                                <w:b/>
                                <w:bCs/>
                                <w:sz w:val="24"/>
                                <w:szCs w:val="24"/>
                              </w:rPr>
                            </w:pPr>
                            <w:r>
                              <w:rPr>
                                <w:rFonts w:ascii="Arial" w:hAnsi="Arial" w:cs="Arial"/>
                                <w:b/>
                                <w:bCs/>
                                <w:sz w:val="24"/>
                                <w:szCs w:val="24"/>
                              </w:rPr>
                              <w:t>Year 3 – Cheer Dance</w:t>
                            </w:r>
                          </w:p>
                          <w:p w14:paraId="0F0151FD" w14:textId="32B48BA0" w:rsidR="00561B30" w:rsidRDefault="00D33576" w:rsidP="000C7E24">
                            <w:pPr>
                              <w:jc w:val="center"/>
                              <w:rPr>
                                <w:rFonts w:ascii="Arial" w:hAnsi="Arial" w:cs="Arial"/>
                                <w:b/>
                                <w:bCs/>
                                <w:sz w:val="24"/>
                                <w:szCs w:val="24"/>
                              </w:rPr>
                            </w:pPr>
                            <w:r>
                              <w:rPr>
                                <w:rFonts w:ascii="Arial" w:hAnsi="Arial" w:cs="Arial"/>
                                <w:b/>
                                <w:bCs/>
                                <w:noProof/>
                                <w:sz w:val="24"/>
                                <w:szCs w:val="24"/>
                              </w:rPr>
                              <w:drawing>
                                <wp:inline distT="0" distB="0" distL="0" distR="0" wp14:anchorId="535D3D16" wp14:editId="1A8870CB">
                                  <wp:extent cx="2697017" cy="1447800"/>
                                  <wp:effectExtent l="0" t="0" r="8255" b="0"/>
                                  <wp:docPr id="537073493" name="Picture 4" descr="A group of kids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73493" name="Picture 4" descr="A group of kids posing for a phot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717033" cy="1458545"/>
                                          </a:xfrm>
                                          <a:prstGeom prst="rect">
                                            <a:avLst/>
                                          </a:prstGeom>
                                        </pic:spPr>
                                      </pic:pic>
                                    </a:graphicData>
                                  </a:graphic>
                                </wp:inline>
                              </w:drawing>
                            </w:r>
                          </w:p>
                          <w:p w14:paraId="77EF97F5" w14:textId="621C496E" w:rsidR="004514FA" w:rsidRPr="004514FA" w:rsidRDefault="00D33576" w:rsidP="00787F48">
                            <w:pPr>
                              <w:rPr>
                                <w:rFonts w:ascii="Arial" w:hAnsi="Arial" w:cs="Arial"/>
                                <w:sz w:val="24"/>
                                <w:szCs w:val="24"/>
                              </w:rPr>
                            </w:pPr>
                            <w:r w:rsidRPr="00D33576">
                              <w:rPr>
                                <w:rFonts w:ascii="Arial" w:hAnsi="Arial" w:cs="Arial"/>
                                <w:sz w:val="24"/>
                                <w:szCs w:val="24"/>
                              </w:rPr>
                              <w:t>Year 3 had an amazing time at the cheer event on Monday! The children were full of energy and enthusiasm as they joined in with fun routines, learned new cheer moves and worked together as a team. Everyone loved the upbeat music and the chance to show off their spirit and coordination. It was a day full of smiles, laughter and school pride</w:t>
                            </w:r>
                            <w:r>
                              <w:rPr>
                                <w:rFonts w:ascii="Arial" w:hAnsi="Arial" w:cs="Arial"/>
                                <w:sz w:val="24"/>
                                <w:szCs w:val="24"/>
                              </w:rPr>
                              <w:t>.</w:t>
                            </w:r>
                            <w:r w:rsidRPr="00D33576">
                              <w:rPr>
                                <w:rFonts w:ascii="Arial" w:hAnsi="Arial" w:cs="Arial"/>
                                <w:sz w:val="24"/>
                                <w:szCs w:val="24"/>
                              </w:rPr>
                              <w:t xml:space="preserve"> </w:t>
                            </w:r>
                            <w:r w:rsidR="004514FA">
                              <w:rPr>
                                <w:rFonts w:ascii="Arial" w:hAnsi="Arial" w:cs="Arial"/>
                                <w:sz w:val="24"/>
                                <w:szCs w:val="24"/>
                              </w:rPr>
                              <w:t xml:space="preserve">‘I thought the day was really good and fun’ </w:t>
                            </w:r>
                            <w:r w:rsidR="00F54157">
                              <w:rPr>
                                <w:rFonts w:ascii="Arial" w:hAnsi="Arial" w:cs="Arial"/>
                                <w:sz w:val="24"/>
                                <w:szCs w:val="24"/>
                              </w:rPr>
                              <w:t>-</w:t>
                            </w:r>
                            <w:r w:rsidR="004514FA">
                              <w:rPr>
                                <w:rFonts w:ascii="Arial" w:hAnsi="Arial" w:cs="Arial"/>
                                <w:sz w:val="24"/>
                                <w:szCs w:val="24"/>
                              </w:rPr>
                              <w:t xml:space="preserve">Maddie </w:t>
                            </w:r>
                            <w:r w:rsidR="00F54157">
                              <w:rPr>
                                <w:rFonts w:ascii="Arial" w:hAnsi="Arial" w:cs="Arial"/>
                                <w:sz w:val="24"/>
                                <w:szCs w:val="24"/>
                              </w:rPr>
                              <w:t xml:space="preserve"> </w:t>
                            </w:r>
                            <w:r w:rsidR="004514FA">
                              <w:rPr>
                                <w:rFonts w:ascii="Arial" w:hAnsi="Arial" w:cs="Arial"/>
                                <w:sz w:val="24"/>
                                <w:szCs w:val="24"/>
                              </w:rPr>
                              <w:t>‘I had the best time and enjoyed doing the jumps the most’ -Eva</w:t>
                            </w:r>
                          </w:p>
                          <w:p w14:paraId="2DCADED9" w14:textId="149F3CA3" w:rsidR="00561B30" w:rsidRDefault="00561B30" w:rsidP="00787F48">
                            <w:pPr>
                              <w:rPr>
                                <w:rFonts w:ascii="Arial" w:hAnsi="Arial" w:cs="Arial"/>
                                <w:b/>
                                <w:bCs/>
                                <w:sz w:val="24"/>
                                <w:szCs w:val="24"/>
                              </w:rPr>
                            </w:pPr>
                            <w:r>
                              <w:rPr>
                                <w:rFonts w:ascii="Arial" w:hAnsi="Arial" w:cs="Arial"/>
                                <w:b/>
                                <w:bCs/>
                                <w:sz w:val="24"/>
                                <w:szCs w:val="24"/>
                              </w:rPr>
                              <w:t>Year 3 – Stone Age Workshop</w:t>
                            </w:r>
                          </w:p>
                          <w:p w14:paraId="7F8DAA45" w14:textId="539480B1" w:rsidR="00561B30" w:rsidRDefault="00D33576" w:rsidP="00787F48">
                            <w:pPr>
                              <w:rPr>
                                <w:rFonts w:ascii="Arial" w:hAnsi="Arial" w:cs="Arial"/>
                                <w:b/>
                                <w:bCs/>
                                <w:sz w:val="24"/>
                                <w:szCs w:val="24"/>
                              </w:rPr>
                            </w:pPr>
                            <w:r>
                              <w:rPr>
                                <w:rFonts w:ascii="Arial" w:hAnsi="Arial" w:cs="Arial"/>
                                <w:b/>
                                <w:bCs/>
                                <w:noProof/>
                                <w:sz w:val="24"/>
                                <w:szCs w:val="24"/>
                              </w:rPr>
                              <w:drawing>
                                <wp:inline distT="0" distB="0" distL="0" distR="0" wp14:anchorId="6BF3358C" wp14:editId="680E2CDE">
                                  <wp:extent cx="2141220" cy="1472089"/>
                                  <wp:effectExtent l="0" t="0" r="0" b="0"/>
                                  <wp:docPr id="1591962348" name="Picture 5" descr="A group of children sitting on a bench with smiley faces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62348" name="Picture 5" descr="A group of children sitting on a bench with smiley faces on them&#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146666" cy="1475833"/>
                                          </a:xfrm>
                                          <a:prstGeom prst="rect">
                                            <a:avLst/>
                                          </a:prstGeom>
                                        </pic:spPr>
                                      </pic:pic>
                                    </a:graphicData>
                                  </a:graphic>
                                </wp:inline>
                              </w:drawing>
                            </w:r>
                            <w:r>
                              <w:rPr>
                                <w:rFonts w:ascii="Arial" w:hAnsi="Arial" w:cs="Arial"/>
                                <w:b/>
                                <w:bCs/>
                                <w:noProof/>
                                <w:sz w:val="24"/>
                                <w:szCs w:val="24"/>
                              </w:rPr>
                              <w:drawing>
                                <wp:inline distT="0" distB="0" distL="0" distR="0" wp14:anchorId="0319D655" wp14:editId="4AA11AF0">
                                  <wp:extent cx="2186940" cy="1476184"/>
                                  <wp:effectExtent l="0" t="0" r="3810" b="0"/>
                                  <wp:docPr id="666763987" name="Picture 6"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63987" name="Picture 6" descr="A group of children in a classroo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209181" cy="1491197"/>
                                          </a:xfrm>
                                          <a:prstGeom prst="rect">
                                            <a:avLst/>
                                          </a:prstGeom>
                                        </pic:spPr>
                                      </pic:pic>
                                    </a:graphicData>
                                  </a:graphic>
                                </wp:inline>
                              </w:drawing>
                            </w:r>
                          </w:p>
                          <w:p w14:paraId="1AC06A6D" w14:textId="7F801272" w:rsidR="004514FA" w:rsidRPr="004514FA" w:rsidRDefault="004514FA" w:rsidP="004514FA">
                            <w:pPr>
                              <w:rPr>
                                <w:rFonts w:ascii="Arial" w:hAnsi="Arial" w:cs="Arial"/>
                                <w:sz w:val="24"/>
                                <w:szCs w:val="24"/>
                              </w:rPr>
                            </w:pPr>
                            <w:r w:rsidRPr="004514FA">
                              <w:rPr>
                                <w:rFonts w:ascii="Arial" w:hAnsi="Arial" w:cs="Arial"/>
                                <w:sz w:val="24"/>
                                <w:szCs w:val="24"/>
                              </w:rPr>
                              <w:t xml:space="preserve">Year 3 </w:t>
                            </w:r>
                            <w:r>
                              <w:rPr>
                                <w:rFonts w:ascii="Arial" w:hAnsi="Arial" w:cs="Arial"/>
                                <w:sz w:val="24"/>
                                <w:szCs w:val="24"/>
                              </w:rPr>
                              <w:t xml:space="preserve">also </w:t>
                            </w:r>
                            <w:r w:rsidRPr="004514FA">
                              <w:rPr>
                                <w:rFonts w:ascii="Arial" w:hAnsi="Arial" w:cs="Arial"/>
                                <w:sz w:val="24"/>
                                <w:szCs w:val="24"/>
                              </w:rPr>
                              <w:t>had a fantastic time on Wednesday when the History Squad visited for an exciting Stone Age workshop! The children were fascinated by the amazing artefacts, especially the real mammoth’s tooth and loved discovering what life was like thousands of years ago. They also had great fun playing a Bronze Age version of noughts and crosses and creating their very own Stone Age paintings. It was a brilliant hands-on day that really brought history to life</w:t>
                            </w:r>
                            <w:r>
                              <w:rPr>
                                <w:rFonts w:ascii="Arial" w:hAnsi="Arial" w:cs="Arial"/>
                                <w:sz w:val="24"/>
                                <w:szCs w:val="24"/>
                              </w:rPr>
                              <w:t xml:space="preserve"> and a</w:t>
                            </w:r>
                            <w:r w:rsidRPr="00D33576">
                              <w:rPr>
                                <w:rFonts w:ascii="Arial" w:hAnsi="Arial" w:cs="Arial"/>
                                <w:sz w:val="24"/>
                                <w:szCs w:val="24"/>
                              </w:rPr>
                              <w:t xml:space="preserve"> wonderful experience that </w:t>
                            </w:r>
                            <w:r>
                              <w:rPr>
                                <w:rFonts w:ascii="Arial" w:hAnsi="Arial" w:cs="Arial"/>
                                <w:sz w:val="24"/>
                                <w:szCs w:val="24"/>
                              </w:rPr>
                              <w:t>y</w:t>
                            </w:r>
                            <w:r w:rsidRPr="00D33576">
                              <w:rPr>
                                <w:rFonts w:ascii="Arial" w:hAnsi="Arial" w:cs="Arial"/>
                                <w:sz w:val="24"/>
                                <w:szCs w:val="24"/>
                              </w:rPr>
                              <w:t>ear 3 will remember for a long time!</w:t>
                            </w:r>
                            <w:r w:rsidR="00F54157">
                              <w:rPr>
                                <w:rFonts w:ascii="Arial" w:hAnsi="Arial" w:cs="Arial"/>
                                <w:sz w:val="24"/>
                                <w:szCs w:val="24"/>
                              </w:rPr>
                              <w:t xml:space="preserve"> </w:t>
                            </w:r>
                            <w:r>
                              <w:rPr>
                                <w:rFonts w:ascii="Arial" w:hAnsi="Arial" w:cs="Arial"/>
                                <w:sz w:val="24"/>
                                <w:szCs w:val="24"/>
                              </w:rPr>
                              <w:t xml:space="preserve">‘We got to hold things that were thousands of years old!’ – </w:t>
                            </w:r>
                            <w:proofErr w:type="gramStart"/>
                            <w:r>
                              <w:rPr>
                                <w:rFonts w:ascii="Arial" w:hAnsi="Arial" w:cs="Arial"/>
                                <w:sz w:val="24"/>
                                <w:szCs w:val="24"/>
                              </w:rPr>
                              <w:t>Rosie</w:t>
                            </w:r>
                            <w:r w:rsidR="00F54157">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I loved the day because we played lots of old Stone Aged games’ – Ava B</w:t>
                            </w:r>
                          </w:p>
                          <w:p w14:paraId="66C1F6AB" w14:textId="666926CC" w:rsidR="00E4265E" w:rsidRPr="00E4265E" w:rsidRDefault="00F06B3A" w:rsidP="00787F48">
                            <w:pPr>
                              <w:rPr>
                                <w:rFonts w:ascii="Arial" w:hAnsi="Arial" w:cs="Arial"/>
                                <w:b/>
                                <w:bCs/>
                                <w:sz w:val="24"/>
                                <w:szCs w:val="24"/>
                              </w:rPr>
                            </w:pPr>
                            <w:r>
                              <w:rPr>
                                <w:rFonts w:ascii="Arial" w:hAnsi="Arial" w:cs="Arial"/>
                                <w:b/>
                                <w:bCs/>
                                <w:sz w:val="24"/>
                                <w:szCs w:val="24"/>
                              </w:rPr>
                              <w:t>Harvest collection</w:t>
                            </w:r>
                            <w:r w:rsidR="00B325C6">
                              <w:rPr>
                                <w:rFonts w:ascii="Arial" w:hAnsi="Arial" w:cs="Arial"/>
                                <w:b/>
                                <w:bCs/>
                                <w:sz w:val="24"/>
                                <w:szCs w:val="24"/>
                              </w:rPr>
                              <w:br/>
                            </w:r>
                            <w:r w:rsidR="00B325C6">
                              <w:rPr>
                                <w:rFonts w:ascii="Arial" w:hAnsi="Arial" w:cs="Arial"/>
                                <w:sz w:val="24"/>
                                <w:szCs w:val="24"/>
                              </w:rPr>
                              <w:t>S</w:t>
                            </w:r>
                            <w:r w:rsidRPr="00F06B3A">
                              <w:rPr>
                                <w:rFonts w:ascii="Arial" w:hAnsi="Arial" w:cs="Arial"/>
                                <w:sz w:val="24"/>
                                <w:szCs w:val="24"/>
                              </w:rPr>
                              <w:t xml:space="preserve">chool council </w:t>
                            </w:r>
                            <w:r w:rsidR="00B325C6">
                              <w:rPr>
                                <w:rFonts w:ascii="Arial" w:hAnsi="Arial" w:cs="Arial"/>
                                <w:sz w:val="24"/>
                                <w:szCs w:val="24"/>
                              </w:rPr>
                              <w:t xml:space="preserve">are </w:t>
                            </w:r>
                            <w:r w:rsidRPr="00F06B3A">
                              <w:rPr>
                                <w:rFonts w:ascii="Arial" w:hAnsi="Arial" w:cs="Arial"/>
                                <w:sz w:val="24"/>
                                <w:szCs w:val="24"/>
                              </w:rPr>
                              <w:t xml:space="preserve">asking families to support our local community foodbank for our harvest project.  </w:t>
                            </w:r>
                            <w:r w:rsidR="000C7E24">
                              <w:rPr>
                                <w:rFonts w:ascii="Arial" w:hAnsi="Arial" w:cs="Arial"/>
                                <w:sz w:val="24"/>
                                <w:szCs w:val="24"/>
                              </w:rPr>
                              <w:t>Thank you to all the families who have sent in donations already.  We will continue to collect next week.</w:t>
                            </w:r>
                          </w:p>
                          <w:p w14:paraId="46283995" w14:textId="4E764F42" w:rsidR="00CD64E7" w:rsidRPr="00E4265E" w:rsidRDefault="00F06B3A" w:rsidP="00D52526">
                            <w:pPr>
                              <w:spacing w:after="0" w:line="240" w:lineRule="auto"/>
                              <w:rPr>
                                <w:rFonts w:ascii="Arial" w:hAnsi="Arial" w:cs="Arial"/>
                                <w:b/>
                                <w:bCs/>
                                <w:sz w:val="24"/>
                                <w:szCs w:val="24"/>
                              </w:rPr>
                            </w:pPr>
                            <w:r w:rsidRPr="00E4265E">
                              <w:rPr>
                                <w:rFonts w:ascii="Arial" w:hAnsi="Arial" w:cs="Arial"/>
                                <w:b/>
                                <w:bCs/>
                                <w:sz w:val="24"/>
                                <w:szCs w:val="24"/>
                              </w:rPr>
                              <w:t>Admissions Consultation</w:t>
                            </w:r>
                          </w:p>
                          <w:p w14:paraId="0C14D180" w14:textId="0B085ECF" w:rsidR="00F775BF" w:rsidRPr="00E4265E" w:rsidRDefault="00F06B3A" w:rsidP="00E4265E">
                            <w:pPr>
                              <w:spacing w:after="0" w:line="240" w:lineRule="auto"/>
                              <w:rPr>
                                <w:rFonts w:ascii="Arial" w:hAnsi="Arial" w:cs="Arial"/>
                                <w:sz w:val="24"/>
                                <w:szCs w:val="24"/>
                              </w:rPr>
                            </w:pPr>
                            <w:r w:rsidRPr="00F06B3A">
                              <w:rPr>
                                <w:rFonts w:ascii="Arial" w:hAnsi="Arial" w:cs="Arial"/>
                                <w:sz w:val="24"/>
                                <w:szCs w:val="24"/>
                              </w:rPr>
                              <w:t>Leeds City Council is running a public consultation on the 2027/28 admission policy for Leeds community and voluntary controlled schools. You can share your views until 1 December. Find out more at </w:t>
                            </w:r>
                            <w:hyperlink r:id="rId12" w:tooltip="http://www.leeds.gov.uk/SchoolAdmissionsConsultations" w:history="1">
                              <w:r w:rsidRPr="00F06B3A">
                                <w:rPr>
                                  <w:rStyle w:val="Hyperlink"/>
                                  <w:rFonts w:ascii="Arial" w:hAnsi="Arial" w:cs="Arial"/>
                                  <w:sz w:val="24"/>
                                  <w:szCs w:val="24"/>
                                </w:rPr>
                                <w:t>www.leeds.gov.uk/SchoolAdmissionsConsultations</w:t>
                              </w:r>
                            </w:hyperlink>
                            <w:r w:rsidR="008663C5" w:rsidRPr="00E4265E">
                              <w:rPr>
                                <w:rFonts w:ascii="Arial" w:hAnsi="Arial" w:cs="Arial"/>
                                <w:sz w:val="24"/>
                                <w:szCs w:val="24"/>
                              </w:rPr>
                              <w:br/>
                            </w: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27" type="#_x0000_t202" style="position:absolute;left:0;text-align:left;margin-left:22pt;margin-top:55.35pt;width:488.5pt;height:699.3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" strokecolor="black [3213]">
                <v:textbox>
                  <w:txbxContent>
                    <w:p w14:paraId="37CEDFCB" w14:textId="4E012300" w:rsidR="00787F48" w:rsidRDefault="00787F48" w:rsidP="00787F48">
                      <w:pPr>
                        <w:rPr>
                          <w:rFonts w:ascii="Arial" w:hAnsi="Arial" w:cs="Arial"/>
                          <w:b/>
                          <w:bCs/>
                          <w:sz w:val="24"/>
                          <w:szCs w:val="24"/>
                        </w:rPr>
                      </w:pPr>
                      <w:r w:rsidRPr="00556FEA">
                        <w:rPr>
                          <w:rFonts w:ascii="Arial" w:hAnsi="Arial" w:cs="Arial"/>
                          <w:b/>
                          <w:bCs/>
                          <w:sz w:val="24"/>
                          <w:szCs w:val="24"/>
                        </w:rPr>
                        <w:t>What’s been happening?</w:t>
                      </w:r>
                    </w:p>
                    <w:p w14:paraId="1467A8E8" w14:textId="39370114" w:rsidR="00561B30" w:rsidRDefault="00561B30" w:rsidP="00787F48">
                      <w:pPr>
                        <w:rPr>
                          <w:rFonts w:ascii="Arial" w:hAnsi="Arial" w:cs="Arial"/>
                          <w:b/>
                          <w:bCs/>
                          <w:sz w:val="24"/>
                          <w:szCs w:val="24"/>
                        </w:rPr>
                      </w:pPr>
                      <w:r>
                        <w:rPr>
                          <w:rFonts w:ascii="Arial" w:hAnsi="Arial" w:cs="Arial"/>
                          <w:b/>
                          <w:bCs/>
                          <w:sz w:val="24"/>
                          <w:szCs w:val="24"/>
                        </w:rPr>
                        <w:t>Year 3 – Cheer Dance</w:t>
                      </w:r>
                    </w:p>
                    <w:p w14:paraId="0F0151FD" w14:textId="32B48BA0" w:rsidR="00561B30" w:rsidRDefault="00D33576" w:rsidP="000C7E24">
                      <w:pPr>
                        <w:jc w:val="center"/>
                        <w:rPr>
                          <w:rFonts w:ascii="Arial" w:hAnsi="Arial" w:cs="Arial"/>
                          <w:b/>
                          <w:bCs/>
                          <w:sz w:val="24"/>
                          <w:szCs w:val="24"/>
                        </w:rPr>
                      </w:pPr>
                      <w:r>
                        <w:rPr>
                          <w:rFonts w:ascii="Arial" w:hAnsi="Arial" w:cs="Arial"/>
                          <w:b/>
                          <w:bCs/>
                          <w:noProof/>
                          <w:sz w:val="24"/>
                          <w:szCs w:val="24"/>
                        </w:rPr>
                        <w:drawing>
                          <wp:inline distT="0" distB="0" distL="0" distR="0" wp14:anchorId="535D3D16" wp14:editId="1A8870CB">
                            <wp:extent cx="2697017" cy="1447800"/>
                            <wp:effectExtent l="0" t="0" r="8255" b="0"/>
                            <wp:docPr id="537073493" name="Picture 4" descr="A group of kids pos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73493" name="Picture 4" descr="A group of kids posing for a photo&#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2717033" cy="1458545"/>
                                    </a:xfrm>
                                    <a:prstGeom prst="rect">
                                      <a:avLst/>
                                    </a:prstGeom>
                                  </pic:spPr>
                                </pic:pic>
                              </a:graphicData>
                            </a:graphic>
                          </wp:inline>
                        </w:drawing>
                      </w:r>
                    </w:p>
                    <w:p w14:paraId="77EF97F5" w14:textId="621C496E" w:rsidR="004514FA" w:rsidRPr="004514FA" w:rsidRDefault="00D33576" w:rsidP="00787F48">
                      <w:pPr>
                        <w:rPr>
                          <w:rFonts w:ascii="Arial" w:hAnsi="Arial" w:cs="Arial"/>
                          <w:sz w:val="24"/>
                          <w:szCs w:val="24"/>
                        </w:rPr>
                      </w:pPr>
                      <w:r w:rsidRPr="00D33576">
                        <w:rPr>
                          <w:rFonts w:ascii="Arial" w:hAnsi="Arial" w:cs="Arial"/>
                          <w:sz w:val="24"/>
                          <w:szCs w:val="24"/>
                        </w:rPr>
                        <w:t>Year 3 had an amazing time at the cheer event on Monday! The children were full of energy and enthusiasm as they joined in with fun routines, learned new cheer moves and worked together as a team. Everyone loved the upbeat music and the chance to show off their spirit and coordination. It was a day full of smiles, laughter and school pride</w:t>
                      </w:r>
                      <w:r>
                        <w:rPr>
                          <w:rFonts w:ascii="Arial" w:hAnsi="Arial" w:cs="Arial"/>
                          <w:sz w:val="24"/>
                          <w:szCs w:val="24"/>
                        </w:rPr>
                        <w:t>.</w:t>
                      </w:r>
                      <w:r w:rsidRPr="00D33576">
                        <w:rPr>
                          <w:rFonts w:ascii="Arial" w:hAnsi="Arial" w:cs="Arial"/>
                          <w:sz w:val="24"/>
                          <w:szCs w:val="24"/>
                        </w:rPr>
                        <w:t xml:space="preserve"> </w:t>
                      </w:r>
                      <w:r w:rsidR="004514FA">
                        <w:rPr>
                          <w:rFonts w:ascii="Arial" w:hAnsi="Arial" w:cs="Arial"/>
                          <w:sz w:val="24"/>
                          <w:szCs w:val="24"/>
                        </w:rPr>
                        <w:t xml:space="preserve">‘I thought the day was really good and fun’ </w:t>
                      </w:r>
                      <w:r w:rsidR="00F54157">
                        <w:rPr>
                          <w:rFonts w:ascii="Arial" w:hAnsi="Arial" w:cs="Arial"/>
                          <w:sz w:val="24"/>
                          <w:szCs w:val="24"/>
                        </w:rPr>
                        <w:t>-</w:t>
                      </w:r>
                      <w:r w:rsidR="004514FA">
                        <w:rPr>
                          <w:rFonts w:ascii="Arial" w:hAnsi="Arial" w:cs="Arial"/>
                          <w:sz w:val="24"/>
                          <w:szCs w:val="24"/>
                        </w:rPr>
                        <w:t xml:space="preserve">Maddie </w:t>
                      </w:r>
                      <w:r w:rsidR="00F54157">
                        <w:rPr>
                          <w:rFonts w:ascii="Arial" w:hAnsi="Arial" w:cs="Arial"/>
                          <w:sz w:val="24"/>
                          <w:szCs w:val="24"/>
                        </w:rPr>
                        <w:t xml:space="preserve"> </w:t>
                      </w:r>
                      <w:r w:rsidR="004514FA">
                        <w:rPr>
                          <w:rFonts w:ascii="Arial" w:hAnsi="Arial" w:cs="Arial"/>
                          <w:sz w:val="24"/>
                          <w:szCs w:val="24"/>
                        </w:rPr>
                        <w:t>‘I had the best time and enjoyed doing the jumps the most’ -Eva</w:t>
                      </w:r>
                    </w:p>
                    <w:p w14:paraId="2DCADED9" w14:textId="149F3CA3" w:rsidR="00561B30" w:rsidRDefault="00561B30" w:rsidP="00787F48">
                      <w:pPr>
                        <w:rPr>
                          <w:rFonts w:ascii="Arial" w:hAnsi="Arial" w:cs="Arial"/>
                          <w:b/>
                          <w:bCs/>
                          <w:sz w:val="24"/>
                          <w:szCs w:val="24"/>
                        </w:rPr>
                      </w:pPr>
                      <w:r>
                        <w:rPr>
                          <w:rFonts w:ascii="Arial" w:hAnsi="Arial" w:cs="Arial"/>
                          <w:b/>
                          <w:bCs/>
                          <w:sz w:val="24"/>
                          <w:szCs w:val="24"/>
                        </w:rPr>
                        <w:t>Year 3 – Stone Age Workshop</w:t>
                      </w:r>
                    </w:p>
                    <w:p w14:paraId="7F8DAA45" w14:textId="539480B1" w:rsidR="00561B30" w:rsidRDefault="00D33576" w:rsidP="00787F48">
                      <w:pPr>
                        <w:rPr>
                          <w:rFonts w:ascii="Arial" w:hAnsi="Arial" w:cs="Arial"/>
                          <w:b/>
                          <w:bCs/>
                          <w:sz w:val="24"/>
                          <w:szCs w:val="24"/>
                        </w:rPr>
                      </w:pPr>
                      <w:r>
                        <w:rPr>
                          <w:rFonts w:ascii="Arial" w:hAnsi="Arial" w:cs="Arial"/>
                          <w:b/>
                          <w:bCs/>
                          <w:noProof/>
                          <w:sz w:val="24"/>
                          <w:szCs w:val="24"/>
                        </w:rPr>
                        <w:drawing>
                          <wp:inline distT="0" distB="0" distL="0" distR="0" wp14:anchorId="6BF3358C" wp14:editId="680E2CDE">
                            <wp:extent cx="2141220" cy="1472089"/>
                            <wp:effectExtent l="0" t="0" r="0" b="0"/>
                            <wp:docPr id="1591962348" name="Picture 5" descr="A group of children sitting on a bench with smiley faces on th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962348" name="Picture 5" descr="A group of children sitting on a bench with smiley faces on them&#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2146666" cy="1475833"/>
                                    </a:xfrm>
                                    <a:prstGeom prst="rect">
                                      <a:avLst/>
                                    </a:prstGeom>
                                  </pic:spPr>
                                </pic:pic>
                              </a:graphicData>
                            </a:graphic>
                          </wp:inline>
                        </w:drawing>
                      </w:r>
                      <w:r>
                        <w:rPr>
                          <w:rFonts w:ascii="Arial" w:hAnsi="Arial" w:cs="Arial"/>
                          <w:b/>
                          <w:bCs/>
                          <w:noProof/>
                          <w:sz w:val="24"/>
                          <w:szCs w:val="24"/>
                        </w:rPr>
                        <w:drawing>
                          <wp:inline distT="0" distB="0" distL="0" distR="0" wp14:anchorId="0319D655" wp14:editId="4AA11AF0">
                            <wp:extent cx="2186940" cy="1476184"/>
                            <wp:effectExtent l="0" t="0" r="3810" b="0"/>
                            <wp:docPr id="666763987" name="Picture 6" descr="A group of children in a class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6763987" name="Picture 6" descr="A group of children in a classroom&#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209181" cy="1491197"/>
                                    </a:xfrm>
                                    <a:prstGeom prst="rect">
                                      <a:avLst/>
                                    </a:prstGeom>
                                  </pic:spPr>
                                </pic:pic>
                              </a:graphicData>
                            </a:graphic>
                          </wp:inline>
                        </w:drawing>
                      </w:r>
                    </w:p>
                    <w:p w14:paraId="1AC06A6D" w14:textId="7F801272" w:rsidR="004514FA" w:rsidRPr="004514FA" w:rsidRDefault="004514FA" w:rsidP="004514FA">
                      <w:pPr>
                        <w:rPr>
                          <w:rFonts w:ascii="Arial" w:hAnsi="Arial" w:cs="Arial"/>
                          <w:sz w:val="24"/>
                          <w:szCs w:val="24"/>
                        </w:rPr>
                      </w:pPr>
                      <w:r w:rsidRPr="004514FA">
                        <w:rPr>
                          <w:rFonts w:ascii="Arial" w:hAnsi="Arial" w:cs="Arial"/>
                          <w:sz w:val="24"/>
                          <w:szCs w:val="24"/>
                        </w:rPr>
                        <w:t xml:space="preserve">Year 3 </w:t>
                      </w:r>
                      <w:r>
                        <w:rPr>
                          <w:rFonts w:ascii="Arial" w:hAnsi="Arial" w:cs="Arial"/>
                          <w:sz w:val="24"/>
                          <w:szCs w:val="24"/>
                        </w:rPr>
                        <w:t xml:space="preserve">also </w:t>
                      </w:r>
                      <w:r w:rsidRPr="004514FA">
                        <w:rPr>
                          <w:rFonts w:ascii="Arial" w:hAnsi="Arial" w:cs="Arial"/>
                          <w:sz w:val="24"/>
                          <w:szCs w:val="24"/>
                        </w:rPr>
                        <w:t>had a fantastic time on Wednesday when the History Squad visited for an exciting Stone Age workshop! The children were fascinated by the amazing artefacts, especially the real mammoth’s tooth and loved discovering what life was like thousands of years ago. They also had great fun playing a Bronze Age version of noughts and crosses and creating their very own Stone Age paintings. It was a brilliant hands-on day that really brought history to life</w:t>
                      </w:r>
                      <w:r>
                        <w:rPr>
                          <w:rFonts w:ascii="Arial" w:hAnsi="Arial" w:cs="Arial"/>
                          <w:sz w:val="24"/>
                          <w:szCs w:val="24"/>
                        </w:rPr>
                        <w:t xml:space="preserve"> and a</w:t>
                      </w:r>
                      <w:r w:rsidRPr="00D33576">
                        <w:rPr>
                          <w:rFonts w:ascii="Arial" w:hAnsi="Arial" w:cs="Arial"/>
                          <w:sz w:val="24"/>
                          <w:szCs w:val="24"/>
                        </w:rPr>
                        <w:t xml:space="preserve"> wonderful experience that </w:t>
                      </w:r>
                      <w:r>
                        <w:rPr>
                          <w:rFonts w:ascii="Arial" w:hAnsi="Arial" w:cs="Arial"/>
                          <w:sz w:val="24"/>
                          <w:szCs w:val="24"/>
                        </w:rPr>
                        <w:t>y</w:t>
                      </w:r>
                      <w:r w:rsidRPr="00D33576">
                        <w:rPr>
                          <w:rFonts w:ascii="Arial" w:hAnsi="Arial" w:cs="Arial"/>
                          <w:sz w:val="24"/>
                          <w:szCs w:val="24"/>
                        </w:rPr>
                        <w:t>ear 3 will remember for a long time!</w:t>
                      </w:r>
                      <w:r w:rsidR="00F54157">
                        <w:rPr>
                          <w:rFonts w:ascii="Arial" w:hAnsi="Arial" w:cs="Arial"/>
                          <w:sz w:val="24"/>
                          <w:szCs w:val="24"/>
                        </w:rPr>
                        <w:t xml:space="preserve"> </w:t>
                      </w:r>
                      <w:r>
                        <w:rPr>
                          <w:rFonts w:ascii="Arial" w:hAnsi="Arial" w:cs="Arial"/>
                          <w:sz w:val="24"/>
                          <w:szCs w:val="24"/>
                        </w:rPr>
                        <w:t xml:space="preserve">‘We got to hold things that were thousands of years old!’ – </w:t>
                      </w:r>
                      <w:proofErr w:type="gramStart"/>
                      <w:r>
                        <w:rPr>
                          <w:rFonts w:ascii="Arial" w:hAnsi="Arial" w:cs="Arial"/>
                          <w:sz w:val="24"/>
                          <w:szCs w:val="24"/>
                        </w:rPr>
                        <w:t>Rosie</w:t>
                      </w:r>
                      <w:r w:rsidR="00F54157">
                        <w:rPr>
                          <w:rFonts w:ascii="Arial" w:hAnsi="Arial" w:cs="Arial"/>
                          <w:sz w:val="24"/>
                          <w:szCs w:val="24"/>
                        </w:rPr>
                        <w:t xml:space="preserve">  </w:t>
                      </w:r>
                      <w:r>
                        <w:rPr>
                          <w:rFonts w:ascii="Arial" w:hAnsi="Arial" w:cs="Arial"/>
                          <w:sz w:val="24"/>
                          <w:szCs w:val="24"/>
                        </w:rPr>
                        <w:t>‘</w:t>
                      </w:r>
                      <w:proofErr w:type="gramEnd"/>
                      <w:r>
                        <w:rPr>
                          <w:rFonts w:ascii="Arial" w:hAnsi="Arial" w:cs="Arial"/>
                          <w:sz w:val="24"/>
                          <w:szCs w:val="24"/>
                        </w:rPr>
                        <w:t>I loved the day because we played lots of old Stone Aged games’ – Ava B</w:t>
                      </w:r>
                    </w:p>
                    <w:p w14:paraId="66C1F6AB" w14:textId="666926CC" w:rsidR="00E4265E" w:rsidRPr="00E4265E" w:rsidRDefault="00F06B3A" w:rsidP="00787F48">
                      <w:pPr>
                        <w:rPr>
                          <w:rFonts w:ascii="Arial" w:hAnsi="Arial" w:cs="Arial"/>
                          <w:b/>
                          <w:bCs/>
                          <w:sz w:val="24"/>
                          <w:szCs w:val="24"/>
                        </w:rPr>
                      </w:pPr>
                      <w:r>
                        <w:rPr>
                          <w:rFonts w:ascii="Arial" w:hAnsi="Arial" w:cs="Arial"/>
                          <w:b/>
                          <w:bCs/>
                          <w:sz w:val="24"/>
                          <w:szCs w:val="24"/>
                        </w:rPr>
                        <w:t>Harvest collection</w:t>
                      </w:r>
                      <w:r w:rsidR="00B325C6">
                        <w:rPr>
                          <w:rFonts w:ascii="Arial" w:hAnsi="Arial" w:cs="Arial"/>
                          <w:b/>
                          <w:bCs/>
                          <w:sz w:val="24"/>
                          <w:szCs w:val="24"/>
                        </w:rPr>
                        <w:br/>
                      </w:r>
                      <w:r w:rsidR="00B325C6">
                        <w:rPr>
                          <w:rFonts w:ascii="Arial" w:hAnsi="Arial" w:cs="Arial"/>
                          <w:sz w:val="24"/>
                          <w:szCs w:val="24"/>
                        </w:rPr>
                        <w:t>S</w:t>
                      </w:r>
                      <w:r w:rsidRPr="00F06B3A">
                        <w:rPr>
                          <w:rFonts w:ascii="Arial" w:hAnsi="Arial" w:cs="Arial"/>
                          <w:sz w:val="24"/>
                          <w:szCs w:val="24"/>
                        </w:rPr>
                        <w:t xml:space="preserve">chool council </w:t>
                      </w:r>
                      <w:r w:rsidR="00B325C6">
                        <w:rPr>
                          <w:rFonts w:ascii="Arial" w:hAnsi="Arial" w:cs="Arial"/>
                          <w:sz w:val="24"/>
                          <w:szCs w:val="24"/>
                        </w:rPr>
                        <w:t xml:space="preserve">are </w:t>
                      </w:r>
                      <w:r w:rsidRPr="00F06B3A">
                        <w:rPr>
                          <w:rFonts w:ascii="Arial" w:hAnsi="Arial" w:cs="Arial"/>
                          <w:sz w:val="24"/>
                          <w:szCs w:val="24"/>
                        </w:rPr>
                        <w:t xml:space="preserve">asking families to support our local community foodbank for our harvest project.  </w:t>
                      </w:r>
                      <w:r w:rsidR="000C7E24">
                        <w:rPr>
                          <w:rFonts w:ascii="Arial" w:hAnsi="Arial" w:cs="Arial"/>
                          <w:sz w:val="24"/>
                          <w:szCs w:val="24"/>
                        </w:rPr>
                        <w:t>Thank you to all the families who have sent in donations already.  We will continue to collect next week.</w:t>
                      </w:r>
                    </w:p>
                    <w:p w14:paraId="46283995" w14:textId="4E764F42" w:rsidR="00CD64E7" w:rsidRPr="00E4265E" w:rsidRDefault="00F06B3A" w:rsidP="00D52526">
                      <w:pPr>
                        <w:spacing w:after="0" w:line="240" w:lineRule="auto"/>
                        <w:rPr>
                          <w:rFonts w:ascii="Arial" w:hAnsi="Arial" w:cs="Arial"/>
                          <w:b/>
                          <w:bCs/>
                          <w:sz w:val="24"/>
                          <w:szCs w:val="24"/>
                        </w:rPr>
                      </w:pPr>
                      <w:r w:rsidRPr="00E4265E">
                        <w:rPr>
                          <w:rFonts w:ascii="Arial" w:hAnsi="Arial" w:cs="Arial"/>
                          <w:b/>
                          <w:bCs/>
                          <w:sz w:val="24"/>
                          <w:szCs w:val="24"/>
                        </w:rPr>
                        <w:t>Admissions Consultation</w:t>
                      </w:r>
                    </w:p>
                    <w:p w14:paraId="0C14D180" w14:textId="0B085ECF" w:rsidR="00F775BF" w:rsidRPr="00E4265E" w:rsidRDefault="00F06B3A" w:rsidP="00E4265E">
                      <w:pPr>
                        <w:spacing w:after="0" w:line="240" w:lineRule="auto"/>
                        <w:rPr>
                          <w:rFonts w:ascii="Arial" w:hAnsi="Arial" w:cs="Arial"/>
                          <w:sz w:val="24"/>
                          <w:szCs w:val="24"/>
                        </w:rPr>
                      </w:pPr>
                      <w:r w:rsidRPr="00F06B3A">
                        <w:rPr>
                          <w:rFonts w:ascii="Arial" w:hAnsi="Arial" w:cs="Arial"/>
                          <w:sz w:val="24"/>
                          <w:szCs w:val="24"/>
                        </w:rPr>
                        <w:t>Leeds City Council is running a public consultation on the 2027/28 admission policy for Leeds community and voluntary controlled schools. You can share your views until 1 December. Find out more at </w:t>
                      </w:r>
                      <w:hyperlink r:id="rId13" w:tooltip="http://www.leeds.gov.uk/SchoolAdmissionsConsultations" w:history="1">
                        <w:r w:rsidRPr="00F06B3A">
                          <w:rPr>
                            <w:rStyle w:val="Hyperlink"/>
                            <w:rFonts w:ascii="Arial" w:hAnsi="Arial" w:cs="Arial"/>
                            <w:sz w:val="24"/>
                            <w:szCs w:val="24"/>
                          </w:rPr>
                          <w:t>www.leeds.gov.uk/SchoolAdmissionsConsultations</w:t>
                        </w:r>
                      </w:hyperlink>
                      <w:r w:rsidR="008663C5" w:rsidRPr="00E4265E">
                        <w:rPr>
                          <w:rFonts w:ascii="Arial" w:hAnsi="Arial" w:cs="Arial"/>
                          <w:sz w:val="24"/>
                          <w:szCs w:val="24"/>
                        </w:rPr>
                        <w:br/>
                      </w:r>
                    </w:p>
                    <w:p w14:paraId="54D09E3A" w14:textId="77777777" w:rsidR="00352D97" w:rsidRPr="002D3C03" w:rsidRDefault="00352D97" w:rsidP="00084D4C">
                      <w:pPr>
                        <w:spacing w:after="0" w:line="240" w:lineRule="auto"/>
                        <w:rPr>
                          <w:rFonts w:ascii="Arial" w:hAnsi="Arial" w:cs="Arial"/>
                          <w:b/>
                          <w:bCs/>
                          <w:sz w:val="24"/>
                          <w:szCs w:val="24"/>
                        </w:rPr>
                      </w:pPr>
                    </w:p>
                    <w:p w14:paraId="6C7AEAFA" w14:textId="77777777" w:rsidR="008179A6" w:rsidRPr="002D3C03" w:rsidRDefault="008179A6" w:rsidP="00084D4C">
                      <w:pPr>
                        <w:spacing w:after="0" w:line="240" w:lineRule="auto"/>
                        <w:rPr>
                          <w:rFonts w:ascii="Arial" w:hAnsi="Arial" w:cs="Arial"/>
                          <w:b/>
                          <w:bCs/>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717EBB">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B60193"/>
    <w:multiLevelType w:val="multilevel"/>
    <w:tmpl w:val="47E8DC70"/>
    <w:lvl w:ilvl="0">
      <w:start w:val="2"/>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ED46E92"/>
    <w:multiLevelType w:val="multilevel"/>
    <w:tmpl w:val="637E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21211330">
    <w:abstractNumId w:val="1"/>
  </w:num>
  <w:num w:numId="2" w16cid:durableId="5582474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2865"/>
    <w:rsid w:val="0000381E"/>
    <w:rsid w:val="00006223"/>
    <w:rsid w:val="00006A0C"/>
    <w:rsid w:val="00014147"/>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C7E24"/>
    <w:rsid w:val="000E48B9"/>
    <w:rsid w:val="000F21AD"/>
    <w:rsid w:val="00104CD1"/>
    <w:rsid w:val="001058C1"/>
    <w:rsid w:val="00114927"/>
    <w:rsid w:val="0012198C"/>
    <w:rsid w:val="00121EDF"/>
    <w:rsid w:val="0013082E"/>
    <w:rsid w:val="001422C5"/>
    <w:rsid w:val="00143EC7"/>
    <w:rsid w:val="00143F79"/>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B0F7B"/>
    <w:rsid w:val="002C616A"/>
    <w:rsid w:val="002C6DEC"/>
    <w:rsid w:val="002D3C03"/>
    <w:rsid w:val="002E3501"/>
    <w:rsid w:val="002E6A6C"/>
    <w:rsid w:val="002F0AE2"/>
    <w:rsid w:val="002F19FA"/>
    <w:rsid w:val="002F2318"/>
    <w:rsid w:val="002F310B"/>
    <w:rsid w:val="00305E79"/>
    <w:rsid w:val="00312B4A"/>
    <w:rsid w:val="003144F1"/>
    <w:rsid w:val="003172CD"/>
    <w:rsid w:val="0032525C"/>
    <w:rsid w:val="00325C75"/>
    <w:rsid w:val="00336456"/>
    <w:rsid w:val="00336F6B"/>
    <w:rsid w:val="0035023C"/>
    <w:rsid w:val="00352D97"/>
    <w:rsid w:val="00366630"/>
    <w:rsid w:val="00380C66"/>
    <w:rsid w:val="00392613"/>
    <w:rsid w:val="003B5CCA"/>
    <w:rsid w:val="003C07E0"/>
    <w:rsid w:val="003D11EA"/>
    <w:rsid w:val="003D341C"/>
    <w:rsid w:val="003E009F"/>
    <w:rsid w:val="003E0F61"/>
    <w:rsid w:val="0040402D"/>
    <w:rsid w:val="00416AB1"/>
    <w:rsid w:val="00424A4B"/>
    <w:rsid w:val="00425124"/>
    <w:rsid w:val="00426F7B"/>
    <w:rsid w:val="00433E78"/>
    <w:rsid w:val="00435F1C"/>
    <w:rsid w:val="00437ED5"/>
    <w:rsid w:val="004414E7"/>
    <w:rsid w:val="004422DE"/>
    <w:rsid w:val="004423AF"/>
    <w:rsid w:val="0044485A"/>
    <w:rsid w:val="004449FC"/>
    <w:rsid w:val="004514FA"/>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6AF8"/>
    <w:rsid w:val="004E7C2D"/>
    <w:rsid w:val="00516B13"/>
    <w:rsid w:val="005234F8"/>
    <w:rsid w:val="00542C41"/>
    <w:rsid w:val="00556FEA"/>
    <w:rsid w:val="00561B30"/>
    <w:rsid w:val="0057761C"/>
    <w:rsid w:val="005813AF"/>
    <w:rsid w:val="005B09A8"/>
    <w:rsid w:val="005B6C4D"/>
    <w:rsid w:val="005C291C"/>
    <w:rsid w:val="005E1969"/>
    <w:rsid w:val="005E5CC0"/>
    <w:rsid w:val="005F35BA"/>
    <w:rsid w:val="006028DE"/>
    <w:rsid w:val="00602D70"/>
    <w:rsid w:val="00603EE3"/>
    <w:rsid w:val="006129CD"/>
    <w:rsid w:val="00635788"/>
    <w:rsid w:val="00637CE0"/>
    <w:rsid w:val="0065206B"/>
    <w:rsid w:val="00665EDA"/>
    <w:rsid w:val="006945AE"/>
    <w:rsid w:val="006A3BE6"/>
    <w:rsid w:val="006A40A3"/>
    <w:rsid w:val="006A4DB4"/>
    <w:rsid w:val="006A7234"/>
    <w:rsid w:val="006B4A9A"/>
    <w:rsid w:val="006C752F"/>
    <w:rsid w:val="006D4DAE"/>
    <w:rsid w:val="006F270A"/>
    <w:rsid w:val="006F42D5"/>
    <w:rsid w:val="007033E0"/>
    <w:rsid w:val="00713760"/>
    <w:rsid w:val="00715F8A"/>
    <w:rsid w:val="00716633"/>
    <w:rsid w:val="007167A2"/>
    <w:rsid w:val="00717B4D"/>
    <w:rsid w:val="00717EBB"/>
    <w:rsid w:val="00724311"/>
    <w:rsid w:val="007428B4"/>
    <w:rsid w:val="00754EBC"/>
    <w:rsid w:val="00763888"/>
    <w:rsid w:val="007737B2"/>
    <w:rsid w:val="007870BB"/>
    <w:rsid w:val="00787F48"/>
    <w:rsid w:val="007A79FE"/>
    <w:rsid w:val="007B3244"/>
    <w:rsid w:val="007D2124"/>
    <w:rsid w:val="007E1AA7"/>
    <w:rsid w:val="007E5063"/>
    <w:rsid w:val="007F0F71"/>
    <w:rsid w:val="007F2312"/>
    <w:rsid w:val="007F5795"/>
    <w:rsid w:val="00807B7F"/>
    <w:rsid w:val="00813625"/>
    <w:rsid w:val="0081454D"/>
    <w:rsid w:val="008179A6"/>
    <w:rsid w:val="00820596"/>
    <w:rsid w:val="00826E49"/>
    <w:rsid w:val="00834287"/>
    <w:rsid w:val="00861D4F"/>
    <w:rsid w:val="0086354C"/>
    <w:rsid w:val="008663C5"/>
    <w:rsid w:val="00872DC8"/>
    <w:rsid w:val="00890ADB"/>
    <w:rsid w:val="0089295A"/>
    <w:rsid w:val="00892EA5"/>
    <w:rsid w:val="00893066"/>
    <w:rsid w:val="00895A58"/>
    <w:rsid w:val="008C6D74"/>
    <w:rsid w:val="008D079B"/>
    <w:rsid w:val="008D7C94"/>
    <w:rsid w:val="008E3EE0"/>
    <w:rsid w:val="008E74F6"/>
    <w:rsid w:val="008F21A5"/>
    <w:rsid w:val="0090316C"/>
    <w:rsid w:val="009243EA"/>
    <w:rsid w:val="00951D3B"/>
    <w:rsid w:val="00952E14"/>
    <w:rsid w:val="00955B7C"/>
    <w:rsid w:val="009604B0"/>
    <w:rsid w:val="009637F2"/>
    <w:rsid w:val="009658D9"/>
    <w:rsid w:val="009669D3"/>
    <w:rsid w:val="00972A9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0537"/>
    <w:rsid w:val="00A02EA6"/>
    <w:rsid w:val="00A03A35"/>
    <w:rsid w:val="00A12491"/>
    <w:rsid w:val="00A12E41"/>
    <w:rsid w:val="00A27282"/>
    <w:rsid w:val="00A330D2"/>
    <w:rsid w:val="00A37E5A"/>
    <w:rsid w:val="00A53FED"/>
    <w:rsid w:val="00A759A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325C6"/>
    <w:rsid w:val="00B74434"/>
    <w:rsid w:val="00B76A34"/>
    <w:rsid w:val="00B8431C"/>
    <w:rsid w:val="00B938BF"/>
    <w:rsid w:val="00B9449C"/>
    <w:rsid w:val="00BA72FE"/>
    <w:rsid w:val="00BA7DDE"/>
    <w:rsid w:val="00BB5166"/>
    <w:rsid w:val="00BC07D6"/>
    <w:rsid w:val="00BD3A57"/>
    <w:rsid w:val="00BE6B1E"/>
    <w:rsid w:val="00BF188D"/>
    <w:rsid w:val="00BF32C4"/>
    <w:rsid w:val="00C01EB7"/>
    <w:rsid w:val="00C125A5"/>
    <w:rsid w:val="00C3431C"/>
    <w:rsid w:val="00C43B6B"/>
    <w:rsid w:val="00C43C54"/>
    <w:rsid w:val="00C44146"/>
    <w:rsid w:val="00C629F4"/>
    <w:rsid w:val="00C65826"/>
    <w:rsid w:val="00C84FD2"/>
    <w:rsid w:val="00CA38DA"/>
    <w:rsid w:val="00CB73C1"/>
    <w:rsid w:val="00CC032F"/>
    <w:rsid w:val="00CC618B"/>
    <w:rsid w:val="00CC69D0"/>
    <w:rsid w:val="00CD5107"/>
    <w:rsid w:val="00CD64E7"/>
    <w:rsid w:val="00CD7F7E"/>
    <w:rsid w:val="00CE6DB5"/>
    <w:rsid w:val="00CE79E6"/>
    <w:rsid w:val="00CF0316"/>
    <w:rsid w:val="00D00F36"/>
    <w:rsid w:val="00D047D2"/>
    <w:rsid w:val="00D11699"/>
    <w:rsid w:val="00D21C9F"/>
    <w:rsid w:val="00D332F1"/>
    <w:rsid w:val="00D33576"/>
    <w:rsid w:val="00D40282"/>
    <w:rsid w:val="00D52526"/>
    <w:rsid w:val="00D53B73"/>
    <w:rsid w:val="00D8556D"/>
    <w:rsid w:val="00D97BA4"/>
    <w:rsid w:val="00DA0DD1"/>
    <w:rsid w:val="00DA5291"/>
    <w:rsid w:val="00DD1C8E"/>
    <w:rsid w:val="00DD298A"/>
    <w:rsid w:val="00DE55D7"/>
    <w:rsid w:val="00DF05A5"/>
    <w:rsid w:val="00E2101B"/>
    <w:rsid w:val="00E31ECF"/>
    <w:rsid w:val="00E4265E"/>
    <w:rsid w:val="00E42C20"/>
    <w:rsid w:val="00E4564B"/>
    <w:rsid w:val="00E5410B"/>
    <w:rsid w:val="00E74D20"/>
    <w:rsid w:val="00E760B8"/>
    <w:rsid w:val="00E77385"/>
    <w:rsid w:val="00E7746F"/>
    <w:rsid w:val="00E80214"/>
    <w:rsid w:val="00E86590"/>
    <w:rsid w:val="00E87823"/>
    <w:rsid w:val="00E97B29"/>
    <w:rsid w:val="00EA0052"/>
    <w:rsid w:val="00EA3398"/>
    <w:rsid w:val="00EC0B2F"/>
    <w:rsid w:val="00EC1392"/>
    <w:rsid w:val="00EC5EDF"/>
    <w:rsid w:val="00EE61C4"/>
    <w:rsid w:val="00EF70C4"/>
    <w:rsid w:val="00F003E5"/>
    <w:rsid w:val="00F02D3A"/>
    <w:rsid w:val="00F043C5"/>
    <w:rsid w:val="00F06B3A"/>
    <w:rsid w:val="00F2177A"/>
    <w:rsid w:val="00F23D7B"/>
    <w:rsid w:val="00F31CF6"/>
    <w:rsid w:val="00F54157"/>
    <w:rsid w:val="00F662C9"/>
    <w:rsid w:val="00F669BA"/>
    <w:rsid w:val="00F71014"/>
    <w:rsid w:val="00F71496"/>
    <w:rsid w:val="00F775BF"/>
    <w:rsid w:val="00F93BB2"/>
    <w:rsid w:val="00FB5329"/>
    <w:rsid w:val="00FB5D14"/>
    <w:rsid w:val="00FC160E"/>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CE8DD22D-1D88-4DEE-A892-03985C09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723338635">
          <w:marLeft w:val="0"/>
          <w:marRight w:val="0"/>
          <w:marTop w:val="0"/>
          <w:marBottom w:val="0"/>
          <w:divBdr>
            <w:top w:val="none" w:sz="0" w:space="0" w:color="auto"/>
            <w:left w:val="none" w:sz="0" w:space="0" w:color="auto"/>
            <w:bottom w:val="none" w:sz="0" w:space="0" w:color="auto"/>
            <w:right w:val="none" w:sz="0" w:space="0" w:color="auto"/>
          </w:divBdr>
        </w:div>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0">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10570451">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1462382830">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3736468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822545417">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31191065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1900632015">
          <w:marLeft w:val="0"/>
          <w:marRight w:val="0"/>
          <w:marTop w:val="0"/>
          <w:marBottom w:val="0"/>
          <w:divBdr>
            <w:top w:val="none" w:sz="0" w:space="0" w:color="auto"/>
            <w:left w:val="none" w:sz="0" w:space="0" w:color="auto"/>
            <w:bottom w:val="none" w:sz="0" w:space="0" w:color="auto"/>
            <w:right w:val="none" w:sz="0" w:space="0" w:color="auto"/>
          </w:divBdr>
        </w:div>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1259023160">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222568336">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382756838">
          <w:marLeft w:val="0"/>
          <w:marRight w:val="0"/>
          <w:marTop w:val="0"/>
          <w:marBottom w:val="0"/>
          <w:divBdr>
            <w:top w:val="none" w:sz="0" w:space="0" w:color="auto"/>
            <w:left w:val="none" w:sz="0" w:space="0" w:color="auto"/>
            <w:bottom w:val="none" w:sz="0" w:space="0" w:color="auto"/>
            <w:right w:val="none" w:sz="0" w:space="0" w:color="auto"/>
          </w:divBdr>
        </w:div>
        <w:div w:id="179397703">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1022245593">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42206980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eds.gov.uk/SchoolAdmissionsConsultatio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leeds.gov.uk/SchoolAdmissionsConsultation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numbering" Target="numbering.xml"/><Relationship Id="rId9" Type="http://schemas.openxmlformats.org/officeDocument/2006/relationships/image" Target="media/image2.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52146A-D17A-495C-B4CF-489197D77C0A}">
  <ds:schemaRefs>
    <ds:schemaRef ds:uri="71252ccc-4b8e-4371-bb2b-979ee0434f57"/>
    <ds:schemaRef ds:uri="http://purl.org/dc/dcmitype/"/>
    <ds:schemaRef ds:uri="4dc077fe-e1c1-4e3f-9dbc-fd9617b2794a"/>
    <ds:schemaRef ds:uri="http://schemas.microsoft.com/office/2006/documentManagement/types"/>
    <ds:schemaRef ds:uri="http://schemas.microsoft.com/office/infopath/2007/PartnerControls"/>
    <ds:schemaRef ds:uri="http://schemas.microsoft.com/office/2006/metadata/properties"/>
    <ds:schemaRef ds:uri="http://www.w3.org/XML/1998/namespace"/>
    <ds:schemaRef ds:uri="http://purl.org/dc/terms/"/>
    <ds:schemaRef ds:uri="http://schemas.openxmlformats.org/package/2006/metadata/core-properties"/>
    <ds:schemaRef ds:uri="http://purl.org/dc/elements/1.1/"/>
  </ds:schemaRefs>
</ds:datastoreItem>
</file>

<file path=customXml/itemProps3.xml><?xml version="1.0" encoding="utf-8"?>
<ds:datastoreItem xmlns:ds="http://schemas.openxmlformats.org/officeDocument/2006/customXml" ds:itemID="{4A247B18-1219-4691-8052-8788FBC4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Words>
  <Characters>153</Characters>
  <Application>Microsoft Office Word</Application>
  <DocSecurity>0</DocSecurity>
  <Lines>3</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2025-10-17T14:47:00Z</cp:lastPrinted>
  <dcterms:created xsi:type="dcterms:W3CDTF">2025-10-17T14:48:00Z</dcterms:created>
  <dcterms:modified xsi:type="dcterms:W3CDTF">2025-10-17T14:48:00Z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