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0FE6AB06"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7714F6">
        <w:rPr>
          <w:rFonts w:ascii="Arial" w:hAnsi="Arial" w:cs="Arial"/>
          <w:color w:val="0070C0"/>
          <w:sz w:val="56"/>
          <w:szCs w:val="56"/>
        </w:rPr>
        <w:t>07</w:t>
      </w:r>
      <w:r w:rsidR="00055C47">
        <w:rPr>
          <w:rFonts w:ascii="Arial" w:hAnsi="Arial" w:cs="Arial"/>
          <w:color w:val="0070C0"/>
          <w:sz w:val="56"/>
          <w:szCs w:val="56"/>
        </w:rPr>
        <w:t>.</w:t>
      </w:r>
      <w:r w:rsidR="00D52526">
        <w:rPr>
          <w:rFonts w:ascii="Arial" w:hAnsi="Arial" w:cs="Arial"/>
          <w:color w:val="0070C0"/>
          <w:sz w:val="56"/>
          <w:szCs w:val="56"/>
        </w:rPr>
        <w:t>1</w:t>
      </w:r>
      <w:r w:rsidR="007714F6">
        <w:rPr>
          <w:rFonts w:ascii="Arial" w:hAnsi="Arial" w:cs="Arial"/>
          <w:color w:val="0070C0"/>
          <w:sz w:val="56"/>
          <w:szCs w:val="56"/>
        </w:rPr>
        <w:t>1</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431BD71C" w:rsidR="000C6774" w:rsidRPr="00EC1392" w:rsidRDefault="001A7D97"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71552" behindDoc="0" locked="0" layoutInCell="1" allowOverlap="1" wp14:anchorId="3B01B5C1" wp14:editId="62018E53">
                <wp:simplePos x="0" y="0"/>
                <wp:positionH relativeFrom="margin">
                  <wp:posOffset>288925</wp:posOffset>
                </wp:positionH>
                <wp:positionV relativeFrom="paragraph">
                  <wp:posOffset>7626350</wp:posOffset>
                </wp:positionV>
                <wp:extent cx="1447800" cy="1418492"/>
                <wp:effectExtent l="0" t="0" r="0" b="0"/>
                <wp:wrapNone/>
                <wp:docPr id="1375751239" name="Text Box 13"/>
                <wp:cNvGraphicFramePr/>
                <a:graphic xmlns:a="http://schemas.openxmlformats.org/drawingml/2006/main">
                  <a:graphicData uri="http://schemas.microsoft.com/office/word/2010/wordprocessingShape">
                    <wps:wsp>
                      <wps:cNvSpPr txBox="1"/>
                      <wps:spPr>
                        <a:xfrm>
                          <a:off x="0" y="0"/>
                          <a:ext cx="1447800" cy="1418492"/>
                        </a:xfrm>
                        <a:prstGeom prst="rect">
                          <a:avLst/>
                        </a:prstGeom>
                        <a:solidFill>
                          <a:schemeClr val="lt1"/>
                        </a:solidFill>
                        <a:ln w="6350">
                          <a:noFill/>
                        </a:ln>
                      </wps:spPr>
                      <wps:txbx>
                        <w:txbxContent>
                          <w:p w14:paraId="4EDECCF3" w14:textId="3DEC1EC3" w:rsidR="00C95D84" w:rsidRDefault="00C95D84">
                            <w:r>
                              <w:rPr>
                                <w:noProof/>
                              </w:rPr>
                              <w:drawing>
                                <wp:inline distT="0" distB="0" distL="0" distR="0" wp14:anchorId="2664E880" wp14:editId="0E4570D1">
                                  <wp:extent cx="1354015" cy="1459133"/>
                                  <wp:effectExtent l="0" t="0" r="0" b="8255"/>
                                  <wp:docPr id="1428887964" name="Picture 1" descr="A person and a child looking at papers on a bulletin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87964" name="Picture 1" descr="A person and a child looking at papers on a bulletin board&#10;&#10;AI-generated content may be incorrect."/>
                                          <pic:cNvPicPr/>
                                        </pic:nvPicPr>
                                        <pic:blipFill>
                                          <a:blip r:embed="rId10"/>
                                          <a:stretch>
                                            <a:fillRect/>
                                          </a:stretch>
                                        </pic:blipFill>
                                        <pic:spPr>
                                          <a:xfrm>
                                            <a:off x="0" y="0"/>
                                            <a:ext cx="1363662" cy="14695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01B5C1" id="_x0000_t202" coordsize="21600,21600" o:spt="202" path="m,l,21600r21600,l21600,xe">
                <v:stroke joinstyle="miter"/>
                <v:path gradientshapeok="t" o:connecttype="rect"/>
              </v:shapetype>
              <v:shape id="Text Box 13" o:spid="_x0000_s1027" type="#_x0000_t202" style="position:absolute;left:0;text-align:left;margin-left:22.75pt;margin-top:600.5pt;width:114pt;height:111.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" fillcolor="white [3201]" stroked="f" strokeweight=".5pt">
                <v:textbox>
                  <w:txbxContent>
                    <w:p w14:paraId="4EDECCF3" w14:textId="3DEC1EC3" w:rsidR="00C95D84" w:rsidRDefault="00C95D84">
                      <w:r>
                        <w:rPr>
                          <w:noProof/>
                        </w:rPr>
                        <w:drawing>
                          <wp:inline distT="0" distB="0" distL="0" distR="0" wp14:anchorId="2664E880" wp14:editId="0E4570D1">
                            <wp:extent cx="1354015" cy="1459133"/>
                            <wp:effectExtent l="0" t="0" r="0" b="8255"/>
                            <wp:docPr id="1428887964" name="Picture 1" descr="A person and a child looking at papers on a bulletin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87964" name="Picture 1" descr="A person and a child looking at papers on a bulletin board&#10;&#10;AI-generated content may be incorrect."/>
                                    <pic:cNvPicPr/>
                                  </pic:nvPicPr>
                                  <pic:blipFill>
                                    <a:blip r:embed="rId10"/>
                                    <a:stretch>
                                      <a:fillRect/>
                                    </a:stretch>
                                  </pic:blipFill>
                                  <pic:spPr>
                                    <a:xfrm>
                                      <a:off x="0" y="0"/>
                                      <a:ext cx="1363662" cy="1469529"/>
                                    </a:xfrm>
                                    <a:prstGeom prst="rect">
                                      <a:avLst/>
                                    </a:prstGeom>
                                  </pic:spPr>
                                </pic:pic>
                              </a:graphicData>
                            </a:graphic>
                          </wp:inline>
                        </w:drawing>
                      </w:r>
                    </w:p>
                  </w:txbxContent>
                </v:textbox>
                <w10:wrap anchorx="margin"/>
              </v:shape>
            </w:pict>
          </mc:Fallback>
        </mc:AlternateContent>
      </w:r>
      <w:r>
        <w:rPr>
          <w:rFonts w:ascii="Arial" w:hAnsi="Arial" w:cs="Arial"/>
          <w:noProof/>
          <w:color w:val="0070C0"/>
          <w:sz w:val="30"/>
          <w:szCs w:val="30"/>
        </w:rPr>
        <mc:AlternateContent>
          <mc:Choice Requires="wps">
            <w:drawing>
              <wp:anchor distT="0" distB="0" distL="114300" distR="114300" simplePos="0" relativeHeight="251670528" behindDoc="0" locked="0" layoutInCell="1" allowOverlap="1" wp14:anchorId="799252E3" wp14:editId="5D2126D0">
                <wp:simplePos x="0" y="0"/>
                <wp:positionH relativeFrom="column">
                  <wp:posOffset>1943100</wp:posOffset>
                </wp:positionH>
                <wp:positionV relativeFrom="paragraph">
                  <wp:posOffset>7283450</wp:posOffset>
                </wp:positionV>
                <wp:extent cx="1693985" cy="2034540"/>
                <wp:effectExtent l="0" t="0" r="1905" b="3810"/>
                <wp:wrapNone/>
                <wp:docPr id="1133594640" name="Text Box 12"/>
                <wp:cNvGraphicFramePr/>
                <a:graphic xmlns:a="http://schemas.openxmlformats.org/drawingml/2006/main">
                  <a:graphicData uri="http://schemas.microsoft.com/office/word/2010/wordprocessingShape">
                    <wps:wsp>
                      <wps:cNvSpPr txBox="1"/>
                      <wps:spPr>
                        <a:xfrm>
                          <a:off x="0" y="0"/>
                          <a:ext cx="1693985" cy="2034540"/>
                        </a:xfrm>
                        <a:prstGeom prst="rect">
                          <a:avLst/>
                        </a:prstGeom>
                        <a:solidFill>
                          <a:schemeClr val="lt1"/>
                        </a:solidFill>
                        <a:ln w="6350">
                          <a:noFill/>
                        </a:ln>
                      </wps:spPr>
                      <wps:txbx>
                        <w:txbxContent>
                          <w:p w14:paraId="1A9BF1C6" w14:textId="2E27C1D7" w:rsidR="00C95D84" w:rsidRDefault="00C95D84">
                            <w:r>
                              <w:rPr>
                                <w:noProof/>
                              </w:rPr>
                              <w:drawing>
                                <wp:inline distT="0" distB="0" distL="0" distR="0" wp14:anchorId="46442727" wp14:editId="5B85D713">
                                  <wp:extent cx="1541145" cy="2123061"/>
                                  <wp:effectExtent l="0" t="0" r="1905" b="0"/>
                                  <wp:docPr id="1358411910" name="Picture 1" descr="A person and a child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11910" name="Picture 1" descr="A person and a child reading a book&#10;&#10;AI-generated content may be incorrect."/>
                                          <pic:cNvPicPr/>
                                        </pic:nvPicPr>
                                        <pic:blipFill>
                                          <a:blip r:embed="rId11"/>
                                          <a:stretch>
                                            <a:fillRect/>
                                          </a:stretch>
                                        </pic:blipFill>
                                        <pic:spPr>
                                          <a:xfrm>
                                            <a:off x="0" y="0"/>
                                            <a:ext cx="1562177" cy="21520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252E3" id="Text Box 12" o:spid="_x0000_s1028" type="#_x0000_t202" style="position:absolute;left:0;text-align:left;margin-left:153pt;margin-top:573.5pt;width:133.4pt;height:160.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" fillcolor="white [3201]" stroked="f" strokeweight=".5pt">
                <v:textbox>
                  <w:txbxContent>
                    <w:p w14:paraId="1A9BF1C6" w14:textId="2E27C1D7" w:rsidR="00C95D84" w:rsidRDefault="00C95D84">
                      <w:r>
                        <w:rPr>
                          <w:noProof/>
                        </w:rPr>
                        <w:drawing>
                          <wp:inline distT="0" distB="0" distL="0" distR="0" wp14:anchorId="46442727" wp14:editId="5B85D713">
                            <wp:extent cx="1541145" cy="2123061"/>
                            <wp:effectExtent l="0" t="0" r="1905" b="0"/>
                            <wp:docPr id="1358411910" name="Picture 1" descr="A person and a child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11910" name="Picture 1" descr="A person and a child reading a book&#10;&#10;AI-generated content may be incorrect."/>
                                    <pic:cNvPicPr/>
                                  </pic:nvPicPr>
                                  <pic:blipFill>
                                    <a:blip r:embed="rId11"/>
                                    <a:stretch>
                                      <a:fillRect/>
                                    </a:stretch>
                                  </pic:blipFill>
                                  <pic:spPr>
                                    <a:xfrm>
                                      <a:off x="0" y="0"/>
                                      <a:ext cx="1562177" cy="2152034"/>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69504" behindDoc="0" locked="0" layoutInCell="1" allowOverlap="1" wp14:anchorId="54715F83" wp14:editId="05A9464D">
                <wp:simplePos x="0" y="0"/>
                <wp:positionH relativeFrom="column">
                  <wp:posOffset>3823335</wp:posOffset>
                </wp:positionH>
                <wp:positionV relativeFrom="paragraph">
                  <wp:posOffset>7740015</wp:posOffset>
                </wp:positionV>
                <wp:extent cx="1465384" cy="1471246"/>
                <wp:effectExtent l="0" t="0" r="1905" b="0"/>
                <wp:wrapNone/>
                <wp:docPr id="299255372" name="Text Box 11"/>
                <wp:cNvGraphicFramePr/>
                <a:graphic xmlns:a="http://schemas.openxmlformats.org/drawingml/2006/main">
                  <a:graphicData uri="http://schemas.microsoft.com/office/word/2010/wordprocessingShape">
                    <wps:wsp>
                      <wps:cNvSpPr txBox="1"/>
                      <wps:spPr>
                        <a:xfrm>
                          <a:off x="0" y="0"/>
                          <a:ext cx="1465384" cy="1471246"/>
                        </a:xfrm>
                        <a:prstGeom prst="rect">
                          <a:avLst/>
                        </a:prstGeom>
                        <a:solidFill>
                          <a:schemeClr val="lt1"/>
                        </a:solidFill>
                        <a:ln w="6350">
                          <a:noFill/>
                        </a:ln>
                      </wps:spPr>
                      <wps:txbx>
                        <w:txbxContent>
                          <w:p w14:paraId="2891FC4D" w14:textId="032B0A59" w:rsidR="00C95D84" w:rsidRDefault="00C95D84">
                            <w:r>
                              <w:rPr>
                                <w:noProof/>
                              </w:rPr>
                              <w:drawing>
                                <wp:inline distT="0" distB="0" distL="0" distR="0" wp14:anchorId="2538A2BF" wp14:editId="3EA3531D">
                                  <wp:extent cx="1348154" cy="1351631"/>
                                  <wp:effectExtent l="0" t="0" r="4445" b="1270"/>
                                  <wp:docPr id="748595450" name="Picture 1"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95450" name="Picture 1" descr="A group of people sitting around a table&#10;&#10;AI-generated content may be incorrect."/>
                                          <pic:cNvPicPr/>
                                        </pic:nvPicPr>
                                        <pic:blipFill>
                                          <a:blip r:embed="rId12"/>
                                          <a:stretch>
                                            <a:fillRect/>
                                          </a:stretch>
                                        </pic:blipFill>
                                        <pic:spPr>
                                          <a:xfrm>
                                            <a:off x="0" y="0"/>
                                            <a:ext cx="1371948" cy="13754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15F83" id="Text Box 11" o:spid="_x0000_s1029" type="#_x0000_t202" style="position:absolute;left:0;text-align:left;margin-left:301.05pt;margin-top:609.45pt;width:115.4pt;height:115.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" fillcolor="white [3201]" stroked="f" strokeweight=".5pt">
                <v:textbox>
                  <w:txbxContent>
                    <w:p w14:paraId="2891FC4D" w14:textId="032B0A59" w:rsidR="00C95D84" w:rsidRDefault="00C95D84">
                      <w:r>
                        <w:rPr>
                          <w:noProof/>
                        </w:rPr>
                        <w:drawing>
                          <wp:inline distT="0" distB="0" distL="0" distR="0" wp14:anchorId="2538A2BF" wp14:editId="3EA3531D">
                            <wp:extent cx="1348154" cy="1351631"/>
                            <wp:effectExtent l="0" t="0" r="4445" b="1270"/>
                            <wp:docPr id="748595450" name="Picture 1"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95450" name="Picture 1" descr="A group of people sitting around a table&#10;&#10;AI-generated content may be incorrect."/>
                                    <pic:cNvPicPr/>
                                  </pic:nvPicPr>
                                  <pic:blipFill>
                                    <a:blip r:embed="rId12"/>
                                    <a:stretch>
                                      <a:fillRect/>
                                    </a:stretch>
                                  </pic:blipFill>
                                  <pic:spPr>
                                    <a:xfrm>
                                      <a:off x="0" y="0"/>
                                      <a:ext cx="1371948" cy="1375486"/>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3600" behindDoc="0" locked="0" layoutInCell="1" allowOverlap="1" wp14:anchorId="33BA70A1" wp14:editId="1435EA79">
                <wp:simplePos x="0" y="0"/>
                <wp:positionH relativeFrom="column">
                  <wp:posOffset>1158240</wp:posOffset>
                </wp:positionH>
                <wp:positionV relativeFrom="paragraph">
                  <wp:posOffset>3892550</wp:posOffset>
                </wp:positionV>
                <wp:extent cx="3482340" cy="1638300"/>
                <wp:effectExtent l="0" t="0" r="3810" b="0"/>
                <wp:wrapNone/>
                <wp:docPr id="1184387893" name="Text Box 15"/>
                <wp:cNvGraphicFramePr/>
                <a:graphic xmlns:a="http://schemas.openxmlformats.org/drawingml/2006/main">
                  <a:graphicData uri="http://schemas.microsoft.com/office/word/2010/wordprocessingShape">
                    <wps:wsp>
                      <wps:cNvSpPr txBox="1"/>
                      <wps:spPr>
                        <a:xfrm>
                          <a:off x="0" y="0"/>
                          <a:ext cx="3482340" cy="1638300"/>
                        </a:xfrm>
                        <a:prstGeom prst="rect">
                          <a:avLst/>
                        </a:prstGeom>
                        <a:solidFill>
                          <a:schemeClr val="lt1"/>
                        </a:solidFill>
                        <a:ln w="6350">
                          <a:noFill/>
                        </a:ln>
                      </wps:spPr>
                      <wps:txbx>
                        <w:txbxContent>
                          <w:p w14:paraId="43AE0D1B" w14:textId="266F1930" w:rsidR="00B82E5D" w:rsidRDefault="00B82E5D">
                            <w:r>
                              <w:rPr>
                                <w:noProof/>
                              </w:rPr>
                              <w:drawing>
                                <wp:inline distT="0" distB="0" distL="0" distR="0" wp14:anchorId="0F262081" wp14:editId="2E403981">
                                  <wp:extent cx="3382645" cy="1638140"/>
                                  <wp:effectExtent l="0" t="0" r="8255" b="635"/>
                                  <wp:docPr id="137666851" name="Picture 1" descr="A group of children wearing helm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6851" name="Picture 1" descr="A group of children wearing helmets&#10;&#10;AI-generated content may be incorrect."/>
                                          <pic:cNvPicPr/>
                                        </pic:nvPicPr>
                                        <pic:blipFill>
                                          <a:blip r:embed="rId13"/>
                                          <a:stretch>
                                            <a:fillRect/>
                                          </a:stretch>
                                        </pic:blipFill>
                                        <pic:spPr>
                                          <a:xfrm>
                                            <a:off x="0" y="0"/>
                                            <a:ext cx="3451677" cy="16715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BA70A1" id="Text Box 15" o:spid="_x0000_s1030" type="#_x0000_t202" style="position:absolute;left:0;text-align:left;margin-left:91.2pt;margin-top:306.5pt;width:274.2pt;height:129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VpzLwIAAFwEAAAOAAAAZHJzL2Uyb0RvYy54bWysVEtv2zAMvg/YfxB0X+w8mqVGnCJLkWFA&#10;0BZIh54VWUoEyKImKbGzXz9KzmvdTsMuMilSfHwf6e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" fillcolor="white [3201]" stroked="f" strokeweight=".5pt">
                <v:textbox>
                  <w:txbxContent>
                    <w:p w14:paraId="43AE0D1B" w14:textId="266F1930" w:rsidR="00B82E5D" w:rsidRDefault="00B82E5D">
                      <w:r>
                        <w:rPr>
                          <w:noProof/>
                        </w:rPr>
                        <w:drawing>
                          <wp:inline distT="0" distB="0" distL="0" distR="0" wp14:anchorId="0F262081" wp14:editId="2E403981">
                            <wp:extent cx="3382645" cy="1638140"/>
                            <wp:effectExtent l="0" t="0" r="8255" b="635"/>
                            <wp:docPr id="137666851" name="Picture 1" descr="A group of children wearing helm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6851" name="Picture 1" descr="A group of children wearing helmets&#10;&#10;AI-generated content may be incorrect."/>
                                    <pic:cNvPicPr/>
                                  </pic:nvPicPr>
                                  <pic:blipFill>
                                    <a:blip r:embed="rId13"/>
                                    <a:stretch>
                                      <a:fillRect/>
                                    </a:stretch>
                                  </pic:blipFill>
                                  <pic:spPr>
                                    <a:xfrm>
                                      <a:off x="0" y="0"/>
                                      <a:ext cx="3451677" cy="1671571"/>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2576" behindDoc="0" locked="0" layoutInCell="1" allowOverlap="1" wp14:anchorId="6761E759" wp14:editId="1683FF85">
                <wp:simplePos x="0" y="0"/>
                <wp:positionH relativeFrom="column">
                  <wp:posOffset>678180</wp:posOffset>
                </wp:positionH>
                <wp:positionV relativeFrom="paragraph">
                  <wp:posOffset>1926590</wp:posOffset>
                </wp:positionV>
                <wp:extent cx="2042160" cy="1813560"/>
                <wp:effectExtent l="0" t="0" r="0" b="0"/>
                <wp:wrapNone/>
                <wp:docPr id="1252809422" name="Text Box 14"/>
                <wp:cNvGraphicFramePr/>
                <a:graphic xmlns:a="http://schemas.openxmlformats.org/drawingml/2006/main">
                  <a:graphicData uri="http://schemas.microsoft.com/office/word/2010/wordprocessingShape">
                    <wps:wsp>
                      <wps:cNvSpPr txBox="1"/>
                      <wps:spPr>
                        <a:xfrm>
                          <a:off x="0" y="0"/>
                          <a:ext cx="2042160" cy="1813560"/>
                        </a:xfrm>
                        <a:prstGeom prst="rect">
                          <a:avLst/>
                        </a:prstGeom>
                        <a:solidFill>
                          <a:schemeClr val="lt1"/>
                        </a:solidFill>
                        <a:ln w="6350">
                          <a:noFill/>
                        </a:ln>
                      </wps:spPr>
                      <wps:txbx>
                        <w:txbxContent>
                          <w:p w14:paraId="25A6FB8F" w14:textId="6DE962BA" w:rsidR="00B82E5D" w:rsidRDefault="00B82E5D">
                            <w:r>
                              <w:rPr>
                                <w:noProof/>
                              </w:rPr>
                              <w:drawing>
                                <wp:inline distT="0" distB="0" distL="0" distR="0" wp14:anchorId="2D7D71D5" wp14:editId="2BAD05FF">
                                  <wp:extent cx="1933669" cy="1699260"/>
                                  <wp:effectExtent l="0" t="0" r="9525" b="0"/>
                                  <wp:docPr id="382577786" name="Picture 1" descr="A group of people wearing hard hats looking at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577786" name="Picture 1" descr="A group of people wearing hard hats looking at rocks&#10;&#10;AI-generated content may be incorrect."/>
                                          <pic:cNvPicPr/>
                                        </pic:nvPicPr>
                                        <pic:blipFill>
                                          <a:blip r:embed="rId14"/>
                                          <a:stretch>
                                            <a:fillRect/>
                                          </a:stretch>
                                        </pic:blipFill>
                                        <pic:spPr>
                                          <a:xfrm>
                                            <a:off x="0" y="0"/>
                                            <a:ext cx="1944196" cy="17085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1E759" id="Text Box 14" o:spid="_x0000_s1031" type="#_x0000_t202" style="position:absolute;left:0;text-align:left;margin-left:53.4pt;margin-top:151.7pt;width:160.8pt;height:14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" fillcolor="white [3201]" stroked="f" strokeweight=".5pt">
                <v:textbox>
                  <w:txbxContent>
                    <w:p w14:paraId="25A6FB8F" w14:textId="6DE962BA" w:rsidR="00B82E5D" w:rsidRDefault="00B82E5D">
                      <w:r>
                        <w:rPr>
                          <w:noProof/>
                        </w:rPr>
                        <w:drawing>
                          <wp:inline distT="0" distB="0" distL="0" distR="0" wp14:anchorId="2D7D71D5" wp14:editId="2BAD05FF">
                            <wp:extent cx="1933669" cy="1699260"/>
                            <wp:effectExtent l="0" t="0" r="9525" b="0"/>
                            <wp:docPr id="382577786" name="Picture 1" descr="A group of people wearing hard hats looking at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577786" name="Picture 1" descr="A group of people wearing hard hats looking at rocks&#10;&#10;AI-generated content may be incorrect."/>
                                    <pic:cNvPicPr/>
                                  </pic:nvPicPr>
                                  <pic:blipFill>
                                    <a:blip r:embed="rId14"/>
                                    <a:stretch>
                                      <a:fillRect/>
                                    </a:stretch>
                                  </pic:blipFill>
                                  <pic:spPr>
                                    <a:xfrm>
                                      <a:off x="0" y="0"/>
                                      <a:ext cx="1944196" cy="1708510"/>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4624" behindDoc="0" locked="0" layoutInCell="1" allowOverlap="1" wp14:anchorId="30058098" wp14:editId="079001E2">
                <wp:simplePos x="0" y="0"/>
                <wp:positionH relativeFrom="column">
                  <wp:posOffset>2867025</wp:posOffset>
                </wp:positionH>
                <wp:positionV relativeFrom="paragraph">
                  <wp:posOffset>1964690</wp:posOffset>
                </wp:positionV>
                <wp:extent cx="2636520" cy="1783080"/>
                <wp:effectExtent l="0" t="0" r="0" b="7620"/>
                <wp:wrapNone/>
                <wp:docPr id="953721184" name="Text Box 16"/>
                <wp:cNvGraphicFramePr/>
                <a:graphic xmlns:a="http://schemas.openxmlformats.org/drawingml/2006/main">
                  <a:graphicData uri="http://schemas.microsoft.com/office/word/2010/wordprocessingShape">
                    <wps:wsp>
                      <wps:cNvSpPr txBox="1"/>
                      <wps:spPr>
                        <a:xfrm>
                          <a:off x="0" y="0"/>
                          <a:ext cx="2636520" cy="1783080"/>
                        </a:xfrm>
                        <a:prstGeom prst="rect">
                          <a:avLst/>
                        </a:prstGeom>
                        <a:solidFill>
                          <a:schemeClr val="lt1"/>
                        </a:solidFill>
                        <a:ln w="6350">
                          <a:noFill/>
                        </a:ln>
                      </wps:spPr>
                      <wps:txbx>
                        <w:txbxContent>
                          <w:p w14:paraId="05112A1E" w14:textId="1CCF3C2E" w:rsidR="00B82E5D" w:rsidRDefault="00B82E5D">
                            <w:r>
                              <w:rPr>
                                <w:noProof/>
                              </w:rPr>
                              <w:drawing>
                                <wp:inline distT="0" distB="0" distL="0" distR="0" wp14:anchorId="55445FD7" wp14:editId="355AB4A3">
                                  <wp:extent cx="2508250" cy="1721043"/>
                                  <wp:effectExtent l="0" t="0" r="6350" b="0"/>
                                  <wp:docPr id="759950297" name="Picture 1" descr="A group of children wearing hard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950297" name="Picture 1" descr="A group of children wearing hard hats&#10;&#10;AI-generated content may be incorrect."/>
                                          <pic:cNvPicPr/>
                                        </pic:nvPicPr>
                                        <pic:blipFill>
                                          <a:blip r:embed="rId15"/>
                                          <a:stretch>
                                            <a:fillRect/>
                                          </a:stretch>
                                        </pic:blipFill>
                                        <pic:spPr>
                                          <a:xfrm>
                                            <a:off x="0" y="0"/>
                                            <a:ext cx="2518991" cy="17284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58098" id="Text Box 16" o:spid="_x0000_s1032" type="#_x0000_t202" style="position:absolute;left:0;text-align:left;margin-left:225.75pt;margin-top:154.7pt;width:207.6pt;height:14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" fillcolor="white [3201]" stroked="f" strokeweight=".5pt">
                <v:textbox>
                  <w:txbxContent>
                    <w:p w14:paraId="05112A1E" w14:textId="1CCF3C2E" w:rsidR="00B82E5D" w:rsidRDefault="00B82E5D">
                      <w:r>
                        <w:rPr>
                          <w:noProof/>
                        </w:rPr>
                        <w:drawing>
                          <wp:inline distT="0" distB="0" distL="0" distR="0" wp14:anchorId="55445FD7" wp14:editId="355AB4A3">
                            <wp:extent cx="2508250" cy="1721043"/>
                            <wp:effectExtent l="0" t="0" r="6350" b="0"/>
                            <wp:docPr id="759950297" name="Picture 1" descr="A group of children wearing hard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950297" name="Picture 1" descr="A group of children wearing hard hats&#10;&#10;AI-generated content may be incorrect."/>
                                    <pic:cNvPicPr/>
                                  </pic:nvPicPr>
                                  <pic:blipFill>
                                    <a:blip r:embed="rId15"/>
                                    <a:stretch>
                                      <a:fillRect/>
                                    </a:stretch>
                                  </pic:blipFill>
                                  <pic:spPr>
                                    <a:xfrm>
                                      <a:off x="0" y="0"/>
                                      <a:ext cx="2518991" cy="1728413"/>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61312" behindDoc="0" locked="0" layoutInCell="1" allowOverlap="1" wp14:anchorId="3AC76AF8" wp14:editId="33E46F7D">
                <wp:simplePos x="0" y="0"/>
                <wp:positionH relativeFrom="margin">
                  <wp:align>left</wp:align>
                </wp:positionH>
                <wp:positionV relativeFrom="paragraph">
                  <wp:posOffset>699770</wp:posOffset>
                </wp:positionV>
                <wp:extent cx="6096000" cy="8881110"/>
                <wp:effectExtent l="0" t="0" r="1905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8881110"/>
                        </a:xfrm>
                        <a:prstGeom prst="rect">
                          <a:avLst/>
                        </a:prstGeom>
                        <a:solidFill>
                          <a:srgbClr val="FFFFFF"/>
                        </a:solidFill>
                        <a:ln w="9525">
                          <a:solidFill>
                            <a:prstClr val="black"/>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37CEDFCB" w14:textId="4E012300" w:rsidR="00787F48" w:rsidRDefault="00787F48" w:rsidP="00787F48">
                            <w:pPr>
                              <w:rPr>
                                <w:rFonts w:ascii="Arial" w:hAnsi="Arial" w:cs="Arial"/>
                                <w:b/>
                                <w:bCs/>
                                <w:sz w:val="24"/>
                                <w:szCs w:val="24"/>
                              </w:rPr>
                            </w:pPr>
                            <w:r w:rsidRPr="00556FEA">
                              <w:rPr>
                                <w:rFonts w:ascii="Arial" w:hAnsi="Arial" w:cs="Arial"/>
                                <w:b/>
                                <w:bCs/>
                                <w:sz w:val="24"/>
                                <w:szCs w:val="24"/>
                              </w:rPr>
                              <w:t>What’s been happening?</w:t>
                            </w:r>
                          </w:p>
                          <w:p w14:paraId="1589042A" w14:textId="37EF15E2" w:rsidR="00C95D84" w:rsidRPr="00B82E5D" w:rsidRDefault="00C95D84" w:rsidP="0016462E">
                            <w:pPr>
                              <w:rPr>
                                <w:rFonts w:ascii="Arial" w:hAnsi="Arial" w:cs="Arial"/>
                                <w:b/>
                                <w:bCs/>
                                <w:sz w:val="24"/>
                                <w:szCs w:val="24"/>
                              </w:rPr>
                            </w:pPr>
                            <w:r>
                              <w:rPr>
                                <w:rFonts w:ascii="Arial" w:hAnsi="Arial" w:cs="Arial"/>
                                <w:b/>
                                <w:bCs/>
                                <w:sz w:val="24"/>
                                <w:szCs w:val="24"/>
                              </w:rPr>
                              <w:t>Year 3 visit to Stump Cross Caverns</w:t>
                            </w:r>
                            <w:r w:rsidR="00B82E5D">
                              <w:rPr>
                                <w:rFonts w:ascii="Arial" w:hAnsi="Arial" w:cs="Arial"/>
                                <w:b/>
                                <w:bCs/>
                                <w:sz w:val="24"/>
                                <w:szCs w:val="24"/>
                              </w:rPr>
                              <w:br/>
                            </w:r>
                            <w:r w:rsidRPr="00C95D84">
                              <w:rPr>
                                <w:rFonts w:ascii="Arial" w:hAnsi="Arial" w:cs="Arial"/>
                                <w:sz w:val="24"/>
                                <w:szCs w:val="24"/>
                              </w:rPr>
                              <w:t>Year 3 children visited Stump Cross Caverns this week to look at different layers of rock (linking to their learning in science) and to learn more about the Stone Age (linking with their learning in history).</w:t>
                            </w:r>
                            <w:r w:rsidR="00D85A5C">
                              <w:rPr>
                                <w:rFonts w:ascii="Arial" w:hAnsi="Arial" w:cs="Arial"/>
                                <w:sz w:val="24"/>
                                <w:szCs w:val="24"/>
                              </w:rPr>
                              <w:t xml:space="preserve">  Everyone thoroughly enjoyed the trip!</w:t>
                            </w:r>
                          </w:p>
                          <w:p w14:paraId="7F2C730E" w14:textId="77777777" w:rsidR="00C95D84" w:rsidRDefault="00C95D84" w:rsidP="0016462E">
                            <w:pPr>
                              <w:rPr>
                                <w:rFonts w:ascii="Arial" w:hAnsi="Arial" w:cs="Arial"/>
                                <w:sz w:val="24"/>
                                <w:szCs w:val="24"/>
                              </w:rPr>
                            </w:pPr>
                          </w:p>
                          <w:p w14:paraId="229EE515" w14:textId="77777777" w:rsidR="00C95D84" w:rsidRDefault="00C95D84" w:rsidP="0016462E">
                            <w:pPr>
                              <w:rPr>
                                <w:rFonts w:ascii="Arial" w:hAnsi="Arial" w:cs="Arial"/>
                                <w:sz w:val="24"/>
                                <w:szCs w:val="24"/>
                              </w:rPr>
                            </w:pPr>
                          </w:p>
                          <w:p w14:paraId="2778EA54" w14:textId="77777777" w:rsidR="00C95D84" w:rsidRDefault="00C95D84" w:rsidP="0016462E">
                            <w:pPr>
                              <w:rPr>
                                <w:rFonts w:ascii="Arial" w:hAnsi="Arial" w:cs="Arial"/>
                                <w:sz w:val="24"/>
                                <w:szCs w:val="24"/>
                              </w:rPr>
                            </w:pPr>
                          </w:p>
                          <w:p w14:paraId="11BB4978" w14:textId="77777777" w:rsidR="00C95D84" w:rsidRPr="00C95D84" w:rsidRDefault="00C95D84" w:rsidP="0016462E">
                            <w:pPr>
                              <w:rPr>
                                <w:rFonts w:ascii="Arial" w:hAnsi="Arial" w:cs="Arial"/>
                                <w:sz w:val="24"/>
                                <w:szCs w:val="24"/>
                              </w:rPr>
                            </w:pPr>
                          </w:p>
                          <w:p w14:paraId="4FF50056" w14:textId="77777777" w:rsidR="00C95D84" w:rsidRDefault="00C95D84" w:rsidP="0016462E">
                            <w:pPr>
                              <w:rPr>
                                <w:rFonts w:ascii="Arial" w:hAnsi="Arial" w:cs="Arial"/>
                                <w:b/>
                                <w:bCs/>
                                <w:sz w:val="24"/>
                                <w:szCs w:val="24"/>
                              </w:rPr>
                            </w:pPr>
                          </w:p>
                          <w:p w14:paraId="48580DF1" w14:textId="77777777" w:rsidR="00B82E5D" w:rsidRDefault="00B82E5D" w:rsidP="0016462E">
                            <w:pPr>
                              <w:rPr>
                                <w:rFonts w:ascii="Arial" w:hAnsi="Arial" w:cs="Arial"/>
                                <w:b/>
                                <w:bCs/>
                                <w:sz w:val="24"/>
                                <w:szCs w:val="24"/>
                              </w:rPr>
                            </w:pPr>
                          </w:p>
                          <w:p w14:paraId="414249E6" w14:textId="77777777" w:rsidR="00B82E5D" w:rsidRDefault="00B82E5D" w:rsidP="0016462E">
                            <w:pPr>
                              <w:rPr>
                                <w:rFonts w:ascii="Arial" w:hAnsi="Arial" w:cs="Arial"/>
                                <w:b/>
                                <w:bCs/>
                                <w:sz w:val="24"/>
                                <w:szCs w:val="24"/>
                              </w:rPr>
                            </w:pPr>
                          </w:p>
                          <w:p w14:paraId="248ABAA4" w14:textId="77777777" w:rsidR="00B82E5D" w:rsidRDefault="00B82E5D" w:rsidP="0016462E">
                            <w:pPr>
                              <w:rPr>
                                <w:rFonts w:ascii="Arial" w:hAnsi="Arial" w:cs="Arial"/>
                                <w:b/>
                                <w:bCs/>
                                <w:sz w:val="24"/>
                                <w:szCs w:val="24"/>
                              </w:rPr>
                            </w:pPr>
                          </w:p>
                          <w:p w14:paraId="67584698" w14:textId="77777777" w:rsidR="00B82E5D" w:rsidRDefault="00B82E5D" w:rsidP="0016462E">
                            <w:pPr>
                              <w:rPr>
                                <w:rFonts w:ascii="Arial" w:hAnsi="Arial" w:cs="Arial"/>
                                <w:b/>
                                <w:bCs/>
                                <w:sz w:val="24"/>
                                <w:szCs w:val="24"/>
                              </w:rPr>
                            </w:pPr>
                          </w:p>
                          <w:p w14:paraId="252BDD91" w14:textId="77777777" w:rsidR="00B82E5D" w:rsidRDefault="00B82E5D" w:rsidP="0016462E">
                            <w:pPr>
                              <w:rPr>
                                <w:rFonts w:ascii="Arial" w:hAnsi="Arial" w:cs="Arial"/>
                                <w:b/>
                                <w:bCs/>
                                <w:sz w:val="24"/>
                                <w:szCs w:val="24"/>
                              </w:rPr>
                            </w:pPr>
                          </w:p>
                          <w:p w14:paraId="0C956A63" w14:textId="77777777" w:rsidR="00B82E5D" w:rsidRPr="00571536" w:rsidRDefault="00B82E5D" w:rsidP="0016462E">
                            <w:pPr>
                              <w:rPr>
                                <w:rFonts w:ascii="Arial" w:hAnsi="Arial" w:cs="Arial"/>
                                <w:b/>
                                <w:bCs/>
                              </w:rPr>
                            </w:pPr>
                          </w:p>
                          <w:p w14:paraId="1A6C6958" w14:textId="0513327E" w:rsidR="00C95D84" w:rsidRPr="00B82E5D" w:rsidRDefault="00571536" w:rsidP="0016462E">
                            <w:pPr>
                              <w:rPr>
                                <w:rFonts w:ascii="Arial" w:hAnsi="Arial" w:cs="Arial"/>
                                <w:b/>
                                <w:bCs/>
                                <w:sz w:val="24"/>
                                <w:szCs w:val="24"/>
                              </w:rPr>
                            </w:pPr>
                            <w:r>
                              <w:rPr>
                                <w:rFonts w:ascii="Arial" w:hAnsi="Arial" w:cs="Arial"/>
                                <w:b/>
                                <w:bCs/>
                              </w:rPr>
                              <w:br/>
                            </w:r>
                            <w:r w:rsidRPr="00571536">
                              <w:rPr>
                                <w:rFonts w:ascii="Arial" w:hAnsi="Arial" w:cs="Arial"/>
                                <w:b/>
                                <w:bCs/>
                              </w:rPr>
                              <w:br/>
                            </w:r>
                            <w:r>
                              <w:rPr>
                                <w:rFonts w:ascii="Arial" w:hAnsi="Arial" w:cs="Arial"/>
                                <w:b/>
                                <w:bCs/>
                                <w:sz w:val="24"/>
                                <w:szCs w:val="24"/>
                              </w:rPr>
                              <w:br/>
                            </w:r>
                            <w:r w:rsidR="00B82E5D">
                              <w:rPr>
                                <w:rFonts w:ascii="Arial" w:hAnsi="Arial" w:cs="Arial"/>
                                <w:b/>
                                <w:bCs/>
                                <w:sz w:val="24"/>
                                <w:szCs w:val="24"/>
                              </w:rPr>
                              <w:t xml:space="preserve">PTA </w:t>
                            </w:r>
                            <w:r w:rsidR="002A6901">
                              <w:rPr>
                                <w:rFonts w:ascii="Arial" w:hAnsi="Arial" w:cs="Arial"/>
                                <w:b/>
                                <w:bCs/>
                                <w:sz w:val="24"/>
                                <w:szCs w:val="24"/>
                              </w:rPr>
                              <w:t>lottery</w:t>
                            </w:r>
                            <w:r w:rsidR="00B82E5D">
                              <w:rPr>
                                <w:rFonts w:ascii="Arial" w:hAnsi="Arial" w:cs="Arial"/>
                                <w:b/>
                                <w:bCs/>
                                <w:sz w:val="24"/>
                                <w:szCs w:val="24"/>
                              </w:rPr>
                              <w:br/>
                            </w:r>
                            <w:r w:rsidR="00B82E5D" w:rsidRPr="00B82E5D">
                              <w:rPr>
                                <w:rFonts w:ascii="Arial" w:hAnsi="Arial" w:cs="Arial"/>
                                <w:sz w:val="24"/>
                                <w:szCs w:val="24"/>
                              </w:rPr>
                              <w:t xml:space="preserve">The PTA </w:t>
                            </w:r>
                            <w:r w:rsidR="002A6901">
                              <w:rPr>
                                <w:rFonts w:ascii="Arial" w:hAnsi="Arial" w:cs="Arial"/>
                                <w:sz w:val="24"/>
                                <w:szCs w:val="24"/>
                              </w:rPr>
                              <w:t>lottery</w:t>
                            </w:r>
                            <w:r w:rsidR="00B82E5D" w:rsidRPr="00B82E5D">
                              <w:rPr>
                                <w:rFonts w:ascii="Arial" w:hAnsi="Arial" w:cs="Arial"/>
                                <w:sz w:val="24"/>
                                <w:szCs w:val="24"/>
                              </w:rPr>
                              <w:t xml:space="preserve"> closes </w:t>
                            </w:r>
                            <w:r>
                              <w:rPr>
                                <w:rFonts w:ascii="Arial" w:hAnsi="Arial" w:cs="Arial"/>
                                <w:sz w:val="24"/>
                                <w:szCs w:val="24"/>
                              </w:rPr>
                              <w:t xml:space="preserve">this weekend. Don’t miss out!  </w:t>
                            </w:r>
                            <w:r w:rsidR="003F089E">
                              <w:rPr>
                                <w:rFonts w:ascii="Arial" w:hAnsi="Arial" w:cs="Arial"/>
                                <w:sz w:val="24"/>
                                <w:szCs w:val="24"/>
                              </w:rPr>
                              <w:t>Tickets are only £30 and there are lots of prizes to be won across the year.</w:t>
                            </w:r>
                            <w:r w:rsidR="00B82E5D">
                              <w:rPr>
                                <w:rFonts w:ascii="Arial" w:hAnsi="Arial" w:cs="Arial"/>
                                <w:b/>
                                <w:bCs/>
                                <w:sz w:val="24"/>
                                <w:szCs w:val="24"/>
                              </w:rPr>
                              <w:br/>
                            </w:r>
                            <w:r>
                              <w:rPr>
                                <w:rFonts w:ascii="Arial" w:hAnsi="Arial" w:cs="Arial"/>
                                <w:b/>
                                <w:bCs/>
                                <w:sz w:val="24"/>
                                <w:szCs w:val="24"/>
                              </w:rPr>
                              <w:br/>
                            </w:r>
                            <w:r w:rsidR="00C95D84">
                              <w:rPr>
                                <w:rFonts w:ascii="Arial" w:hAnsi="Arial" w:cs="Arial"/>
                                <w:b/>
                                <w:bCs/>
                                <w:sz w:val="24"/>
                                <w:szCs w:val="24"/>
                              </w:rPr>
                              <w:t>Open Classrooms</w:t>
                            </w:r>
                            <w:r w:rsidR="00B82E5D">
                              <w:rPr>
                                <w:rFonts w:ascii="Arial" w:hAnsi="Arial" w:cs="Arial"/>
                                <w:b/>
                                <w:bCs/>
                                <w:sz w:val="24"/>
                                <w:szCs w:val="24"/>
                              </w:rPr>
                              <w:br/>
                            </w:r>
                            <w:r w:rsidR="00C95D84" w:rsidRPr="00C95D84">
                              <w:rPr>
                                <w:rFonts w:ascii="Arial" w:hAnsi="Arial" w:cs="Arial"/>
                                <w:sz w:val="24"/>
                                <w:szCs w:val="24"/>
                              </w:rPr>
                              <w:t>It was wonderful to welcome so many parents, carers, grandparents and siblings into school this morning.  The children were thrilled to share their learning with you.</w:t>
                            </w:r>
                          </w:p>
                          <w:p w14:paraId="7132010A" w14:textId="0E94B659" w:rsidR="00017B6D" w:rsidRDefault="00017B6D" w:rsidP="00787F48">
                            <w:pPr>
                              <w:rPr>
                                <w:rFonts w:ascii="Arial" w:hAnsi="Arial" w:cs="Arial"/>
                                <w:b/>
                                <w:bCs/>
                                <w:sz w:val="24"/>
                                <w:szCs w:val="24"/>
                              </w:rPr>
                            </w:pPr>
                          </w:p>
                          <w:p w14:paraId="77B1A799" w14:textId="77777777" w:rsidR="00B325C6" w:rsidRDefault="00B325C6" w:rsidP="00B325C6">
                            <w:pPr>
                              <w:rPr>
                                <w:rFonts w:ascii="Arial" w:hAnsi="Arial" w:cs="Arial"/>
                                <w:b/>
                                <w:bCs/>
                                <w:sz w:val="24"/>
                                <w:szCs w:val="24"/>
                              </w:rPr>
                            </w:pPr>
                          </w:p>
                          <w:p w14:paraId="3C01F6FB" w14:textId="77777777" w:rsidR="00B325C6" w:rsidRDefault="00B325C6" w:rsidP="00B325C6">
                            <w:pPr>
                              <w:rPr>
                                <w:rFonts w:ascii="Arial" w:hAnsi="Arial" w:cs="Arial"/>
                                <w:b/>
                                <w:bCs/>
                                <w:sz w:val="24"/>
                                <w:szCs w:val="24"/>
                              </w:rPr>
                            </w:pPr>
                          </w:p>
                          <w:p w14:paraId="11AE55F4" w14:textId="77777777" w:rsidR="00B325C6" w:rsidRDefault="00B325C6" w:rsidP="00B325C6">
                            <w:pPr>
                              <w:rPr>
                                <w:rFonts w:ascii="Arial" w:hAnsi="Arial" w:cs="Arial"/>
                                <w:b/>
                                <w:bCs/>
                                <w:sz w:val="24"/>
                                <w:szCs w:val="24"/>
                              </w:rPr>
                            </w:pPr>
                          </w:p>
                          <w:p w14:paraId="4E999718" w14:textId="77777777" w:rsidR="00B325C6" w:rsidRDefault="00B325C6" w:rsidP="00B325C6">
                            <w:pPr>
                              <w:rPr>
                                <w:rFonts w:ascii="Arial" w:hAnsi="Arial" w:cs="Arial"/>
                                <w:b/>
                                <w:bCs/>
                                <w:sz w:val="24"/>
                                <w:szCs w:val="24"/>
                              </w:rPr>
                            </w:pPr>
                          </w:p>
                          <w:p w14:paraId="3B8A39BD" w14:textId="77777777" w:rsidR="00B325C6" w:rsidRDefault="00B325C6" w:rsidP="00B325C6">
                            <w:pPr>
                              <w:rPr>
                                <w:rFonts w:ascii="Arial" w:hAnsi="Arial" w:cs="Arial"/>
                                <w:b/>
                                <w:bCs/>
                                <w:sz w:val="24"/>
                                <w:szCs w:val="24"/>
                              </w:rPr>
                            </w:pPr>
                          </w:p>
                          <w:p w14:paraId="692A324E" w14:textId="77777777" w:rsidR="00B325C6" w:rsidRDefault="00B325C6" w:rsidP="00B325C6">
                            <w:pPr>
                              <w:rPr>
                                <w:rFonts w:ascii="Arial" w:hAnsi="Arial" w:cs="Arial"/>
                                <w:b/>
                                <w:bCs/>
                                <w:sz w:val="24"/>
                                <w:szCs w:val="24"/>
                              </w:rPr>
                            </w:pPr>
                          </w:p>
                          <w:p w14:paraId="2410F422" w14:textId="77777777" w:rsidR="00B325C6" w:rsidRDefault="00B325C6" w:rsidP="00B325C6">
                            <w:pPr>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3" type="#_x0000_t202" style="position:absolute;left:0;text-align:left;margin-left:0;margin-top:55.1pt;width:480pt;height:699.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">
                <v:textbox>
                  <w:txbxContent>
                    <w:p w14:paraId="37CEDFCB" w14:textId="4E012300" w:rsidR="00787F48" w:rsidRDefault="00787F48" w:rsidP="00787F48">
                      <w:pPr>
                        <w:rPr>
                          <w:rFonts w:ascii="Arial" w:hAnsi="Arial" w:cs="Arial"/>
                          <w:b/>
                          <w:bCs/>
                          <w:sz w:val="24"/>
                          <w:szCs w:val="24"/>
                        </w:rPr>
                      </w:pPr>
                      <w:r w:rsidRPr="00556FEA">
                        <w:rPr>
                          <w:rFonts w:ascii="Arial" w:hAnsi="Arial" w:cs="Arial"/>
                          <w:b/>
                          <w:bCs/>
                          <w:sz w:val="24"/>
                          <w:szCs w:val="24"/>
                        </w:rPr>
                        <w:t>What’s been happening?</w:t>
                      </w:r>
                    </w:p>
                    <w:p w14:paraId="1589042A" w14:textId="37EF15E2" w:rsidR="00C95D84" w:rsidRPr="00B82E5D" w:rsidRDefault="00C95D84" w:rsidP="0016462E">
                      <w:pPr>
                        <w:rPr>
                          <w:rFonts w:ascii="Arial" w:hAnsi="Arial" w:cs="Arial"/>
                          <w:b/>
                          <w:bCs/>
                          <w:sz w:val="24"/>
                          <w:szCs w:val="24"/>
                        </w:rPr>
                      </w:pPr>
                      <w:r>
                        <w:rPr>
                          <w:rFonts w:ascii="Arial" w:hAnsi="Arial" w:cs="Arial"/>
                          <w:b/>
                          <w:bCs/>
                          <w:sz w:val="24"/>
                          <w:szCs w:val="24"/>
                        </w:rPr>
                        <w:t>Year 3 visit to Stump Cross Caverns</w:t>
                      </w:r>
                      <w:r w:rsidR="00B82E5D">
                        <w:rPr>
                          <w:rFonts w:ascii="Arial" w:hAnsi="Arial" w:cs="Arial"/>
                          <w:b/>
                          <w:bCs/>
                          <w:sz w:val="24"/>
                          <w:szCs w:val="24"/>
                        </w:rPr>
                        <w:br/>
                      </w:r>
                      <w:r w:rsidRPr="00C95D84">
                        <w:rPr>
                          <w:rFonts w:ascii="Arial" w:hAnsi="Arial" w:cs="Arial"/>
                          <w:sz w:val="24"/>
                          <w:szCs w:val="24"/>
                        </w:rPr>
                        <w:t>Year 3 children visited Stump Cross Caverns this week to look at different layers of rock (linking to their learning in science) and to learn more about the Stone Age (linking with their learning in history).</w:t>
                      </w:r>
                      <w:r w:rsidR="00D85A5C">
                        <w:rPr>
                          <w:rFonts w:ascii="Arial" w:hAnsi="Arial" w:cs="Arial"/>
                          <w:sz w:val="24"/>
                          <w:szCs w:val="24"/>
                        </w:rPr>
                        <w:t xml:space="preserve">  Everyone thoroughly enjoyed the trip!</w:t>
                      </w:r>
                    </w:p>
                    <w:p w14:paraId="7F2C730E" w14:textId="77777777" w:rsidR="00C95D84" w:rsidRDefault="00C95D84" w:rsidP="0016462E">
                      <w:pPr>
                        <w:rPr>
                          <w:rFonts w:ascii="Arial" w:hAnsi="Arial" w:cs="Arial"/>
                          <w:sz w:val="24"/>
                          <w:szCs w:val="24"/>
                        </w:rPr>
                      </w:pPr>
                    </w:p>
                    <w:p w14:paraId="229EE515" w14:textId="77777777" w:rsidR="00C95D84" w:rsidRDefault="00C95D84" w:rsidP="0016462E">
                      <w:pPr>
                        <w:rPr>
                          <w:rFonts w:ascii="Arial" w:hAnsi="Arial" w:cs="Arial"/>
                          <w:sz w:val="24"/>
                          <w:szCs w:val="24"/>
                        </w:rPr>
                      </w:pPr>
                    </w:p>
                    <w:p w14:paraId="2778EA54" w14:textId="77777777" w:rsidR="00C95D84" w:rsidRDefault="00C95D84" w:rsidP="0016462E">
                      <w:pPr>
                        <w:rPr>
                          <w:rFonts w:ascii="Arial" w:hAnsi="Arial" w:cs="Arial"/>
                          <w:sz w:val="24"/>
                          <w:szCs w:val="24"/>
                        </w:rPr>
                      </w:pPr>
                    </w:p>
                    <w:p w14:paraId="11BB4978" w14:textId="77777777" w:rsidR="00C95D84" w:rsidRPr="00C95D84" w:rsidRDefault="00C95D84" w:rsidP="0016462E">
                      <w:pPr>
                        <w:rPr>
                          <w:rFonts w:ascii="Arial" w:hAnsi="Arial" w:cs="Arial"/>
                          <w:sz w:val="24"/>
                          <w:szCs w:val="24"/>
                        </w:rPr>
                      </w:pPr>
                    </w:p>
                    <w:p w14:paraId="4FF50056" w14:textId="77777777" w:rsidR="00C95D84" w:rsidRDefault="00C95D84" w:rsidP="0016462E">
                      <w:pPr>
                        <w:rPr>
                          <w:rFonts w:ascii="Arial" w:hAnsi="Arial" w:cs="Arial"/>
                          <w:b/>
                          <w:bCs/>
                          <w:sz w:val="24"/>
                          <w:szCs w:val="24"/>
                        </w:rPr>
                      </w:pPr>
                    </w:p>
                    <w:p w14:paraId="48580DF1" w14:textId="77777777" w:rsidR="00B82E5D" w:rsidRDefault="00B82E5D" w:rsidP="0016462E">
                      <w:pPr>
                        <w:rPr>
                          <w:rFonts w:ascii="Arial" w:hAnsi="Arial" w:cs="Arial"/>
                          <w:b/>
                          <w:bCs/>
                          <w:sz w:val="24"/>
                          <w:szCs w:val="24"/>
                        </w:rPr>
                      </w:pPr>
                    </w:p>
                    <w:p w14:paraId="414249E6" w14:textId="77777777" w:rsidR="00B82E5D" w:rsidRDefault="00B82E5D" w:rsidP="0016462E">
                      <w:pPr>
                        <w:rPr>
                          <w:rFonts w:ascii="Arial" w:hAnsi="Arial" w:cs="Arial"/>
                          <w:b/>
                          <w:bCs/>
                          <w:sz w:val="24"/>
                          <w:szCs w:val="24"/>
                        </w:rPr>
                      </w:pPr>
                    </w:p>
                    <w:p w14:paraId="248ABAA4" w14:textId="77777777" w:rsidR="00B82E5D" w:rsidRDefault="00B82E5D" w:rsidP="0016462E">
                      <w:pPr>
                        <w:rPr>
                          <w:rFonts w:ascii="Arial" w:hAnsi="Arial" w:cs="Arial"/>
                          <w:b/>
                          <w:bCs/>
                          <w:sz w:val="24"/>
                          <w:szCs w:val="24"/>
                        </w:rPr>
                      </w:pPr>
                    </w:p>
                    <w:p w14:paraId="67584698" w14:textId="77777777" w:rsidR="00B82E5D" w:rsidRDefault="00B82E5D" w:rsidP="0016462E">
                      <w:pPr>
                        <w:rPr>
                          <w:rFonts w:ascii="Arial" w:hAnsi="Arial" w:cs="Arial"/>
                          <w:b/>
                          <w:bCs/>
                          <w:sz w:val="24"/>
                          <w:szCs w:val="24"/>
                        </w:rPr>
                      </w:pPr>
                    </w:p>
                    <w:p w14:paraId="252BDD91" w14:textId="77777777" w:rsidR="00B82E5D" w:rsidRDefault="00B82E5D" w:rsidP="0016462E">
                      <w:pPr>
                        <w:rPr>
                          <w:rFonts w:ascii="Arial" w:hAnsi="Arial" w:cs="Arial"/>
                          <w:b/>
                          <w:bCs/>
                          <w:sz w:val="24"/>
                          <w:szCs w:val="24"/>
                        </w:rPr>
                      </w:pPr>
                    </w:p>
                    <w:p w14:paraId="0C956A63" w14:textId="77777777" w:rsidR="00B82E5D" w:rsidRPr="00571536" w:rsidRDefault="00B82E5D" w:rsidP="0016462E">
                      <w:pPr>
                        <w:rPr>
                          <w:rFonts w:ascii="Arial" w:hAnsi="Arial" w:cs="Arial"/>
                          <w:b/>
                          <w:bCs/>
                        </w:rPr>
                      </w:pPr>
                    </w:p>
                    <w:p w14:paraId="1A6C6958" w14:textId="0513327E" w:rsidR="00C95D84" w:rsidRPr="00B82E5D" w:rsidRDefault="00571536" w:rsidP="0016462E">
                      <w:pPr>
                        <w:rPr>
                          <w:rFonts w:ascii="Arial" w:hAnsi="Arial" w:cs="Arial"/>
                          <w:b/>
                          <w:bCs/>
                          <w:sz w:val="24"/>
                          <w:szCs w:val="24"/>
                        </w:rPr>
                      </w:pPr>
                      <w:r>
                        <w:rPr>
                          <w:rFonts w:ascii="Arial" w:hAnsi="Arial" w:cs="Arial"/>
                          <w:b/>
                          <w:bCs/>
                        </w:rPr>
                        <w:br/>
                      </w:r>
                      <w:r w:rsidRPr="00571536">
                        <w:rPr>
                          <w:rFonts w:ascii="Arial" w:hAnsi="Arial" w:cs="Arial"/>
                          <w:b/>
                          <w:bCs/>
                        </w:rPr>
                        <w:br/>
                      </w:r>
                      <w:r>
                        <w:rPr>
                          <w:rFonts w:ascii="Arial" w:hAnsi="Arial" w:cs="Arial"/>
                          <w:b/>
                          <w:bCs/>
                          <w:sz w:val="24"/>
                          <w:szCs w:val="24"/>
                        </w:rPr>
                        <w:br/>
                      </w:r>
                      <w:r w:rsidR="00B82E5D">
                        <w:rPr>
                          <w:rFonts w:ascii="Arial" w:hAnsi="Arial" w:cs="Arial"/>
                          <w:b/>
                          <w:bCs/>
                          <w:sz w:val="24"/>
                          <w:szCs w:val="24"/>
                        </w:rPr>
                        <w:t xml:space="preserve">PTA </w:t>
                      </w:r>
                      <w:r w:rsidR="002A6901">
                        <w:rPr>
                          <w:rFonts w:ascii="Arial" w:hAnsi="Arial" w:cs="Arial"/>
                          <w:b/>
                          <w:bCs/>
                          <w:sz w:val="24"/>
                          <w:szCs w:val="24"/>
                        </w:rPr>
                        <w:t>lottery</w:t>
                      </w:r>
                      <w:r w:rsidR="00B82E5D">
                        <w:rPr>
                          <w:rFonts w:ascii="Arial" w:hAnsi="Arial" w:cs="Arial"/>
                          <w:b/>
                          <w:bCs/>
                          <w:sz w:val="24"/>
                          <w:szCs w:val="24"/>
                        </w:rPr>
                        <w:br/>
                      </w:r>
                      <w:r w:rsidR="00B82E5D" w:rsidRPr="00B82E5D">
                        <w:rPr>
                          <w:rFonts w:ascii="Arial" w:hAnsi="Arial" w:cs="Arial"/>
                          <w:sz w:val="24"/>
                          <w:szCs w:val="24"/>
                        </w:rPr>
                        <w:t xml:space="preserve">The PTA </w:t>
                      </w:r>
                      <w:r w:rsidR="002A6901">
                        <w:rPr>
                          <w:rFonts w:ascii="Arial" w:hAnsi="Arial" w:cs="Arial"/>
                          <w:sz w:val="24"/>
                          <w:szCs w:val="24"/>
                        </w:rPr>
                        <w:t>lottery</w:t>
                      </w:r>
                      <w:r w:rsidR="00B82E5D" w:rsidRPr="00B82E5D">
                        <w:rPr>
                          <w:rFonts w:ascii="Arial" w:hAnsi="Arial" w:cs="Arial"/>
                          <w:sz w:val="24"/>
                          <w:szCs w:val="24"/>
                        </w:rPr>
                        <w:t xml:space="preserve"> closes </w:t>
                      </w:r>
                      <w:r>
                        <w:rPr>
                          <w:rFonts w:ascii="Arial" w:hAnsi="Arial" w:cs="Arial"/>
                          <w:sz w:val="24"/>
                          <w:szCs w:val="24"/>
                        </w:rPr>
                        <w:t xml:space="preserve">this weekend. Don’t miss out!  </w:t>
                      </w:r>
                      <w:r w:rsidR="003F089E">
                        <w:rPr>
                          <w:rFonts w:ascii="Arial" w:hAnsi="Arial" w:cs="Arial"/>
                          <w:sz w:val="24"/>
                          <w:szCs w:val="24"/>
                        </w:rPr>
                        <w:t>Tickets are only £30 and there are lots of prizes to be won across the year.</w:t>
                      </w:r>
                      <w:r w:rsidR="00B82E5D">
                        <w:rPr>
                          <w:rFonts w:ascii="Arial" w:hAnsi="Arial" w:cs="Arial"/>
                          <w:b/>
                          <w:bCs/>
                          <w:sz w:val="24"/>
                          <w:szCs w:val="24"/>
                        </w:rPr>
                        <w:br/>
                      </w:r>
                      <w:r>
                        <w:rPr>
                          <w:rFonts w:ascii="Arial" w:hAnsi="Arial" w:cs="Arial"/>
                          <w:b/>
                          <w:bCs/>
                          <w:sz w:val="24"/>
                          <w:szCs w:val="24"/>
                        </w:rPr>
                        <w:br/>
                      </w:r>
                      <w:r w:rsidR="00C95D84">
                        <w:rPr>
                          <w:rFonts w:ascii="Arial" w:hAnsi="Arial" w:cs="Arial"/>
                          <w:b/>
                          <w:bCs/>
                          <w:sz w:val="24"/>
                          <w:szCs w:val="24"/>
                        </w:rPr>
                        <w:t>Open Classrooms</w:t>
                      </w:r>
                      <w:r w:rsidR="00B82E5D">
                        <w:rPr>
                          <w:rFonts w:ascii="Arial" w:hAnsi="Arial" w:cs="Arial"/>
                          <w:b/>
                          <w:bCs/>
                          <w:sz w:val="24"/>
                          <w:szCs w:val="24"/>
                        </w:rPr>
                        <w:br/>
                      </w:r>
                      <w:r w:rsidR="00C95D84" w:rsidRPr="00C95D84">
                        <w:rPr>
                          <w:rFonts w:ascii="Arial" w:hAnsi="Arial" w:cs="Arial"/>
                          <w:sz w:val="24"/>
                          <w:szCs w:val="24"/>
                        </w:rPr>
                        <w:t>It was wonderful to welcome so many parents, carers, grandparents and siblings into school this morning.  The children were thrilled to share their learning with you.</w:t>
                      </w:r>
                    </w:p>
                    <w:p w14:paraId="7132010A" w14:textId="0E94B659" w:rsidR="00017B6D" w:rsidRDefault="00017B6D" w:rsidP="00787F48">
                      <w:pPr>
                        <w:rPr>
                          <w:rFonts w:ascii="Arial" w:hAnsi="Arial" w:cs="Arial"/>
                          <w:b/>
                          <w:bCs/>
                          <w:sz w:val="24"/>
                          <w:szCs w:val="24"/>
                        </w:rPr>
                      </w:pPr>
                    </w:p>
                    <w:p w14:paraId="77B1A799" w14:textId="77777777" w:rsidR="00B325C6" w:rsidRDefault="00B325C6" w:rsidP="00B325C6">
                      <w:pPr>
                        <w:rPr>
                          <w:rFonts w:ascii="Arial" w:hAnsi="Arial" w:cs="Arial"/>
                          <w:b/>
                          <w:bCs/>
                          <w:sz w:val="24"/>
                          <w:szCs w:val="24"/>
                        </w:rPr>
                      </w:pPr>
                    </w:p>
                    <w:p w14:paraId="3C01F6FB" w14:textId="77777777" w:rsidR="00B325C6" w:rsidRDefault="00B325C6" w:rsidP="00B325C6">
                      <w:pPr>
                        <w:rPr>
                          <w:rFonts w:ascii="Arial" w:hAnsi="Arial" w:cs="Arial"/>
                          <w:b/>
                          <w:bCs/>
                          <w:sz w:val="24"/>
                          <w:szCs w:val="24"/>
                        </w:rPr>
                      </w:pPr>
                    </w:p>
                    <w:p w14:paraId="11AE55F4" w14:textId="77777777" w:rsidR="00B325C6" w:rsidRDefault="00B325C6" w:rsidP="00B325C6">
                      <w:pPr>
                        <w:rPr>
                          <w:rFonts w:ascii="Arial" w:hAnsi="Arial" w:cs="Arial"/>
                          <w:b/>
                          <w:bCs/>
                          <w:sz w:val="24"/>
                          <w:szCs w:val="24"/>
                        </w:rPr>
                      </w:pPr>
                    </w:p>
                    <w:p w14:paraId="4E999718" w14:textId="77777777" w:rsidR="00B325C6" w:rsidRDefault="00B325C6" w:rsidP="00B325C6">
                      <w:pPr>
                        <w:rPr>
                          <w:rFonts w:ascii="Arial" w:hAnsi="Arial" w:cs="Arial"/>
                          <w:b/>
                          <w:bCs/>
                          <w:sz w:val="24"/>
                          <w:szCs w:val="24"/>
                        </w:rPr>
                      </w:pPr>
                    </w:p>
                    <w:p w14:paraId="3B8A39BD" w14:textId="77777777" w:rsidR="00B325C6" w:rsidRDefault="00B325C6" w:rsidP="00B325C6">
                      <w:pPr>
                        <w:rPr>
                          <w:rFonts w:ascii="Arial" w:hAnsi="Arial" w:cs="Arial"/>
                          <w:b/>
                          <w:bCs/>
                          <w:sz w:val="24"/>
                          <w:szCs w:val="24"/>
                        </w:rPr>
                      </w:pPr>
                    </w:p>
                    <w:p w14:paraId="692A324E" w14:textId="77777777" w:rsidR="00B325C6" w:rsidRDefault="00B325C6" w:rsidP="00B325C6">
                      <w:pPr>
                        <w:rPr>
                          <w:rFonts w:ascii="Arial" w:hAnsi="Arial" w:cs="Arial"/>
                          <w:b/>
                          <w:bCs/>
                          <w:sz w:val="24"/>
                          <w:szCs w:val="24"/>
                        </w:rPr>
                      </w:pPr>
                    </w:p>
                    <w:p w14:paraId="2410F422" w14:textId="77777777" w:rsidR="00B325C6" w:rsidRDefault="00B325C6" w:rsidP="00B325C6">
                      <w:pPr>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C95D84">
        <w:rPr>
          <w:rFonts w:ascii="Arial" w:hAnsi="Arial" w:cs="Arial"/>
          <w:i/>
          <w:iCs/>
          <w:color w:val="0070C0"/>
          <w:sz w:val="30"/>
          <w:szCs w:val="30"/>
        </w:rPr>
        <w:t>E</w:t>
      </w:r>
      <w:r w:rsidR="004A08A0" w:rsidRPr="00E4564B">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E4564B">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B60193"/>
    <w:multiLevelType w:val="multilevel"/>
    <w:tmpl w:val="47E8DC7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D46E92"/>
    <w:multiLevelType w:val="multilevel"/>
    <w:tmpl w:val="637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211330">
    <w:abstractNumId w:val="1"/>
  </w:num>
  <w:num w:numId="2" w16cid:durableId="5582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4147"/>
    <w:rsid w:val="00017B6D"/>
    <w:rsid w:val="00022057"/>
    <w:rsid w:val="00024F05"/>
    <w:rsid w:val="00031943"/>
    <w:rsid w:val="000324A2"/>
    <w:rsid w:val="00032C71"/>
    <w:rsid w:val="00042BCA"/>
    <w:rsid w:val="00055C47"/>
    <w:rsid w:val="00065BF1"/>
    <w:rsid w:val="00066483"/>
    <w:rsid w:val="00067DD8"/>
    <w:rsid w:val="00070076"/>
    <w:rsid w:val="00084D4C"/>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22C5"/>
    <w:rsid w:val="00143EC7"/>
    <w:rsid w:val="00143F79"/>
    <w:rsid w:val="0016462E"/>
    <w:rsid w:val="001725A7"/>
    <w:rsid w:val="00173346"/>
    <w:rsid w:val="001836BA"/>
    <w:rsid w:val="001A1D57"/>
    <w:rsid w:val="001A353D"/>
    <w:rsid w:val="001A3A14"/>
    <w:rsid w:val="001A56AD"/>
    <w:rsid w:val="001A67B3"/>
    <w:rsid w:val="001A7D97"/>
    <w:rsid w:val="001B0C58"/>
    <w:rsid w:val="001C05A1"/>
    <w:rsid w:val="001C2F57"/>
    <w:rsid w:val="001C3C2E"/>
    <w:rsid w:val="001E414B"/>
    <w:rsid w:val="001F14B7"/>
    <w:rsid w:val="001F1E80"/>
    <w:rsid w:val="001F21F2"/>
    <w:rsid w:val="001F410D"/>
    <w:rsid w:val="00202B99"/>
    <w:rsid w:val="00205BDD"/>
    <w:rsid w:val="00206674"/>
    <w:rsid w:val="002070FA"/>
    <w:rsid w:val="00210BFF"/>
    <w:rsid w:val="00236E38"/>
    <w:rsid w:val="00244F5C"/>
    <w:rsid w:val="00281E18"/>
    <w:rsid w:val="0028511C"/>
    <w:rsid w:val="00296B04"/>
    <w:rsid w:val="002A138D"/>
    <w:rsid w:val="002A6901"/>
    <w:rsid w:val="002B0F7B"/>
    <w:rsid w:val="002C616A"/>
    <w:rsid w:val="002C6DEC"/>
    <w:rsid w:val="002D3C03"/>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5023C"/>
    <w:rsid w:val="00352D97"/>
    <w:rsid w:val="00366630"/>
    <w:rsid w:val="00380C66"/>
    <w:rsid w:val="00392613"/>
    <w:rsid w:val="003A4B42"/>
    <w:rsid w:val="003B5CCA"/>
    <w:rsid w:val="003C07E0"/>
    <w:rsid w:val="003D11EA"/>
    <w:rsid w:val="003D341C"/>
    <w:rsid w:val="003E009F"/>
    <w:rsid w:val="003E0F61"/>
    <w:rsid w:val="003F089E"/>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C5556"/>
    <w:rsid w:val="004C646F"/>
    <w:rsid w:val="004C6AFA"/>
    <w:rsid w:val="004D7873"/>
    <w:rsid w:val="004E01B1"/>
    <w:rsid w:val="004E3DAB"/>
    <w:rsid w:val="004E6AF8"/>
    <w:rsid w:val="004E7C2D"/>
    <w:rsid w:val="00516B13"/>
    <w:rsid w:val="005234F8"/>
    <w:rsid w:val="00542C41"/>
    <w:rsid w:val="00556FEA"/>
    <w:rsid w:val="00561B30"/>
    <w:rsid w:val="00571536"/>
    <w:rsid w:val="0057761C"/>
    <w:rsid w:val="005813AF"/>
    <w:rsid w:val="005B09A8"/>
    <w:rsid w:val="005B6C4D"/>
    <w:rsid w:val="005C291C"/>
    <w:rsid w:val="005E1969"/>
    <w:rsid w:val="005E5CC0"/>
    <w:rsid w:val="005F144D"/>
    <w:rsid w:val="005F202B"/>
    <w:rsid w:val="005F35BA"/>
    <w:rsid w:val="006028DE"/>
    <w:rsid w:val="00602D70"/>
    <w:rsid w:val="00603EE3"/>
    <w:rsid w:val="006129CD"/>
    <w:rsid w:val="00635788"/>
    <w:rsid w:val="00637CE0"/>
    <w:rsid w:val="0065206B"/>
    <w:rsid w:val="00665EDA"/>
    <w:rsid w:val="006945AE"/>
    <w:rsid w:val="006A3BE6"/>
    <w:rsid w:val="006A40A3"/>
    <w:rsid w:val="006A4DB4"/>
    <w:rsid w:val="006A7234"/>
    <w:rsid w:val="006B4A9A"/>
    <w:rsid w:val="006C752F"/>
    <w:rsid w:val="006D4DAE"/>
    <w:rsid w:val="006F42D5"/>
    <w:rsid w:val="007033E0"/>
    <w:rsid w:val="00713760"/>
    <w:rsid w:val="00715F8A"/>
    <w:rsid w:val="00716633"/>
    <w:rsid w:val="007167A2"/>
    <w:rsid w:val="00717B4D"/>
    <w:rsid w:val="00717EBB"/>
    <w:rsid w:val="00724311"/>
    <w:rsid w:val="007428B4"/>
    <w:rsid w:val="00754EBC"/>
    <w:rsid w:val="00763888"/>
    <w:rsid w:val="007668E1"/>
    <w:rsid w:val="007714F6"/>
    <w:rsid w:val="007737B2"/>
    <w:rsid w:val="007870BB"/>
    <w:rsid w:val="00787F48"/>
    <w:rsid w:val="007A79FE"/>
    <w:rsid w:val="007B3244"/>
    <w:rsid w:val="007D2124"/>
    <w:rsid w:val="007E1AA7"/>
    <w:rsid w:val="007E5063"/>
    <w:rsid w:val="007F0F71"/>
    <w:rsid w:val="007F2312"/>
    <w:rsid w:val="007F5795"/>
    <w:rsid w:val="00807B7F"/>
    <w:rsid w:val="00813625"/>
    <w:rsid w:val="0081454D"/>
    <w:rsid w:val="008179A6"/>
    <w:rsid w:val="00820596"/>
    <w:rsid w:val="00826E49"/>
    <w:rsid w:val="00834287"/>
    <w:rsid w:val="00861D4F"/>
    <w:rsid w:val="0086354C"/>
    <w:rsid w:val="008658CB"/>
    <w:rsid w:val="008663C5"/>
    <w:rsid w:val="00872DC8"/>
    <w:rsid w:val="00890ADB"/>
    <w:rsid w:val="0089295A"/>
    <w:rsid w:val="00892EA5"/>
    <w:rsid w:val="00893066"/>
    <w:rsid w:val="008C6D74"/>
    <w:rsid w:val="008D079B"/>
    <w:rsid w:val="008D7C94"/>
    <w:rsid w:val="008E3EE0"/>
    <w:rsid w:val="008E74F6"/>
    <w:rsid w:val="008F21A5"/>
    <w:rsid w:val="0090316C"/>
    <w:rsid w:val="009243EA"/>
    <w:rsid w:val="00951D3B"/>
    <w:rsid w:val="00952E14"/>
    <w:rsid w:val="00955B7C"/>
    <w:rsid w:val="009604B0"/>
    <w:rsid w:val="009637F2"/>
    <w:rsid w:val="009658D9"/>
    <w:rsid w:val="009669D3"/>
    <w:rsid w:val="00972A92"/>
    <w:rsid w:val="00981414"/>
    <w:rsid w:val="009817AC"/>
    <w:rsid w:val="009878C4"/>
    <w:rsid w:val="009911D1"/>
    <w:rsid w:val="009A08CB"/>
    <w:rsid w:val="009A0E32"/>
    <w:rsid w:val="009A6A1C"/>
    <w:rsid w:val="009B04C2"/>
    <w:rsid w:val="009B4F50"/>
    <w:rsid w:val="009B6634"/>
    <w:rsid w:val="009D7EE3"/>
    <w:rsid w:val="009E1BE1"/>
    <w:rsid w:val="009E2F2F"/>
    <w:rsid w:val="009E6A13"/>
    <w:rsid w:val="009F0AD5"/>
    <w:rsid w:val="009F7E2A"/>
    <w:rsid w:val="00A00537"/>
    <w:rsid w:val="00A02EA6"/>
    <w:rsid w:val="00A03A35"/>
    <w:rsid w:val="00A12491"/>
    <w:rsid w:val="00A12E41"/>
    <w:rsid w:val="00A27282"/>
    <w:rsid w:val="00A330D2"/>
    <w:rsid w:val="00A37E5A"/>
    <w:rsid w:val="00A53FED"/>
    <w:rsid w:val="00A759A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325C6"/>
    <w:rsid w:val="00B74434"/>
    <w:rsid w:val="00B76A34"/>
    <w:rsid w:val="00B82E5D"/>
    <w:rsid w:val="00B8431C"/>
    <w:rsid w:val="00B938BF"/>
    <w:rsid w:val="00B9449C"/>
    <w:rsid w:val="00BA72FE"/>
    <w:rsid w:val="00BA7DDE"/>
    <w:rsid w:val="00BB5166"/>
    <w:rsid w:val="00BC07D6"/>
    <w:rsid w:val="00BD3A57"/>
    <w:rsid w:val="00BE6B1E"/>
    <w:rsid w:val="00BF188D"/>
    <w:rsid w:val="00BF32C4"/>
    <w:rsid w:val="00C01EB7"/>
    <w:rsid w:val="00C125A5"/>
    <w:rsid w:val="00C158EE"/>
    <w:rsid w:val="00C3431C"/>
    <w:rsid w:val="00C43B6B"/>
    <w:rsid w:val="00C43C54"/>
    <w:rsid w:val="00C44146"/>
    <w:rsid w:val="00C629F4"/>
    <w:rsid w:val="00C65826"/>
    <w:rsid w:val="00C84FD2"/>
    <w:rsid w:val="00C95D84"/>
    <w:rsid w:val="00CA38DA"/>
    <w:rsid w:val="00CB73C1"/>
    <w:rsid w:val="00CC032F"/>
    <w:rsid w:val="00CC618B"/>
    <w:rsid w:val="00CC69D0"/>
    <w:rsid w:val="00CD5107"/>
    <w:rsid w:val="00CD54B1"/>
    <w:rsid w:val="00CD64E7"/>
    <w:rsid w:val="00CD7F7E"/>
    <w:rsid w:val="00CE6DB5"/>
    <w:rsid w:val="00CE79E6"/>
    <w:rsid w:val="00D00F36"/>
    <w:rsid w:val="00D047D2"/>
    <w:rsid w:val="00D11699"/>
    <w:rsid w:val="00D21C9F"/>
    <w:rsid w:val="00D332F1"/>
    <w:rsid w:val="00D40282"/>
    <w:rsid w:val="00D52526"/>
    <w:rsid w:val="00D53B73"/>
    <w:rsid w:val="00D8556D"/>
    <w:rsid w:val="00D85A5C"/>
    <w:rsid w:val="00D92300"/>
    <w:rsid w:val="00D97BA4"/>
    <w:rsid w:val="00DA0DD1"/>
    <w:rsid w:val="00DA5291"/>
    <w:rsid w:val="00DD1C8E"/>
    <w:rsid w:val="00DD298A"/>
    <w:rsid w:val="00DE55D7"/>
    <w:rsid w:val="00DF05A5"/>
    <w:rsid w:val="00E2101B"/>
    <w:rsid w:val="00E31ECF"/>
    <w:rsid w:val="00E4265E"/>
    <w:rsid w:val="00E42C20"/>
    <w:rsid w:val="00E4564B"/>
    <w:rsid w:val="00E5410B"/>
    <w:rsid w:val="00E6300F"/>
    <w:rsid w:val="00E64B93"/>
    <w:rsid w:val="00E74D20"/>
    <w:rsid w:val="00E760B8"/>
    <w:rsid w:val="00E77385"/>
    <w:rsid w:val="00E7746F"/>
    <w:rsid w:val="00E80214"/>
    <w:rsid w:val="00E86590"/>
    <w:rsid w:val="00E87823"/>
    <w:rsid w:val="00E97B29"/>
    <w:rsid w:val="00EA0052"/>
    <w:rsid w:val="00EA0D17"/>
    <w:rsid w:val="00EA3398"/>
    <w:rsid w:val="00EC0B2F"/>
    <w:rsid w:val="00EC1392"/>
    <w:rsid w:val="00EC5EDF"/>
    <w:rsid w:val="00EE61C4"/>
    <w:rsid w:val="00EF70C4"/>
    <w:rsid w:val="00F003E5"/>
    <w:rsid w:val="00F02D3A"/>
    <w:rsid w:val="00F043C5"/>
    <w:rsid w:val="00F06B3A"/>
    <w:rsid w:val="00F2177A"/>
    <w:rsid w:val="00F23D7B"/>
    <w:rsid w:val="00F31CF6"/>
    <w:rsid w:val="00F662C9"/>
    <w:rsid w:val="00F669BA"/>
    <w:rsid w:val="00F71014"/>
    <w:rsid w:val="00F71496"/>
    <w:rsid w:val="00F775BF"/>
    <w:rsid w:val="00F93BB2"/>
    <w:rsid w:val="00FB5329"/>
    <w:rsid w:val="00FB5D14"/>
    <w:rsid w:val="00FC160E"/>
    <w:rsid w:val="00FC1BAC"/>
    <w:rsid w:val="00FC4385"/>
    <w:rsid w:val="00FD4345"/>
    <w:rsid w:val="00FD4531"/>
    <w:rsid w:val="00FE1074"/>
    <w:rsid w:val="00FF3589"/>
    <w:rsid w:val="00FF67BC"/>
    <w:rsid w:val="00FF7D74"/>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CE8DD22D-1D88-4DEE-A892-03985C09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723338635">
          <w:marLeft w:val="0"/>
          <w:marRight w:val="0"/>
          <w:marTop w:val="0"/>
          <w:marBottom w:val="0"/>
          <w:divBdr>
            <w:top w:val="none" w:sz="0" w:space="0" w:color="auto"/>
            <w:left w:val="none" w:sz="0" w:space="0" w:color="auto"/>
            <w:bottom w:val="none" w:sz="0" w:space="0" w:color="auto"/>
            <w:right w:val="none" w:sz="0" w:space="0" w:color="auto"/>
          </w:divBdr>
        </w:div>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111776460">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10570451">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1462382830">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3736468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822545417">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31191065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1900632015">
          <w:marLeft w:val="0"/>
          <w:marRight w:val="0"/>
          <w:marTop w:val="0"/>
          <w:marBottom w:val="0"/>
          <w:divBdr>
            <w:top w:val="none" w:sz="0" w:space="0" w:color="auto"/>
            <w:left w:val="none" w:sz="0" w:space="0" w:color="auto"/>
            <w:bottom w:val="none" w:sz="0" w:space="0" w:color="auto"/>
            <w:right w:val="none" w:sz="0" w:space="0" w:color="auto"/>
          </w:divBdr>
        </w:div>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1259023160">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222568336">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382756838">
          <w:marLeft w:val="0"/>
          <w:marRight w:val="0"/>
          <w:marTop w:val="0"/>
          <w:marBottom w:val="0"/>
          <w:divBdr>
            <w:top w:val="none" w:sz="0" w:space="0" w:color="auto"/>
            <w:left w:val="none" w:sz="0" w:space="0" w:color="auto"/>
            <w:bottom w:val="none" w:sz="0" w:space="0" w:color="auto"/>
            <w:right w:val="none" w:sz="0" w:space="0" w:color="auto"/>
          </w:divBdr>
        </w:div>
        <w:div w:id="179397703">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1022245593">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42206980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0.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Props1.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47B18-1219-4691-8052-8788FBC456BA}">
  <ds:schemaRefs>
    <ds:schemaRef ds:uri="http://schemas.microsoft.com/sharepoint/v3/contenttype/forms"/>
  </ds:schemaRefs>
</ds:datastoreItem>
</file>

<file path=customXml/itemProps3.xml><?xml version="1.0" encoding="utf-8"?>
<ds:datastoreItem xmlns:ds="http://schemas.openxmlformats.org/officeDocument/2006/customXml" ds:itemID="{7D52146A-D17A-495C-B4CF-489197D77C0A}">
  <ds:schemaRefs>
    <ds:schemaRef ds:uri="http://schemas.microsoft.com/office/2006/metadata/properties"/>
    <ds:schemaRef ds:uri="http://schemas.microsoft.com/office/infopath/2007/PartnerControls"/>
    <ds:schemaRef ds:uri="4dc077fe-e1c1-4e3f-9dbc-fd9617b2794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26</Words>
  <Characters>149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2025-03-28T16:49:00Z</cp:lastPrinted>
  <dcterms:created xsi:type="dcterms:W3CDTF">2025-11-14T17:06:00Z</dcterms:created>
  <dcterms:modified xsi:type="dcterms:W3CDTF">2025-11-14T17:06:00Z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