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44FACBCC"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58241"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5B2FC2">
        <w:rPr>
          <w:rFonts w:ascii="Arial" w:hAnsi="Arial" w:cs="Arial"/>
          <w:color w:val="0070C0"/>
          <w:sz w:val="56"/>
          <w:szCs w:val="56"/>
        </w:rPr>
        <w:t>2</w:t>
      </w:r>
      <w:r w:rsidR="00860F1C">
        <w:rPr>
          <w:rFonts w:ascii="Arial" w:hAnsi="Arial" w:cs="Arial"/>
          <w:color w:val="0070C0"/>
          <w:sz w:val="56"/>
          <w:szCs w:val="56"/>
        </w:rPr>
        <w:t>8</w:t>
      </w:r>
      <w:r w:rsidR="00055C47">
        <w:rPr>
          <w:rFonts w:ascii="Arial" w:hAnsi="Arial" w:cs="Arial"/>
          <w:color w:val="0070C0"/>
          <w:sz w:val="56"/>
          <w:szCs w:val="56"/>
        </w:rPr>
        <w:t>.</w:t>
      </w:r>
      <w:r w:rsidR="00D52526">
        <w:rPr>
          <w:rFonts w:ascii="Arial" w:hAnsi="Arial" w:cs="Arial"/>
          <w:color w:val="0070C0"/>
          <w:sz w:val="56"/>
          <w:szCs w:val="56"/>
        </w:rPr>
        <w:t>1</w:t>
      </w:r>
      <w:r w:rsidR="007714F6">
        <w:rPr>
          <w:rFonts w:ascii="Arial" w:hAnsi="Arial" w:cs="Arial"/>
          <w:color w:val="0070C0"/>
          <w:sz w:val="56"/>
          <w:szCs w:val="56"/>
        </w:rPr>
        <w:t>1</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313745BC" w:rsidR="000C6774" w:rsidRPr="00EC1392" w:rsidRDefault="00A718D4"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58243" behindDoc="0" locked="0" layoutInCell="1" allowOverlap="1" wp14:anchorId="164C9D1C" wp14:editId="4E925869">
                <wp:simplePos x="0" y="0"/>
                <wp:positionH relativeFrom="column">
                  <wp:posOffset>1851660</wp:posOffset>
                </wp:positionH>
                <wp:positionV relativeFrom="paragraph">
                  <wp:posOffset>7694930</wp:posOffset>
                </wp:positionV>
                <wp:extent cx="2651760" cy="1684020"/>
                <wp:effectExtent l="0" t="0" r="15240" b="11430"/>
                <wp:wrapNone/>
                <wp:docPr id="110791021" name="Text Box 4"/>
                <wp:cNvGraphicFramePr/>
                <a:graphic xmlns:a="http://schemas.openxmlformats.org/drawingml/2006/main">
                  <a:graphicData uri="http://schemas.microsoft.com/office/word/2010/wordprocessingShape">
                    <wps:wsp>
                      <wps:cNvSpPr txBox="1"/>
                      <wps:spPr>
                        <a:xfrm>
                          <a:off x="0" y="0"/>
                          <a:ext cx="2651760" cy="1684020"/>
                        </a:xfrm>
                        <a:prstGeom prst="rect">
                          <a:avLst/>
                        </a:prstGeom>
                        <a:solidFill>
                          <a:schemeClr val="lt1"/>
                        </a:solidFill>
                        <a:ln w="6350">
                          <a:solidFill>
                            <a:prstClr val="black"/>
                          </a:solidFill>
                        </a:ln>
                      </wps:spPr>
                      <wps:txbx>
                        <w:txbxContent>
                          <w:p w14:paraId="7AE06E62" w14:textId="10A2B991" w:rsidR="001408BA" w:rsidRDefault="00A5257D">
                            <w:r>
                              <w:rPr>
                                <w:noProof/>
                              </w:rPr>
                              <w:drawing>
                                <wp:inline distT="0" distB="0" distL="0" distR="0" wp14:anchorId="4DB5A566" wp14:editId="3F375978">
                                  <wp:extent cx="2446020" cy="1774620"/>
                                  <wp:effectExtent l="0" t="0" r="0" b="0"/>
                                  <wp:docPr id="1397755574" name="Picture 1" descr="A group of children playing instr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55574" name="Picture 1" descr="A group of children playing instruments&#10;&#10;AI-generated content may be incorrect."/>
                                          <pic:cNvPicPr/>
                                        </pic:nvPicPr>
                                        <pic:blipFill>
                                          <a:blip r:embed="rId10"/>
                                          <a:stretch>
                                            <a:fillRect/>
                                          </a:stretch>
                                        </pic:blipFill>
                                        <pic:spPr>
                                          <a:xfrm>
                                            <a:off x="0" y="0"/>
                                            <a:ext cx="2471869" cy="17933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4C9D1C" id="_x0000_t202" coordsize="21600,21600" o:spt="202" path="m,l,21600r21600,l21600,xe">
                <v:stroke joinstyle="miter"/>
                <v:path gradientshapeok="t" o:connecttype="rect"/>
              </v:shapetype>
              <v:shape id="Text Box 4" o:spid="_x0000_s1027" type="#_x0000_t202" style="position:absolute;left:0;text-align:left;margin-left:145.8pt;margin-top:605.9pt;width:208.8pt;height:132.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SLOgIAAIQEAAAOAAAAZHJzL2Uyb0RvYy54bWysVE1v2zAMvQ/YfxB0X2xnSdo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" fillcolor="white [3201]" strokeweight=".5pt">
                <v:textbox>
                  <w:txbxContent>
                    <w:p w14:paraId="7AE06E62" w14:textId="10A2B991" w:rsidR="001408BA" w:rsidRDefault="00A5257D">
                      <w:r>
                        <w:rPr>
                          <w:noProof/>
                        </w:rPr>
                        <w:drawing>
                          <wp:inline distT="0" distB="0" distL="0" distR="0" wp14:anchorId="4DB5A566" wp14:editId="3F375978">
                            <wp:extent cx="2446020" cy="1774620"/>
                            <wp:effectExtent l="0" t="0" r="0" b="0"/>
                            <wp:docPr id="1397755574" name="Picture 1" descr="A group of children playing instr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55574" name="Picture 1" descr="A group of children playing instruments&#10;&#10;AI-generated content may be incorrect."/>
                                    <pic:cNvPicPr/>
                                  </pic:nvPicPr>
                                  <pic:blipFill>
                                    <a:blip r:embed="rId10"/>
                                    <a:stretch>
                                      <a:fillRect/>
                                    </a:stretch>
                                  </pic:blipFill>
                                  <pic:spPr>
                                    <a:xfrm>
                                      <a:off x="0" y="0"/>
                                      <a:ext cx="2471869" cy="1793374"/>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8" behindDoc="0" locked="0" layoutInCell="1" allowOverlap="1" wp14:anchorId="2FB67688" wp14:editId="0A515DD7">
                <wp:simplePos x="0" y="0"/>
                <wp:positionH relativeFrom="column">
                  <wp:posOffset>4469130</wp:posOffset>
                </wp:positionH>
                <wp:positionV relativeFrom="paragraph">
                  <wp:posOffset>3610610</wp:posOffset>
                </wp:positionV>
                <wp:extent cx="160020" cy="198120"/>
                <wp:effectExtent l="19050" t="38100" r="30480" b="49530"/>
                <wp:wrapNone/>
                <wp:docPr id="1832554688" name="Star: 5 Points 9"/>
                <wp:cNvGraphicFramePr/>
                <a:graphic xmlns:a="http://schemas.openxmlformats.org/drawingml/2006/main">
                  <a:graphicData uri="http://schemas.microsoft.com/office/word/2010/wordprocessingShape">
                    <wps:wsp>
                      <wps:cNvSpPr/>
                      <wps:spPr>
                        <a:xfrm>
                          <a:off x="0" y="0"/>
                          <a:ext cx="160020" cy="198120"/>
                        </a:xfrm>
                        <a:prstGeom prst="star5">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5E6A14" id="Star: 5 Points 9" o:spid="_x0000_s1026" style="position:absolute;margin-left:351.9pt;margin-top:284.3pt;width:12.6pt;height:15.6pt;z-index:251658248;visibility:visible;mso-wrap-style:square;mso-wrap-distance-left:9pt;mso-wrap-distance-top:0;mso-wrap-distance-right:9pt;mso-wrap-distance-bottom:0;mso-position-horizontal:absolute;mso-position-horizontal-relative:text;mso-position-vertical:absolute;mso-position-vertical-relative:text;v-text-anchor:middle" coordsize="16002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" path="m,75675r61123,l80010,,98897,75675r61123,l110571,122444r18888,75675l80010,151349,30561,198119,49449,122444,,75675xe" fillcolor="#ffc000 [3207]" strokecolor="#ffc000 [3207]" strokeweight="1pt">
                <v:stroke joinstyle="miter"/>
                <v:path arrowok="t" o:connecttype="custom" o:connectlocs="0,75675;61123,75675;80010,0;98897,75675;160020,75675;110571,122444;129459,198119;80010,151349;30561,198119;49449,122444;0,75675" o:connectangles="0,0,0,0,0,0,0,0,0,0,0"/>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5" behindDoc="0" locked="0" layoutInCell="1" allowOverlap="1" wp14:anchorId="27329F68" wp14:editId="7D9C6FA2">
                <wp:simplePos x="0" y="0"/>
                <wp:positionH relativeFrom="column">
                  <wp:posOffset>1272540</wp:posOffset>
                </wp:positionH>
                <wp:positionV relativeFrom="paragraph">
                  <wp:posOffset>2764790</wp:posOffset>
                </wp:positionV>
                <wp:extent cx="2194560" cy="2057400"/>
                <wp:effectExtent l="0" t="0" r="15240" b="19050"/>
                <wp:wrapNone/>
                <wp:docPr id="401095146" name="Text Box 7"/>
                <wp:cNvGraphicFramePr/>
                <a:graphic xmlns:a="http://schemas.openxmlformats.org/drawingml/2006/main">
                  <a:graphicData uri="http://schemas.microsoft.com/office/word/2010/wordprocessingShape">
                    <wps:wsp>
                      <wps:cNvSpPr txBox="1"/>
                      <wps:spPr>
                        <a:xfrm>
                          <a:off x="0" y="0"/>
                          <a:ext cx="2194560" cy="2057400"/>
                        </a:xfrm>
                        <a:prstGeom prst="rect">
                          <a:avLst/>
                        </a:prstGeom>
                        <a:solidFill>
                          <a:schemeClr val="lt1"/>
                        </a:solidFill>
                        <a:ln w="6350">
                          <a:solidFill>
                            <a:prstClr val="black"/>
                          </a:solidFill>
                        </a:ln>
                      </wps:spPr>
                      <wps:txbx>
                        <w:txbxContent>
                          <w:p w14:paraId="61424611" w14:textId="1A0CECD7" w:rsidR="00D838E6" w:rsidRPr="00D838E6" w:rsidRDefault="008B7110" w:rsidP="00D838E6">
                            <w:r w:rsidRPr="008B7110">
                              <w:rPr>
                                <w:noProof/>
                              </w:rPr>
                              <w:drawing>
                                <wp:inline distT="0" distB="0" distL="0" distR="0" wp14:anchorId="7CE6BFC8" wp14:editId="7A8F40ED">
                                  <wp:extent cx="2005330" cy="2217631"/>
                                  <wp:effectExtent l="0" t="0" r="0" b="0"/>
                                  <wp:docPr id="725874201" name="Picture 16" descr="A group of childre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74201" name="Picture 16" descr="A group of children in a roo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330" cy="2217631"/>
                                          </a:xfrm>
                                          <a:prstGeom prst="rect">
                                            <a:avLst/>
                                          </a:prstGeom>
                                          <a:noFill/>
                                          <a:ln>
                                            <a:noFill/>
                                          </a:ln>
                                        </pic:spPr>
                                      </pic:pic>
                                    </a:graphicData>
                                  </a:graphic>
                                </wp:inline>
                              </w:drawing>
                            </w:r>
                          </w:p>
                          <w:p w14:paraId="6C2C8720" w14:textId="36CA6883" w:rsidR="008B7110" w:rsidRPr="008B7110" w:rsidRDefault="008B7110" w:rsidP="008B7110"/>
                          <w:p w14:paraId="26976631" w14:textId="791CCE0A" w:rsidR="008B3FA6" w:rsidRPr="008B3FA6" w:rsidRDefault="008B3FA6" w:rsidP="008B3FA6"/>
                          <w:p w14:paraId="40058602" w14:textId="094AB8A6" w:rsidR="001408BA" w:rsidRDefault="001408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29F68" id="Text Box 7" o:spid="_x0000_s1028" type="#_x0000_t202" style="position:absolute;left:0;text-align:left;margin-left:100.2pt;margin-top:217.7pt;width:172.8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" fillcolor="white [3201]" strokeweight=".5pt">
                <v:textbox>
                  <w:txbxContent>
                    <w:p w14:paraId="61424611" w14:textId="1A0CECD7" w:rsidR="00D838E6" w:rsidRPr="00D838E6" w:rsidRDefault="008B7110" w:rsidP="00D838E6">
                      <w:r w:rsidRPr="008B7110">
                        <w:rPr>
                          <w:noProof/>
                        </w:rPr>
                        <w:drawing>
                          <wp:inline distT="0" distB="0" distL="0" distR="0" wp14:anchorId="7CE6BFC8" wp14:editId="7A8F40ED">
                            <wp:extent cx="2005330" cy="2217631"/>
                            <wp:effectExtent l="0" t="0" r="0" b="0"/>
                            <wp:docPr id="725874201" name="Picture 16" descr="A group of childre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74201" name="Picture 16" descr="A group of children in a roo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330" cy="2217631"/>
                                    </a:xfrm>
                                    <a:prstGeom prst="rect">
                                      <a:avLst/>
                                    </a:prstGeom>
                                    <a:noFill/>
                                    <a:ln>
                                      <a:noFill/>
                                    </a:ln>
                                  </pic:spPr>
                                </pic:pic>
                              </a:graphicData>
                            </a:graphic>
                          </wp:inline>
                        </w:drawing>
                      </w:r>
                    </w:p>
                    <w:p w14:paraId="6C2C8720" w14:textId="36CA6883" w:rsidR="008B7110" w:rsidRPr="008B7110" w:rsidRDefault="008B7110" w:rsidP="008B7110"/>
                    <w:p w14:paraId="26976631" w14:textId="791CCE0A" w:rsidR="008B3FA6" w:rsidRPr="008B3FA6" w:rsidRDefault="008B3FA6" w:rsidP="008B3FA6"/>
                    <w:p w14:paraId="40058602" w14:textId="094AB8A6" w:rsidR="001408BA" w:rsidRDefault="001408BA"/>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9" behindDoc="0" locked="0" layoutInCell="1" allowOverlap="1" wp14:anchorId="2FA96E8A" wp14:editId="01D59523">
                <wp:simplePos x="0" y="0"/>
                <wp:positionH relativeFrom="column">
                  <wp:posOffset>2983230</wp:posOffset>
                </wp:positionH>
                <wp:positionV relativeFrom="paragraph">
                  <wp:posOffset>5252720</wp:posOffset>
                </wp:positionV>
                <wp:extent cx="358140" cy="361950"/>
                <wp:effectExtent l="19050" t="38100" r="41910" b="38100"/>
                <wp:wrapNone/>
                <wp:docPr id="675008842" name="Star: 5 Points 11"/>
                <wp:cNvGraphicFramePr/>
                <a:graphic xmlns:a="http://schemas.openxmlformats.org/drawingml/2006/main">
                  <a:graphicData uri="http://schemas.microsoft.com/office/word/2010/wordprocessingShape">
                    <wps:wsp>
                      <wps:cNvSpPr/>
                      <wps:spPr>
                        <a:xfrm>
                          <a:off x="0" y="0"/>
                          <a:ext cx="358140" cy="361950"/>
                        </a:xfrm>
                        <a:prstGeom prst="star5">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4A976F" id="Star: 5 Points 11" o:spid="_x0000_s1026" style="position:absolute;margin-left:234.9pt;margin-top:413.6pt;width:28.2pt;height:28.5pt;z-index:251658249;visibility:visible;mso-wrap-style:square;mso-wrap-distance-left:9pt;mso-wrap-distance-top:0;mso-wrap-distance-right:9pt;mso-wrap-distance-bottom:0;mso-position-horizontal:absolute;mso-position-horizontal-relative:text;mso-position-vertical:absolute;mso-position-vertical-relative:text;v-text-anchor:middle" coordsize="358140,36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" path="m,138252r136798,1l179070,r42272,138253l358140,138252,247467,223696r42274,138253l179070,276503,68399,361949,110673,223696,,138252xe" fillcolor="#ffc000 [3207]" strokecolor="#ffc000 [3207]" strokeweight="1pt">
                <v:stroke joinstyle="miter"/>
                <v:path arrowok="t" o:connecttype="custom" o:connectlocs="0,138252;136798,138253;179070,0;221342,138253;358140,138252;247467,223696;289741,361949;179070,276503;68399,361949;110673,223696;0,138252" o:connectangles="0,0,0,0,0,0,0,0,0,0,0"/>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7" behindDoc="0" locked="0" layoutInCell="1" allowOverlap="1" wp14:anchorId="6E31635A" wp14:editId="22D16905">
                <wp:simplePos x="0" y="0"/>
                <wp:positionH relativeFrom="column">
                  <wp:posOffset>1287780</wp:posOffset>
                </wp:positionH>
                <wp:positionV relativeFrom="paragraph">
                  <wp:posOffset>4692650</wp:posOffset>
                </wp:positionV>
                <wp:extent cx="2179320" cy="1699260"/>
                <wp:effectExtent l="0" t="0" r="11430" b="15240"/>
                <wp:wrapNone/>
                <wp:docPr id="131504130" name="Text Box 10"/>
                <wp:cNvGraphicFramePr/>
                <a:graphic xmlns:a="http://schemas.openxmlformats.org/drawingml/2006/main">
                  <a:graphicData uri="http://schemas.microsoft.com/office/word/2010/wordprocessingShape">
                    <wps:wsp>
                      <wps:cNvSpPr txBox="1"/>
                      <wps:spPr>
                        <a:xfrm>
                          <a:off x="0" y="0"/>
                          <a:ext cx="2179320" cy="1699260"/>
                        </a:xfrm>
                        <a:prstGeom prst="rect">
                          <a:avLst/>
                        </a:prstGeom>
                        <a:solidFill>
                          <a:schemeClr val="lt1"/>
                        </a:solidFill>
                        <a:ln w="6350">
                          <a:solidFill>
                            <a:prstClr val="black"/>
                          </a:solidFill>
                        </a:ln>
                      </wps:spPr>
                      <wps:txbx>
                        <w:txbxContent>
                          <w:p w14:paraId="6C6458BC" w14:textId="58829775" w:rsidR="001408BA" w:rsidRDefault="001408BA">
                            <w:r>
                              <w:rPr>
                                <w:noProof/>
                              </w:rPr>
                              <w:drawing>
                                <wp:inline distT="0" distB="0" distL="0" distR="0" wp14:anchorId="24F94E81" wp14:editId="6A711370">
                                  <wp:extent cx="2026920" cy="1702708"/>
                                  <wp:effectExtent l="0" t="0" r="0" b="0"/>
                                  <wp:docPr id="1715457475" name="Picture 1" descr="A group of children playing with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57475" name="Picture 1" descr="A group of children playing with water&#10;&#10;AI-generated content may be incorrect."/>
                                          <pic:cNvPicPr/>
                                        </pic:nvPicPr>
                                        <pic:blipFill>
                                          <a:blip r:embed="rId12"/>
                                          <a:stretch>
                                            <a:fillRect/>
                                          </a:stretch>
                                        </pic:blipFill>
                                        <pic:spPr>
                                          <a:xfrm>
                                            <a:off x="0" y="0"/>
                                            <a:ext cx="2041470" cy="17149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1635A" id="Text Box 10" o:spid="_x0000_s1029" type="#_x0000_t202" style="position:absolute;left:0;text-align:left;margin-left:101.4pt;margin-top:369.5pt;width:171.6pt;height:133.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" fillcolor="white [3201]" strokeweight=".5pt">
                <v:textbox>
                  <w:txbxContent>
                    <w:p w14:paraId="6C6458BC" w14:textId="58829775" w:rsidR="001408BA" w:rsidRDefault="001408BA">
                      <w:r>
                        <w:rPr>
                          <w:noProof/>
                        </w:rPr>
                        <w:drawing>
                          <wp:inline distT="0" distB="0" distL="0" distR="0" wp14:anchorId="24F94E81" wp14:editId="6A711370">
                            <wp:extent cx="2026920" cy="1702708"/>
                            <wp:effectExtent l="0" t="0" r="0" b="0"/>
                            <wp:docPr id="1715457475" name="Picture 1" descr="A group of children playing with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57475" name="Picture 1" descr="A group of children playing with water&#10;&#10;AI-generated content may be incorrect."/>
                                    <pic:cNvPicPr/>
                                  </pic:nvPicPr>
                                  <pic:blipFill>
                                    <a:blip r:embed="rId12"/>
                                    <a:stretch>
                                      <a:fillRect/>
                                    </a:stretch>
                                  </pic:blipFill>
                                  <pic:spPr>
                                    <a:xfrm>
                                      <a:off x="0" y="0"/>
                                      <a:ext cx="2041470" cy="1714931"/>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6" behindDoc="0" locked="0" layoutInCell="1" allowOverlap="1" wp14:anchorId="77093988" wp14:editId="52F8ADCD">
                <wp:simplePos x="0" y="0"/>
                <wp:positionH relativeFrom="column">
                  <wp:posOffset>3459480</wp:posOffset>
                </wp:positionH>
                <wp:positionV relativeFrom="paragraph">
                  <wp:posOffset>4654550</wp:posOffset>
                </wp:positionV>
                <wp:extent cx="2446020" cy="1882140"/>
                <wp:effectExtent l="0" t="0" r="11430" b="22860"/>
                <wp:wrapNone/>
                <wp:docPr id="1674807132" name="Text Box 8"/>
                <wp:cNvGraphicFramePr/>
                <a:graphic xmlns:a="http://schemas.openxmlformats.org/drawingml/2006/main">
                  <a:graphicData uri="http://schemas.microsoft.com/office/word/2010/wordprocessingShape">
                    <wps:wsp>
                      <wps:cNvSpPr txBox="1"/>
                      <wps:spPr>
                        <a:xfrm>
                          <a:off x="0" y="0"/>
                          <a:ext cx="2446020" cy="1882140"/>
                        </a:xfrm>
                        <a:prstGeom prst="rect">
                          <a:avLst/>
                        </a:prstGeom>
                        <a:solidFill>
                          <a:schemeClr val="lt1"/>
                        </a:solidFill>
                        <a:ln w="6350">
                          <a:solidFill>
                            <a:prstClr val="black"/>
                          </a:solidFill>
                        </a:ln>
                      </wps:spPr>
                      <wps:txbx>
                        <w:txbxContent>
                          <w:p w14:paraId="22DA0330" w14:textId="05E4674E" w:rsidR="001408BA" w:rsidRDefault="001408BA">
                            <w:r>
                              <w:rPr>
                                <w:noProof/>
                              </w:rPr>
                              <w:drawing>
                                <wp:inline distT="0" distB="0" distL="0" distR="0" wp14:anchorId="265BCFDD" wp14:editId="3BBCE8E5">
                                  <wp:extent cx="2354580" cy="1758570"/>
                                  <wp:effectExtent l="0" t="0" r="7620" b="0"/>
                                  <wp:docPr id="545420410" name="Picture 1" descr="Children playing with blocks on a blue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0410" name="Picture 1" descr="Children playing with blocks on a blue mat&#10;&#10;AI-generated content may be incorrect."/>
                                          <pic:cNvPicPr/>
                                        </pic:nvPicPr>
                                        <pic:blipFill>
                                          <a:blip r:embed="rId13"/>
                                          <a:stretch>
                                            <a:fillRect/>
                                          </a:stretch>
                                        </pic:blipFill>
                                        <pic:spPr>
                                          <a:xfrm>
                                            <a:off x="0" y="0"/>
                                            <a:ext cx="2374163" cy="177319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93988" id="Text Box 8" o:spid="_x0000_s1030" type="#_x0000_t202" style="position:absolute;left:0;text-align:left;margin-left:272.4pt;margin-top:366.5pt;width:192.6pt;height:148.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" fillcolor="white [3201]" strokeweight=".5pt">
                <v:textbox>
                  <w:txbxContent>
                    <w:p w14:paraId="22DA0330" w14:textId="05E4674E" w:rsidR="001408BA" w:rsidRDefault="001408BA">
                      <w:r>
                        <w:rPr>
                          <w:noProof/>
                        </w:rPr>
                        <w:drawing>
                          <wp:inline distT="0" distB="0" distL="0" distR="0" wp14:anchorId="265BCFDD" wp14:editId="3BBCE8E5">
                            <wp:extent cx="2354580" cy="1758570"/>
                            <wp:effectExtent l="0" t="0" r="7620" b="0"/>
                            <wp:docPr id="545420410" name="Picture 1" descr="Children playing with blocks on a blue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0410" name="Picture 1" descr="Children playing with blocks on a blue mat&#10;&#10;AI-generated content may be incorrect."/>
                                    <pic:cNvPicPr/>
                                  </pic:nvPicPr>
                                  <pic:blipFill>
                                    <a:blip r:embed="rId13"/>
                                    <a:stretch>
                                      <a:fillRect/>
                                    </a:stretch>
                                  </pic:blipFill>
                                  <pic:spPr>
                                    <a:xfrm>
                                      <a:off x="0" y="0"/>
                                      <a:ext cx="2374163" cy="1773196"/>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4" behindDoc="0" locked="0" layoutInCell="1" allowOverlap="1" wp14:anchorId="207C4489" wp14:editId="794BE70A">
                <wp:simplePos x="0" y="0"/>
                <wp:positionH relativeFrom="column">
                  <wp:posOffset>3489960</wp:posOffset>
                </wp:positionH>
                <wp:positionV relativeFrom="paragraph">
                  <wp:posOffset>2635250</wp:posOffset>
                </wp:positionV>
                <wp:extent cx="2301240" cy="1996440"/>
                <wp:effectExtent l="0" t="0" r="22860" b="22860"/>
                <wp:wrapNone/>
                <wp:docPr id="1005515942" name="Text Box 6"/>
                <wp:cNvGraphicFramePr/>
                <a:graphic xmlns:a="http://schemas.openxmlformats.org/drawingml/2006/main">
                  <a:graphicData uri="http://schemas.microsoft.com/office/word/2010/wordprocessingShape">
                    <wps:wsp>
                      <wps:cNvSpPr txBox="1"/>
                      <wps:spPr>
                        <a:xfrm>
                          <a:off x="0" y="0"/>
                          <a:ext cx="2301240" cy="1996440"/>
                        </a:xfrm>
                        <a:prstGeom prst="rect">
                          <a:avLst/>
                        </a:prstGeom>
                        <a:solidFill>
                          <a:schemeClr val="lt1"/>
                        </a:solidFill>
                        <a:ln w="6350">
                          <a:solidFill>
                            <a:prstClr val="black"/>
                          </a:solidFill>
                        </a:ln>
                      </wps:spPr>
                      <wps:txbx>
                        <w:txbxContent>
                          <w:p w14:paraId="466C4EB8" w14:textId="772399A5" w:rsidR="001408BA" w:rsidRDefault="001408BA">
                            <w:r>
                              <w:rPr>
                                <w:noProof/>
                              </w:rPr>
                              <w:drawing>
                                <wp:inline distT="0" distB="0" distL="0" distR="0" wp14:anchorId="2BCA379E" wp14:editId="00F8B58D">
                                  <wp:extent cx="2049780" cy="1926247"/>
                                  <wp:effectExtent l="0" t="0" r="7620" b="0"/>
                                  <wp:docPr id="374514201" name="Picture 1" descr="A group of people playing with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14201" name="Picture 1" descr="A group of people playing with toys&#10;&#10;AI-generated content may be incorrect."/>
                                          <pic:cNvPicPr/>
                                        </pic:nvPicPr>
                                        <pic:blipFill>
                                          <a:blip r:embed="rId14"/>
                                          <a:stretch>
                                            <a:fillRect/>
                                          </a:stretch>
                                        </pic:blipFill>
                                        <pic:spPr>
                                          <a:xfrm>
                                            <a:off x="0" y="0"/>
                                            <a:ext cx="2062141" cy="19378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C4489" id="Text Box 6" o:spid="_x0000_s1031" type="#_x0000_t202" style="position:absolute;left:0;text-align:left;margin-left:274.8pt;margin-top:207.5pt;width:181.2pt;height:15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" fillcolor="white [3201]" strokeweight=".5pt">
                <v:textbox>
                  <w:txbxContent>
                    <w:p w14:paraId="466C4EB8" w14:textId="772399A5" w:rsidR="001408BA" w:rsidRDefault="001408BA">
                      <w:r>
                        <w:rPr>
                          <w:noProof/>
                        </w:rPr>
                        <w:drawing>
                          <wp:inline distT="0" distB="0" distL="0" distR="0" wp14:anchorId="2BCA379E" wp14:editId="00F8B58D">
                            <wp:extent cx="2049780" cy="1926247"/>
                            <wp:effectExtent l="0" t="0" r="7620" b="0"/>
                            <wp:docPr id="374514201" name="Picture 1" descr="A group of people playing with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14201" name="Picture 1" descr="A group of people playing with toys&#10;&#10;AI-generated content may be incorrect."/>
                                    <pic:cNvPicPr/>
                                  </pic:nvPicPr>
                                  <pic:blipFill>
                                    <a:blip r:embed="rId14"/>
                                    <a:stretch>
                                      <a:fillRect/>
                                    </a:stretch>
                                  </pic:blipFill>
                                  <pic:spPr>
                                    <a:xfrm>
                                      <a:off x="0" y="0"/>
                                      <a:ext cx="2062141" cy="1937863"/>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58240" behindDoc="0" locked="0" layoutInCell="1" allowOverlap="1" wp14:anchorId="3AC76AF8" wp14:editId="4070EBD7">
                <wp:simplePos x="0" y="0"/>
                <wp:positionH relativeFrom="margin">
                  <wp:posOffset>502920</wp:posOffset>
                </wp:positionH>
                <wp:positionV relativeFrom="paragraph">
                  <wp:posOffset>699770</wp:posOffset>
                </wp:positionV>
                <wp:extent cx="5501640" cy="8881110"/>
                <wp:effectExtent l="0" t="0" r="2286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164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3C01F6FB" w14:textId="6F0A17D6" w:rsidR="00B325C6" w:rsidRDefault="00860F1C" w:rsidP="00860F1C">
                            <w:pPr>
                              <w:rPr>
                                <w:rFonts w:ascii="Arial" w:hAnsi="Arial" w:cs="Arial"/>
                                <w:b/>
                                <w:bCs/>
                                <w:sz w:val="24"/>
                                <w:szCs w:val="24"/>
                              </w:rPr>
                            </w:pPr>
                            <w:r>
                              <w:rPr>
                                <w:rFonts w:ascii="Arial" w:hAnsi="Arial" w:cs="Arial"/>
                                <w:b/>
                                <w:bCs/>
                                <w:sz w:val="24"/>
                                <w:szCs w:val="24"/>
                              </w:rPr>
                              <w:t>EYFS Nursery Rhyme Event</w:t>
                            </w:r>
                          </w:p>
                          <w:p w14:paraId="29F42743" w14:textId="5A1E0CA7" w:rsidR="001408BA" w:rsidRPr="00900367" w:rsidRDefault="001408BA" w:rsidP="00860F1C">
                            <w:pPr>
                              <w:rPr>
                                <w:rFonts w:ascii="Arial" w:hAnsi="Arial" w:cs="Arial"/>
                                <w:sz w:val="24"/>
                                <w:szCs w:val="24"/>
                              </w:rPr>
                            </w:pPr>
                            <w:r>
                              <w:rPr>
                                <w:rFonts w:ascii="Arial" w:hAnsi="Arial" w:cs="Arial"/>
                                <w:sz w:val="24"/>
                                <w:szCs w:val="24"/>
                              </w:rPr>
                              <w:t>It was lovely to welcome parents and grandparents to our Early Years event on Wednesday. The children performed their favourite nursery rhymes, singing together and in rounds!  Their performance of speaking, song and actions was fantastic.  Following the performance, families were able to engage in learning stations linked to nursery rhymes.  Everyone thoroughly enjoyed creating and making.  Thank you to everyone who attended and to the Early Years staff team for organising this wonderful event.</w:t>
                            </w:r>
                          </w:p>
                          <w:p w14:paraId="56A7CD6A" w14:textId="77777777" w:rsidR="003C2B29" w:rsidRDefault="003C2B29" w:rsidP="00B325C6">
                            <w:pPr>
                              <w:rPr>
                                <w:rFonts w:ascii="Arial" w:hAnsi="Arial" w:cs="Arial"/>
                                <w:b/>
                                <w:bCs/>
                                <w:sz w:val="24"/>
                                <w:szCs w:val="24"/>
                              </w:rPr>
                            </w:pPr>
                          </w:p>
                          <w:p w14:paraId="11AE55F4" w14:textId="3D8CD798"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15CE2F90" w14:textId="77777777" w:rsidR="001408BA" w:rsidRDefault="001408BA" w:rsidP="00E42C20">
                            <w:pPr>
                              <w:spacing w:after="0" w:line="240" w:lineRule="auto"/>
                              <w:rPr>
                                <w:rFonts w:ascii="Arial" w:hAnsi="Arial" w:cs="Arial"/>
                                <w:b/>
                                <w:bCs/>
                                <w:sz w:val="24"/>
                                <w:szCs w:val="24"/>
                              </w:rPr>
                            </w:pPr>
                          </w:p>
                          <w:p w14:paraId="77BB9229" w14:textId="3798B853" w:rsidR="001408BA" w:rsidRDefault="001408BA" w:rsidP="00E42C20">
                            <w:pPr>
                              <w:spacing w:after="0" w:line="240" w:lineRule="auto"/>
                              <w:rPr>
                                <w:rFonts w:ascii="Arial" w:hAnsi="Arial" w:cs="Arial"/>
                                <w:b/>
                                <w:bCs/>
                                <w:sz w:val="24"/>
                                <w:szCs w:val="24"/>
                              </w:rPr>
                            </w:pPr>
                          </w:p>
                          <w:p w14:paraId="1868983D" w14:textId="307B0FF2" w:rsidR="001408BA" w:rsidRDefault="00A718D4" w:rsidP="00E42C20">
                            <w:pPr>
                              <w:spacing w:after="0" w:line="240" w:lineRule="auto"/>
                              <w:rPr>
                                <w:rFonts w:ascii="Arial" w:hAnsi="Arial" w:cs="Arial"/>
                                <w:b/>
                                <w:bCs/>
                                <w:sz w:val="24"/>
                                <w:szCs w:val="24"/>
                              </w:rPr>
                            </w:pPr>
                            <w:r>
                              <w:rPr>
                                <w:rFonts w:ascii="Arial" w:hAnsi="Arial" w:cs="Arial"/>
                                <w:b/>
                                <w:bCs/>
                                <w:sz w:val="24"/>
                                <w:szCs w:val="24"/>
                              </w:rPr>
                              <w:br/>
                            </w:r>
                            <w:r w:rsidR="00A5257D">
                              <w:rPr>
                                <w:rFonts w:ascii="Arial" w:hAnsi="Arial" w:cs="Arial"/>
                                <w:b/>
                                <w:bCs/>
                                <w:sz w:val="24"/>
                                <w:szCs w:val="24"/>
                              </w:rPr>
                              <w:t>R</w:t>
                            </w:r>
                            <w:r w:rsidR="001408BA">
                              <w:rPr>
                                <w:rFonts w:ascii="Arial" w:hAnsi="Arial" w:cs="Arial"/>
                                <w:b/>
                                <w:bCs/>
                                <w:sz w:val="24"/>
                                <w:szCs w:val="24"/>
                              </w:rPr>
                              <w:t>ock Steady Concert</w:t>
                            </w:r>
                          </w:p>
                          <w:p w14:paraId="072549CC" w14:textId="2B7FB61E" w:rsidR="001408BA" w:rsidRPr="001408BA" w:rsidRDefault="001408BA" w:rsidP="00E42C20">
                            <w:pPr>
                              <w:spacing w:after="0" w:line="240" w:lineRule="auto"/>
                              <w:rPr>
                                <w:rFonts w:ascii="Arial" w:hAnsi="Arial" w:cs="Arial"/>
                                <w:sz w:val="24"/>
                                <w:szCs w:val="24"/>
                              </w:rPr>
                            </w:pPr>
                            <w:r w:rsidRPr="001408BA">
                              <w:rPr>
                                <w:rFonts w:ascii="Arial" w:hAnsi="Arial" w:cs="Arial"/>
                                <w:sz w:val="24"/>
                                <w:szCs w:val="24"/>
                              </w:rPr>
                              <w:t>Children across school p</w:t>
                            </w:r>
                            <w:r>
                              <w:rPr>
                                <w:rFonts w:ascii="Arial" w:hAnsi="Arial" w:cs="Arial"/>
                                <w:sz w:val="24"/>
                                <w:szCs w:val="24"/>
                              </w:rPr>
                              <w:t>erformed</w:t>
                            </w:r>
                            <w:r w:rsidRPr="001408BA">
                              <w:rPr>
                                <w:rFonts w:ascii="Arial" w:hAnsi="Arial" w:cs="Arial"/>
                                <w:sz w:val="24"/>
                                <w:szCs w:val="24"/>
                              </w:rPr>
                              <w:t xml:space="preserve"> in their Rock Steady band groups for their classmates and families. We all thoroughly enjoyed listening to their </w:t>
                            </w:r>
                            <w:r>
                              <w:rPr>
                                <w:rFonts w:ascii="Arial" w:hAnsi="Arial" w:cs="Arial"/>
                                <w:sz w:val="24"/>
                                <w:szCs w:val="24"/>
                              </w:rPr>
                              <w:t>music with many of us</w:t>
                            </w:r>
                            <w:r w:rsidRPr="001408BA">
                              <w:rPr>
                                <w:rFonts w:ascii="Arial" w:hAnsi="Arial" w:cs="Arial"/>
                                <w:sz w:val="24"/>
                                <w:szCs w:val="24"/>
                              </w:rPr>
                              <w:t xml:space="preserve"> clapping and singing along</w:t>
                            </w:r>
                            <w:r>
                              <w:rPr>
                                <w:rFonts w:ascii="Arial" w:hAnsi="Arial" w:cs="Arial"/>
                                <w:sz w:val="24"/>
                                <w:szCs w:val="24"/>
                              </w:rPr>
                              <w:t>!</w:t>
                            </w: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2" type="#_x0000_t202" style="position:absolute;left:0;text-align:left;margin-left:39.6pt;margin-top:55.1pt;width:433.2pt;height:69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">
                <v:textbo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3C01F6FB" w14:textId="6F0A17D6" w:rsidR="00B325C6" w:rsidRDefault="00860F1C" w:rsidP="00860F1C">
                      <w:pPr>
                        <w:rPr>
                          <w:rFonts w:ascii="Arial" w:hAnsi="Arial" w:cs="Arial"/>
                          <w:b/>
                          <w:bCs/>
                          <w:sz w:val="24"/>
                          <w:szCs w:val="24"/>
                        </w:rPr>
                      </w:pPr>
                      <w:r>
                        <w:rPr>
                          <w:rFonts w:ascii="Arial" w:hAnsi="Arial" w:cs="Arial"/>
                          <w:b/>
                          <w:bCs/>
                          <w:sz w:val="24"/>
                          <w:szCs w:val="24"/>
                        </w:rPr>
                        <w:t>EYFS Nursery Rhyme Event</w:t>
                      </w:r>
                    </w:p>
                    <w:p w14:paraId="29F42743" w14:textId="5A1E0CA7" w:rsidR="001408BA" w:rsidRPr="00900367" w:rsidRDefault="001408BA" w:rsidP="00860F1C">
                      <w:pPr>
                        <w:rPr>
                          <w:rFonts w:ascii="Arial" w:hAnsi="Arial" w:cs="Arial"/>
                          <w:sz w:val="24"/>
                          <w:szCs w:val="24"/>
                        </w:rPr>
                      </w:pPr>
                      <w:r>
                        <w:rPr>
                          <w:rFonts w:ascii="Arial" w:hAnsi="Arial" w:cs="Arial"/>
                          <w:sz w:val="24"/>
                          <w:szCs w:val="24"/>
                        </w:rPr>
                        <w:t>It was lovely to welcome parents and grandparents to our Early Years event on Wednesday. The children performed their favourite nursery rhymes, singing together and in rounds!  Their performance of speaking, song and actions was fantastic.  Following the performance, families were able to engage in learning stations linked to nursery rhymes.  Everyone thoroughly enjoyed creating and making.  Thank you to everyone who attended and to the Early Years staff team for organising this wonderful event.</w:t>
                      </w:r>
                    </w:p>
                    <w:p w14:paraId="56A7CD6A" w14:textId="77777777" w:rsidR="003C2B29" w:rsidRDefault="003C2B29" w:rsidP="00B325C6">
                      <w:pPr>
                        <w:rPr>
                          <w:rFonts w:ascii="Arial" w:hAnsi="Arial" w:cs="Arial"/>
                          <w:b/>
                          <w:bCs/>
                          <w:sz w:val="24"/>
                          <w:szCs w:val="24"/>
                        </w:rPr>
                      </w:pPr>
                    </w:p>
                    <w:p w14:paraId="11AE55F4" w14:textId="3D8CD798"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15CE2F90" w14:textId="77777777" w:rsidR="001408BA" w:rsidRDefault="001408BA" w:rsidP="00E42C20">
                      <w:pPr>
                        <w:spacing w:after="0" w:line="240" w:lineRule="auto"/>
                        <w:rPr>
                          <w:rFonts w:ascii="Arial" w:hAnsi="Arial" w:cs="Arial"/>
                          <w:b/>
                          <w:bCs/>
                          <w:sz w:val="24"/>
                          <w:szCs w:val="24"/>
                        </w:rPr>
                      </w:pPr>
                    </w:p>
                    <w:p w14:paraId="77BB9229" w14:textId="3798B853" w:rsidR="001408BA" w:rsidRDefault="001408BA" w:rsidP="00E42C20">
                      <w:pPr>
                        <w:spacing w:after="0" w:line="240" w:lineRule="auto"/>
                        <w:rPr>
                          <w:rFonts w:ascii="Arial" w:hAnsi="Arial" w:cs="Arial"/>
                          <w:b/>
                          <w:bCs/>
                          <w:sz w:val="24"/>
                          <w:szCs w:val="24"/>
                        </w:rPr>
                      </w:pPr>
                    </w:p>
                    <w:p w14:paraId="1868983D" w14:textId="307B0FF2" w:rsidR="001408BA" w:rsidRDefault="00A718D4" w:rsidP="00E42C20">
                      <w:pPr>
                        <w:spacing w:after="0" w:line="240" w:lineRule="auto"/>
                        <w:rPr>
                          <w:rFonts w:ascii="Arial" w:hAnsi="Arial" w:cs="Arial"/>
                          <w:b/>
                          <w:bCs/>
                          <w:sz w:val="24"/>
                          <w:szCs w:val="24"/>
                        </w:rPr>
                      </w:pPr>
                      <w:r>
                        <w:rPr>
                          <w:rFonts w:ascii="Arial" w:hAnsi="Arial" w:cs="Arial"/>
                          <w:b/>
                          <w:bCs/>
                          <w:sz w:val="24"/>
                          <w:szCs w:val="24"/>
                        </w:rPr>
                        <w:br/>
                      </w:r>
                      <w:r w:rsidR="00A5257D">
                        <w:rPr>
                          <w:rFonts w:ascii="Arial" w:hAnsi="Arial" w:cs="Arial"/>
                          <w:b/>
                          <w:bCs/>
                          <w:sz w:val="24"/>
                          <w:szCs w:val="24"/>
                        </w:rPr>
                        <w:t>R</w:t>
                      </w:r>
                      <w:r w:rsidR="001408BA">
                        <w:rPr>
                          <w:rFonts w:ascii="Arial" w:hAnsi="Arial" w:cs="Arial"/>
                          <w:b/>
                          <w:bCs/>
                          <w:sz w:val="24"/>
                          <w:szCs w:val="24"/>
                        </w:rPr>
                        <w:t>ock Steady Concert</w:t>
                      </w:r>
                    </w:p>
                    <w:p w14:paraId="072549CC" w14:textId="2B7FB61E" w:rsidR="001408BA" w:rsidRPr="001408BA" w:rsidRDefault="001408BA" w:rsidP="00E42C20">
                      <w:pPr>
                        <w:spacing w:after="0" w:line="240" w:lineRule="auto"/>
                        <w:rPr>
                          <w:rFonts w:ascii="Arial" w:hAnsi="Arial" w:cs="Arial"/>
                          <w:sz w:val="24"/>
                          <w:szCs w:val="24"/>
                        </w:rPr>
                      </w:pPr>
                      <w:r w:rsidRPr="001408BA">
                        <w:rPr>
                          <w:rFonts w:ascii="Arial" w:hAnsi="Arial" w:cs="Arial"/>
                          <w:sz w:val="24"/>
                          <w:szCs w:val="24"/>
                        </w:rPr>
                        <w:t>Children across school p</w:t>
                      </w:r>
                      <w:r>
                        <w:rPr>
                          <w:rFonts w:ascii="Arial" w:hAnsi="Arial" w:cs="Arial"/>
                          <w:sz w:val="24"/>
                          <w:szCs w:val="24"/>
                        </w:rPr>
                        <w:t>erformed</w:t>
                      </w:r>
                      <w:r w:rsidRPr="001408BA">
                        <w:rPr>
                          <w:rFonts w:ascii="Arial" w:hAnsi="Arial" w:cs="Arial"/>
                          <w:sz w:val="24"/>
                          <w:szCs w:val="24"/>
                        </w:rPr>
                        <w:t xml:space="preserve"> in their Rock Steady band groups for their classmates and families. We all thoroughly enjoyed listening to their </w:t>
                      </w:r>
                      <w:r>
                        <w:rPr>
                          <w:rFonts w:ascii="Arial" w:hAnsi="Arial" w:cs="Arial"/>
                          <w:sz w:val="24"/>
                          <w:szCs w:val="24"/>
                        </w:rPr>
                        <w:t>music with many of us</w:t>
                      </w:r>
                      <w:r w:rsidRPr="001408BA">
                        <w:rPr>
                          <w:rFonts w:ascii="Arial" w:hAnsi="Arial" w:cs="Arial"/>
                          <w:sz w:val="24"/>
                          <w:szCs w:val="24"/>
                        </w:rPr>
                        <w:t xml:space="preserve"> clapping and singing along</w:t>
                      </w:r>
                      <w:r>
                        <w:rPr>
                          <w:rFonts w:ascii="Arial" w:hAnsi="Arial" w:cs="Arial"/>
                          <w:sz w:val="24"/>
                          <w:szCs w:val="24"/>
                        </w:rPr>
                        <w:t>!</w:t>
                      </w: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C95D84" w:rsidRPr="4029292F">
        <w:rPr>
          <w:rFonts w:ascii="Arial" w:hAnsi="Arial" w:cs="Arial"/>
          <w:i/>
          <w:iCs/>
          <w:color w:val="0070C0"/>
          <w:sz w:val="30"/>
          <w:szCs w:val="30"/>
        </w:rPr>
        <w:t>E</w:t>
      </w:r>
      <w:r w:rsidR="004A08A0" w:rsidRPr="4029292F">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4029292F">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3CFD"/>
    <w:rsid w:val="00014147"/>
    <w:rsid w:val="00017B6D"/>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08BA"/>
    <w:rsid w:val="001422C5"/>
    <w:rsid w:val="00143EC7"/>
    <w:rsid w:val="00143F79"/>
    <w:rsid w:val="0016462E"/>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231"/>
    <w:rsid w:val="00202B99"/>
    <w:rsid w:val="00205BDD"/>
    <w:rsid w:val="00206674"/>
    <w:rsid w:val="002070FA"/>
    <w:rsid w:val="00210BFF"/>
    <w:rsid w:val="00236E38"/>
    <w:rsid w:val="00244F5C"/>
    <w:rsid w:val="00281E18"/>
    <w:rsid w:val="0028511C"/>
    <w:rsid w:val="00290B68"/>
    <w:rsid w:val="00296B04"/>
    <w:rsid w:val="002A138D"/>
    <w:rsid w:val="002A6901"/>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678C3"/>
    <w:rsid w:val="00380C66"/>
    <w:rsid w:val="00392613"/>
    <w:rsid w:val="003A4B42"/>
    <w:rsid w:val="003B5CCA"/>
    <w:rsid w:val="003C07E0"/>
    <w:rsid w:val="003C2B29"/>
    <w:rsid w:val="003C6F26"/>
    <w:rsid w:val="003D11EA"/>
    <w:rsid w:val="003D341C"/>
    <w:rsid w:val="003E009F"/>
    <w:rsid w:val="003E0F61"/>
    <w:rsid w:val="003F089E"/>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B7E18"/>
    <w:rsid w:val="004C130E"/>
    <w:rsid w:val="004C5556"/>
    <w:rsid w:val="004C646F"/>
    <w:rsid w:val="004C6AFA"/>
    <w:rsid w:val="004D7873"/>
    <w:rsid w:val="004E01B1"/>
    <w:rsid w:val="004E3DAB"/>
    <w:rsid w:val="004E6AF8"/>
    <w:rsid w:val="004E7C2D"/>
    <w:rsid w:val="00516B13"/>
    <w:rsid w:val="005234F8"/>
    <w:rsid w:val="00542C41"/>
    <w:rsid w:val="00556FEA"/>
    <w:rsid w:val="00561B30"/>
    <w:rsid w:val="00571536"/>
    <w:rsid w:val="0057761C"/>
    <w:rsid w:val="005813AF"/>
    <w:rsid w:val="00595237"/>
    <w:rsid w:val="005B09A8"/>
    <w:rsid w:val="005B2FC2"/>
    <w:rsid w:val="005B6C4D"/>
    <w:rsid w:val="005C291C"/>
    <w:rsid w:val="005E1969"/>
    <w:rsid w:val="005E5CC0"/>
    <w:rsid w:val="005F144D"/>
    <w:rsid w:val="005F202B"/>
    <w:rsid w:val="005F35BA"/>
    <w:rsid w:val="006028DE"/>
    <w:rsid w:val="00602D70"/>
    <w:rsid w:val="00603EE3"/>
    <w:rsid w:val="006129CD"/>
    <w:rsid w:val="00635788"/>
    <w:rsid w:val="00637CE0"/>
    <w:rsid w:val="006501B4"/>
    <w:rsid w:val="0065206B"/>
    <w:rsid w:val="00665EDA"/>
    <w:rsid w:val="006941B6"/>
    <w:rsid w:val="006945AE"/>
    <w:rsid w:val="006A3BE6"/>
    <w:rsid w:val="006A40A3"/>
    <w:rsid w:val="006A4DB4"/>
    <w:rsid w:val="006A7234"/>
    <w:rsid w:val="006B4A9A"/>
    <w:rsid w:val="006C752F"/>
    <w:rsid w:val="006D4DAE"/>
    <w:rsid w:val="006F42D5"/>
    <w:rsid w:val="007033E0"/>
    <w:rsid w:val="00713760"/>
    <w:rsid w:val="00715F8A"/>
    <w:rsid w:val="00716633"/>
    <w:rsid w:val="007167A2"/>
    <w:rsid w:val="00717B4D"/>
    <w:rsid w:val="00717EBB"/>
    <w:rsid w:val="00724311"/>
    <w:rsid w:val="007428B4"/>
    <w:rsid w:val="00754EBC"/>
    <w:rsid w:val="007619EA"/>
    <w:rsid w:val="00763888"/>
    <w:rsid w:val="007668E1"/>
    <w:rsid w:val="007714F6"/>
    <w:rsid w:val="007737B2"/>
    <w:rsid w:val="007870BB"/>
    <w:rsid w:val="00787F48"/>
    <w:rsid w:val="007A79FE"/>
    <w:rsid w:val="007B3244"/>
    <w:rsid w:val="007B3FEE"/>
    <w:rsid w:val="007C2406"/>
    <w:rsid w:val="007D2124"/>
    <w:rsid w:val="007E1AA7"/>
    <w:rsid w:val="007E5063"/>
    <w:rsid w:val="007F0F71"/>
    <w:rsid w:val="007F2312"/>
    <w:rsid w:val="007F5795"/>
    <w:rsid w:val="00807B7F"/>
    <w:rsid w:val="00813625"/>
    <w:rsid w:val="0081454D"/>
    <w:rsid w:val="008179A6"/>
    <w:rsid w:val="00820596"/>
    <w:rsid w:val="00826E49"/>
    <w:rsid w:val="00834287"/>
    <w:rsid w:val="00860F1C"/>
    <w:rsid w:val="00861D4F"/>
    <w:rsid w:val="0086354C"/>
    <w:rsid w:val="008658CB"/>
    <w:rsid w:val="008663C5"/>
    <w:rsid w:val="00872DC8"/>
    <w:rsid w:val="00875AED"/>
    <w:rsid w:val="008807C2"/>
    <w:rsid w:val="00890ADB"/>
    <w:rsid w:val="0089295A"/>
    <w:rsid w:val="00892EA5"/>
    <w:rsid w:val="00893066"/>
    <w:rsid w:val="008B3FA6"/>
    <w:rsid w:val="008B7110"/>
    <w:rsid w:val="008C6D74"/>
    <w:rsid w:val="008D079B"/>
    <w:rsid w:val="008D7C94"/>
    <w:rsid w:val="008E3EE0"/>
    <w:rsid w:val="008E74F6"/>
    <w:rsid w:val="008F21A5"/>
    <w:rsid w:val="00900367"/>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C3B79"/>
    <w:rsid w:val="009D7EE3"/>
    <w:rsid w:val="009E1BE1"/>
    <w:rsid w:val="009E2F2F"/>
    <w:rsid w:val="009E6A13"/>
    <w:rsid w:val="009F0AD5"/>
    <w:rsid w:val="009F7E2A"/>
    <w:rsid w:val="00A00537"/>
    <w:rsid w:val="00A02EA6"/>
    <w:rsid w:val="00A03A35"/>
    <w:rsid w:val="00A12491"/>
    <w:rsid w:val="00A12E41"/>
    <w:rsid w:val="00A27282"/>
    <w:rsid w:val="00A330D2"/>
    <w:rsid w:val="00A37E5A"/>
    <w:rsid w:val="00A5257D"/>
    <w:rsid w:val="00A53FED"/>
    <w:rsid w:val="00A718D4"/>
    <w:rsid w:val="00A759A8"/>
    <w:rsid w:val="00A8540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325C6"/>
    <w:rsid w:val="00B62E9E"/>
    <w:rsid w:val="00B74434"/>
    <w:rsid w:val="00B76A34"/>
    <w:rsid w:val="00B82E5D"/>
    <w:rsid w:val="00B8431C"/>
    <w:rsid w:val="00B90F23"/>
    <w:rsid w:val="00B938BF"/>
    <w:rsid w:val="00B9449C"/>
    <w:rsid w:val="00B96C61"/>
    <w:rsid w:val="00BA72FE"/>
    <w:rsid w:val="00BA7DDE"/>
    <w:rsid w:val="00BB5166"/>
    <w:rsid w:val="00BC07D6"/>
    <w:rsid w:val="00BD3A57"/>
    <w:rsid w:val="00BE6B1E"/>
    <w:rsid w:val="00BF188D"/>
    <w:rsid w:val="00BF32C4"/>
    <w:rsid w:val="00C01EB7"/>
    <w:rsid w:val="00C125A5"/>
    <w:rsid w:val="00C158EE"/>
    <w:rsid w:val="00C23CCF"/>
    <w:rsid w:val="00C3431C"/>
    <w:rsid w:val="00C43B6B"/>
    <w:rsid w:val="00C43C54"/>
    <w:rsid w:val="00C44146"/>
    <w:rsid w:val="00C629F4"/>
    <w:rsid w:val="00C65826"/>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32F1"/>
    <w:rsid w:val="00D40282"/>
    <w:rsid w:val="00D52526"/>
    <w:rsid w:val="00D53B73"/>
    <w:rsid w:val="00D838E6"/>
    <w:rsid w:val="00D8556D"/>
    <w:rsid w:val="00D85A5C"/>
    <w:rsid w:val="00D92300"/>
    <w:rsid w:val="00D97BA4"/>
    <w:rsid w:val="00DA0DD1"/>
    <w:rsid w:val="00DA5291"/>
    <w:rsid w:val="00DD1C8E"/>
    <w:rsid w:val="00DD298A"/>
    <w:rsid w:val="00DE4879"/>
    <w:rsid w:val="00DE55D7"/>
    <w:rsid w:val="00DF05A5"/>
    <w:rsid w:val="00E0762F"/>
    <w:rsid w:val="00E2101B"/>
    <w:rsid w:val="00E31ECF"/>
    <w:rsid w:val="00E4265E"/>
    <w:rsid w:val="00E42C20"/>
    <w:rsid w:val="00E4564B"/>
    <w:rsid w:val="00E5410B"/>
    <w:rsid w:val="00E6300F"/>
    <w:rsid w:val="00E64B93"/>
    <w:rsid w:val="00E74D20"/>
    <w:rsid w:val="00E760B8"/>
    <w:rsid w:val="00E77385"/>
    <w:rsid w:val="00E7746F"/>
    <w:rsid w:val="00E80214"/>
    <w:rsid w:val="00E86590"/>
    <w:rsid w:val="00E87823"/>
    <w:rsid w:val="00E9026E"/>
    <w:rsid w:val="00E97B29"/>
    <w:rsid w:val="00EA0052"/>
    <w:rsid w:val="00EA3398"/>
    <w:rsid w:val="00EC0B2F"/>
    <w:rsid w:val="00EC1392"/>
    <w:rsid w:val="00EC5EDF"/>
    <w:rsid w:val="00EE61C4"/>
    <w:rsid w:val="00EF70C4"/>
    <w:rsid w:val="00F003E5"/>
    <w:rsid w:val="00F02D3A"/>
    <w:rsid w:val="00F043C5"/>
    <w:rsid w:val="00F06B3A"/>
    <w:rsid w:val="00F125A4"/>
    <w:rsid w:val="00F2177A"/>
    <w:rsid w:val="00F23D7B"/>
    <w:rsid w:val="00F31CF6"/>
    <w:rsid w:val="00F35DB4"/>
    <w:rsid w:val="00F526C6"/>
    <w:rsid w:val="00F5347D"/>
    <w:rsid w:val="00F662C9"/>
    <w:rsid w:val="00F669BA"/>
    <w:rsid w:val="00F71014"/>
    <w:rsid w:val="00F71496"/>
    <w:rsid w:val="00F7434E"/>
    <w:rsid w:val="00F775BF"/>
    <w:rsid w:val="00F93BB2"/>
    <w:rsid w:val="00FB5329"/>
    <w:rsid w:val="00FB5D14"/>
    <w:rsid w:val="00FC160E"/>
    <w:rsid w:val="00FC1BAC"/>
    <w:rsid w:val="00FC4385"/>
    <w:rsid w:val="00FD4345"/>
    <w:rsid w:val="00FD4531"/>
    <w:rsid w:val="00FD6F19"/>
    <w:rsid w:val="00FE1074"/>
    <w:rsid w:val="00FF3589"/>
    <w:rsid w:val="00FF67BC"/>
    <w:rsid w:val="00FF7D74"/>
    <w:rsid w:val="0212DF1B"/>
    <w:rsid w:val="0A1BF726"/>
    <w:rsid w:val="25C6E306"/>
    <w:rsid w:val="26CF4B25"/>
    <w:rsid w:val="36259217"/>
    <w:rsid w:val="3664E917"/>
    <w:rsid w:val="4029292F"/>
    <w:rsid w:val="439CA586"/>
    <w:rsid w:val="4B1B2636"/>
    <w:rsid w:val="4B753610"/>
    <w:rsid w:val="524B17AE"/>
    <w:rsid w:val="52CA5497"/>
    <w:rsid w:val="6171B810"/>
    <w:rsid w:val="7C2F0D97"/>
    <w:rsid w:val="7D7B7D3A"/>
    <w:rsid w:val="7F26A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0A429765-546D-4FD8-9BF0-8B485F4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Words>
  <Characters>160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2025-03-28T23:49:00Z</cp:lastPrinted>
  <dcterms:created xsi:type="dcterms:W3CDTF">2025-11-28T18:09:00Z</dcterms:created>
  <dcterms:modified xsi:type="dcterms:W3CDTF">2025-11-28T18:09:00Z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