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49"/>
        <w:gridCol w:w="4649"/>
        <w:gridCol w:w="4650"/>
      </w:tblGrid>
      <w:tr w:rsidR="006A2E8E" w14:paraId="7F7FD04F" w14:textId="77777777" w:rsidTr="00860335">
        <w:tc>
          <w:tcPr>
            <w:tcW w:w="13948" w:type="dxa"/>
            <w:gridSpan w:val="3"/>
          </w:tcPr>
          <w:p w14:paraId="4DE13FE8" w14:textId="30FE7139" w:rsidR="006A2E8E" w:rsidRDefault="006A2E8E" w:rsidP="006A2E8E">
            <w:pPr>
              <w:jc w:val="center"/>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2E8E">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Ke</w:t>
            </w:r>
            <w:r w:rsidR="00DF785F">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strel Topic Homework Autumn</w:t>
            </w:r>
          </w:p>
          <w:p w14:paraId="555D8338" w14:textId="63393E17" w:rsidR="006A2E8E" w:rsidRPr="006A2E8E" w:rsidRDefault="006A2E8E" w:rsidP="006A2E8E">
            <w:pPr>
              <w:rPr>
                <w:sz w:val="20"/>
                <w:szCs w:val="20"/>
              </w:rPr>
            </w:pP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This term we are learning about lots of </w:t>
            </w:r>
            <w:r w:rsidR="001E6531">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different</w:t>
            </w: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thin</w:t>
            </w:r>
            <w:r w:rsidR="00777125">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w:t>
            </w: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 in our exciting cu</w:t>
            </w:r>
            <w:r w:rsidR="001E6531">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rriculum. This homework will let</w:t>
            </w: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you investigate further something you are exploring in school. Please choose one of the suggestions below. How you present your work is entirely up to you. My ideas are just suggestions.</w:t>
            </w:r>
          </w:p>
        </w:tc>
      </w:tr>
      <w:tr w:rsidR="006A2E8E" w14:paraId="1A21862B" w14:textId="77777777" w:rsidTr="006A2E8E">
        <w:tc>
          <w:tcPr>
            <w:tcW w:w="4649" w:type="dxa"/>
          </w:tcPr>
          <w:p w14:paraId="65676626" w14:textId="77777777" w:rsidR="006A2E8E" w:rsidRDefault="006A2E8E" w:rsidP="006A2E8E">
            <w:pPr>
              <w:pStyle w:val="ListParagraph"/>
              <w:numPr>
                <w:ilvl w:val="0"/>
                <w:numId w:val="1"/>
              </w:numPr>
            </w:pPr>
            <w:r>
              <w:t>Create a creature that could survive in the back seat of a car. Think about how it would eat, see out of the window, hide and protect itself. You could draw a poster, make a model or create a presentation.</w:t>
            </w:r>
          </w:p>
          <w:p w14:paraId="4AC6BEF5" w14:textId="77777777" w:rsidR="001E6531" w:rsidRDefault="001E6531" w:rsidP="001E6531">
            <w:pPr>
              <w:pStyle w:val="ListParagraph"/>
            </w:pPr>
            <w:r>
              <w:rPr>
                <w:noProof/>
                <w:lang w:eastAsia="en-GB"/>
              </w:rPr>
              <w:drawing>
                <wp:inline distT="0" distB="0" distL="0" distR="0" wp14:anchorId="437A257C" wp14:editId="3FFCE129">
                  <wp:extent cx="1495425" cy="9578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00202" cy="960959"/>
                          </a:xfrm>
                          <a:prstGeom prst="rect">
                            <a:avLst/>
                          </a:prstGeom>
                        </pic:spPr>
                      </pic:pic>
                    </a:graphicData>
                  </a:graphic>
                </wp:inline>
              </w:drawing>
            </w:r>
          </w:p>
        </w:tc>
        <w:tc>
          <w:tcPr>
            <w:tcW w:w="4649" w:type="dxa"/>
          </w:tcPr>
          <w:p w14:paraId="4598A035" w14:textId="77777777" w:rsidR="006A2E8E" w:rsidRDefault="006A2E8E" w:rsidP="006A2E8E">
            <w:pPr>
              <w:pStyle w:val="ListParagraph"/>
              <w:numPr>
                <w:ilvl w:val="0"/>
                <w:numId w:val="1"/>
              </w:numPr>
            </w:pPr>
            <w:r>
              <w:t>Create a newsflash announcing and describing a new creature that has been discovered in the deepest part of the ocean. Think about wat it would need to survive.</w:t>
            </w:r>
          </w:p>
          <w:p w14:paraId="0B46FDFA" w14:textId="77777777" w:rsidR="001E6531" w:rsidRDefault="001E6531" w:rsidP="001E6531">
            <w:pPr>
              <w:pStyle w:val="ListParagraph"/>
            </w:pPr>
            <w:r>
              <w:rPr>
                <w:noProof/>
                <w:lang w:eastAsia="en-GB"/>
              </w:rPr>
              <w:drawing>
                <wp:inline distT="0" distB="0" distL="0" distR="0" wp14:anchorId="6356B6F0" wp14:editId="10B4F540">
                  <wp:extent cx="1547592" cy="895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49740" cy="896593"/>
                          </a:xfrm>
                          <a:prstGeom prst="rect">
                            <a:avLst/>
                          </a:prstGeom>
                        </pic:spPr>
                      </pic:pic>
                    </a:graphicData>
                  </a:graphic>
                </wp:inline>
              </w:drawing>
            </w:r>
          </w:p>
        </w:tc>
        <w:tc>
          <w:tcPr>
            <w:tcW w:w="4650" w:type="dxa"/>
          </w:tcPr>
          <w:p w14:paraId="3D8A28CD" w14:textId="77777777" w:rsidR="006A2E8E" w:rsidRDefault="006A2E8E" w:rsidP="006A2E8E">
            <w:pPr>
              <w:pStyle w:val="ListParagraph"/>
              <w:numPr>
                <w:ilvl w:val="0"/>
                <w:numId w:val="1"/>
              </w:numPr>
            </w:pPr>
            <w:r>
              <w:t>Create a mindfulness activity poster or activity. There are lots of fantastic websites online to help you with this.</w:t>
            </w:r>
          </w:p>
          <w:p w14:paraId="784C1729" w14:textId="77777777" w:rsidR="001E6531" w:rsidRDefault="001E6531" w:rsidP="001E6531">
            <w:pPr>
              <w:pStyle w:val="ListParagraph"/>
            </w:pPr>
            <w:r>
              <w:rPr>
                <w:noProof/>
                <w:lang w:eastAsia="en-GB"/>
              </w:rPr>
              <w:drawing>
                <wp:inline distT="0" distB="0" distL="0" distR="0" wp14:anchorId="0931467C" wp14:editId="4269B94C">
                  <wp:extent cx="1848678"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55708" cy="917877"/>
                          </a:xfrm>
                          <a:prstGeom prst="rect">
                            <a:avLst/>
                          </a:prstGeom>
                        </pic:spPr>
                      </pic:pic>
                    </a:graphicData>
                  </a:graphic>
                </wp:inline>
              </w:drawing>
            </w:r>
          </w:p>
        </w:tc>
      </w:tr>
      <w:tr w:rsidR="006A2E8E" w14:paraId="22AFFD2D" w14:textId="77777777" w:rsidTr="006A2E8E">
        <w:tc>
          <w:tcPr>
            <w:tcW w:w="4649" w:type="dxa"/>
          </w:tcPr>
          <w:p w14:paraId="1324E648" w14:textId="77777777" w:rsidR="00B832F3" w:rsidRDefault="00B832F3" w:rsidP="00333708">
            <w:pPr>
              <w:pStyle w:val="ListParagraph"/>
              <w:numPr>
                <w:ilvl w:val="0"/>
                <w:numId w:val="1"/>
              </w:numPr>
            </w:pPr>
            <w:r>
              <w:rPr>
                <w:noProof/>
                <w:lang w:eastAsia="en-GB"/>
              </w:rPr>
              <w:t xml:space="preserve">Create a </w:t>
            </w:r>
            <w:r w:rsidR="00DF785F">
              <w:rPr>
                <w:noProof/>
                <w:lang w:eastAsia="en-GB"/>
              </w:rPr>
              <w:t>mat</w:t>
            </w:r>
            <w:r w:rsidR="002E6F64">
              <w:rPr>
                <w:noProof/>
                <w:lang w:eastAsia="en-GB"/>
              </w:rPr>
              <w:t>hs game which includes division and multiplication calculations.</w:t>
            </w:r>
          </w:p>
          <w:p w14:paraId="09A316A6" w14:textId="77777777" w:rsidR="001E6531" w:rsidRDefault="00B832F3" w:rsidP="001E6531">
            <w:pPr>
              <w:pStyle w:val="ListParagraph"/>
            </w:pPr>
            <w:r>
              <w:rPr>
                <w:noProof/>
                <w:lang w:eastAsia="en-GB"/>
              </w:rPr>
              <mc:AlternateContent>
                <mc:Choice Requires="wps">
                  <w:drawing>
                    <wp:anchor distT="45720" distB="45720" distL="114300" distR="114300" simplePos="0" relativeHeight="251659264" behindDoc="0" locked="0" layoutInCell="1" allowOverlap="1" wp14:anchorId="6CF65F90" wp14:editId="42BD180A">
                      <wp:simplePos x="0" y="0"/>
                      <wp:positionH relativeFrom="column">
                        <wp:posOffset>4445</wp:posOffset>
                      </wp:positionH>
                      <wp:positionV relativeFrom="paragraph">
                        <wp:posOffset>15240</wp:posOffset>
                      </wp:positionV>
                      <wp:extent cx="1152525" cy="1404620"/>
                      <wp:effectExtent l="0" t="0" r="2857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404620"/>
                              </a:xfrm>
                              <a:prstGeom prst="rect">
                                <a:avLst/>
                              </a:prstGeom>
                              <a:solidFill>
                                <a:srgbClr val="FFFFFF"/>
                              </a:solidFill>
                              <a:ln w="9525">
                                <a:solidFill>
                                  <a:srgbClr val="000000"/>
                                </a:solidFill>
                                <a:miter lim="800000"/>
                                <a:headEnd/>
                                <a:tailEnd/>
                              </a:ln>
                            </wps:spPr>
                            <wps:txbx>
                              <w:txbxContent>
                                <w:p w14:paraId="27DFD0B0" w14:textId="77777777" w:rsidR="00B832F3" w:rsidRDefault="00B832F3">
                                  <w:r>
                                    <w:rPr>
                                      <w:noProof/>
                                      <w:lang w:eastAsia="en-GB"/>
                                    </w:rPr>
                                    <w:drawing>
                                      <wp:inline distT="0" distB="0" distL="0" distR="0" wp14:anchorId="04790CB7" wp14:editId="32E96EFF">
                                        <wp:extent cx="803020" cy="1000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15395" cy="1015537"/>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pt;margin-top:1.2pt;width:90.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">
                      <v:textbox style="mso-fit-shape-to-text:t">
                        <w:txbxContent>
                          <w:p w:rsidR="00B832F3" w:rsidRDefault="00B832F3">
                            <w:r>
                              <w:rPr>
                                <w:noProof/>
                                <w:lang w:eastAsia="en-GB"/>
                              </w:rPr>
                              <w:drawing>
                                <wp:inline distT="0" distB="0" distL="0" distR="0" wp14:anchorId="08D0F253" wp14:editId="780BA439">
                                  <wp:extent cx="803020" cy="1000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15395" cy="1015537"/>
                                          </a:xfrm>
                                          <a:prstGeom prst="rect">
                                            <a:avLst/>
                                          </a:prstGeom>
                                        </pic:spPr>
                                      </pic:pic>
                                    </a:graphicData>
                                  </a:graphic>
                                </wp:inline>
                              </w:drawing>
                            </w:r>
                          </w:p>
                        </w:txbxContent>
                      </v:textbox>
                      <w10:wrap type="square"/>
                    </v:shape>
                  </w:pict>
                </mc:Fallback>
              </mc:AlternateContent>
            </w:r>
          </w:p>
        </w:tc>
        <w:tc>
          <w:tcPr>
            <w:tcW w:w="4649" w:type="dxa"/>
          </w:tcPr>
          <w:p w14:paraId="50A8A483" w14:textId="7B9548F4" w:rsidR="001E6531" w:rsidRDefault="00B832F3" w:rsidP="00B832F3">
            <w:pPr>
              <w:pStyle w:val="ListParagraph"/>
              <w:numPr>
                <w:ilvl w:val="0"/>
                <w:numId w:val="1"/>
              </w:numPr>
            </w:pPr>
            <w:r>
              <w:t>Write a</w:t>
            </w:r>
            <w:r w:rsidR="003E21E6">
              <w:t>bout somewhere you went on holiday</w:t>
            </w:r>
            <w:r w:rsidR="00AA386A">
              <w:t>. This could be somewhere similar to the beach in the book ‘The Giant’s Necklace’.</w:t>
            </w:r>
          </w:p>
          <w:p w14:paraId="645B0ED1" w14:textId="7B14E1B4" w:rsidR="003F1C71" w:rsidRDefault="003F1C71" w:rsidP="003F1C71">
            <w:pPr>
              <w:pStyle w:val="ListParagraph"/>
            </w:pPr>
            <w:r>
              <w:rPr>
                <w:noProof/>
              </w:rPr>
              <w:drawing>
                <wp:inline distT="0" distB="0" distL="0" distR="0" wp14:anchorId="3546FAD2" wp14:editId="3753171C">
                  <wp:extent cx="964377" cy="1143670"/>
                  <wp:effectExtent l="0" t="0" r="7620" b="0"/>
                  <wp:docPr id="1921621730" name="Picture 2" descr="The Giant's Neck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ant's Neckla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2216" cy="1152966"/>
                          </a:xfrm>
                          <a:prstGeom prst="rect">
                            <a:avLst/>
                          </a:prstGeom>
                          <a:noFill/>
                          <a:ln>
                            <a:noFill/>
                          </a:ln>
                        </pic:spPr>
                      </pic:pic>
                    </a:graphicData>
                  </a:graphic>
                </wp:inline>
              </w:drawing>
            </w:r>
          </w:p>
          <w:p w14:paraId="70BC16FE" w14:textId="260FE0BC" w:rsidR="00B832F3" w:rsidRDefault="00B832F3" w:rsidP="00B832F3">
            <w:pPr>
              <w:ind w:left="360"/>
            </w:pPr>
          </w:p>
        </w:tc>
        <w:tc>
          <w:tcPr>
            <w:tcW w:w="4650" w:type="dxa"/>
          </w:tcPr>
          <w:p w14:paraId="7ACB1391" w14:textId="77777777" w:rsidR="006A2E8E" w:rsidRDefault="001E6531" w:rsidP="001E6531">
            <w:pPr>
              <w:pStyle w:val="ListParagraph"/>
              <w:numPr>
                <w:ilvl w:val="0"/>
                <w:numId w:val="1"/>
              </w:numPr>
            </w:pPr>
            <w:r>
              <w:t>Make a family tree. Ask at home who you look like and add that in.</w:t>
            </w:r>
          </w:p>
          <w:p w14:paraId="5BBAA746" w14:textId="77777777" w:rsidR="001E6531" w:rsidRDefault="001E6531" w:rsidP="001E6531">
            <w:pPr>
              <w:pStyle w:val="ListParagraph"/>
            </w:pPr>
            <w:r>
              <w:rPr>
                <w:noProof/>
                <w:lang w:eastAsia="en-GB"/>
              </w:rPr>
              <w:drawing>
                <wp:inline distT="0" distB="0" distL="0" distR="0" wp14:anchorId="63ACD687" wp14:editId="78AEE144">
                  <wp:extent cx="1685925" cy="16859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85925" cy="1685925"/>
                          </a:xfrm>
                          <a:prstGeom prst="rect">
                            <a:avLst/>
                          </a:prstGeom>
                        </pic:spPr>
                      </pic:pic>
                    </a:graphicData>
                  </a:graphic>
                </wp:inline>
              </w:drawing>
            </w:r>
          </w:p>
        </w:tc>
      </w:tr>
    </w:tbl>
    <w:p w14:paraId="54906B88" w14:textId="77777777" w:rsidR="00BC6341" w:rsidRDefault="00BC6341"/>
    <w:sectPr w:rsidR="00BC6341" w:rsidSect="006A2E8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B28F6"/>
    <w:multiLevelType w:val="hybridMultilevel"/>
    <w:tmpl w:val="23689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7089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E8E"/>
    <w:rsid w:val="0014631C"/>
    <w:rsid w:val="001E6531"/>
    <w:rsid w:val="002E6F64"/>
    <w:rsid w:val="003C127D"/>
    <w:rsid w:val="003E21E6"/>
    <w:rsid w:val="003F1C71"/>
    <w:rsid w:val="006A2E8E"/>
    <w:rsid w:val="00765933"/>
    <w:rsid w:val="00777125"/>
    <w:rsid w:val="00AA386A"/>
    <w:rsid w:val="00B3647B"/>
    <w:rsid w:val="00B832F3"/>
    <w:rsid w:val="00BC6341"/>
    <w:rsid w:val="00DF7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3226"/>
  <w15:chartTrackingRefBased/>
  <w15:docId w15:val="{9FE123E5-D413-4857-8EB2-A6C31FA6F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2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2E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189</Words>
  <Characters>905</Characters>
  <Application>Microsoft Office Word</Application>
  <DocSecurity>0</DocSecurity>
  <Lines>25</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Odell</dc:creator>
  <cp:keywords/>
  <dc:description/>
  <cp:lastModifiedBy>Andrew Harkins</cp:lastModifiedBy>
  <cp:revision>8</cp:revision>
  <dcterms:created xsi:type="dcterms:W3CDTF">2026-01-08T15:18:00Z</dcterms:created>
  <dcterms:modified xsi:type="dcterms:W3CDTF">2026-01-08T15:21:00Z</dcterms:modified>
</cp:coreProperties>
</file>