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2625"/>
        <w:gridCol w:w="2173"/>
        <w:gridCol w:w="2348"/>
        <w:gridCol w:w="2226"/>
        <w:gridCol w:w="1991"/>
        <w:gridCol w:w="2012"/>
        <w:gridCol w:w="2012"/>
      </w:tblGrid>
      <w:tr w:rsidRPr="008738D9" w:rsidR="006E2FD2" w:rsidTr="340D74D6" w14:paraId="64AC4654" w14:textId="2C4505B3">
        <w:tc>
          <w:tcPr>
            <w:tcW w:w="2625" w:type="dxa"/>
            <w:shd w:val="clear" w:color="auto" w:fill="4472C4" w:themeFill="accent1"/>
            <w:tcMar/>
          </w:tcPr>
          <w:p w:rsidRPr="008738D9" w:rsidR="006E2FD2" w:rsidP="71EA9CD3" w:rsidRDefault="006E2FD2" w14:paraId="6FAD413A" w14:textId="098CC41D">
            <w:pPr>
              <w:jc w:val="center"/>
              <w:rPr>
                <w:rFonts w:cs="Calibri" w:cstheme="minorAscii"/>
                <w:sz w:val="24"/>
                <w:szCs w:val="24"/>
              </w:rPr>
            </w:pPr>
            <w:r w:rsidRPr="008738D9">
              <w:rPr>
                <w:rFonts w:cstheme="minorHAnsi"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75648" behindDoc="1" locked="0" layoutInCell="1" allowOverlap="1" wp14:anchorId="784C3944" wp14:editId="57170A02">
                  <wp:simplePos x="0" y="0"/>
                  <wp:positionH relativeFrom="column">
                    <wp:posOffset>69411</wp:posOffset>
                  </wp:positionH>
                  <wp:positionV relativeFrom="paragraph">
                    <wp:posOffset>130175</wp:posOffset>
                  </wp:positionV>
                  <wp:extent cx="923925" cy="950873"/>
                  <wp:effectExtent l="0" t="0" r="0" b="0"/>
                  <wp:wrapSquare wrapText="bothSides"/>
                  <wp:docPr id="10" name="Picture 10" descr="A picture containing text, clipart&#10;&#10;Description automatically generated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 flipH="0" flipV="0">
                            <a:off x="0" y="0"/>
                            <a:ext cx="923925" cy="950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2" w:type="dxa"/>
            <w:gridSpan w:val="6"/>
            <w:shd w:val="clear" w:color="auto" w:fill="FFFFFF" w:themeFill="background1"/>
            <w:tcMar/>
          </w:tcPr>
          <w:p w:rsidRPr="001B44AF" w:rsidR="006E2FD2" w:rsidP="05C4818E" w:rsidRDefault="006E2FD2" w14:paraId="4738D955" w14:textId="4DA297A0">
            <w:pPr>
              <w:jc w:val="center"/>
              <w:rPr>
                <w:rFonts w:cs="Calibri" w:cstheme="minorAscii"/>
                <w:b w:val="1"/>
                <w:bCs w:val="1"/>
                <w:sz w:val="32"/>
                <w:szCs w:val="32"/>
                <w:u w:val="single"/>
              </w:rPr>
            </w:pPr>
            <w:r w:rsidRPr="05C4818E" w:rsidR="006E2FD2">
              <w:rPr>
                <w:rFonts w:cs="Calibri" w:cstheme="minorAscii"/>
                <w:b w:val="1"/>
                <w:bCs w:val="1"/>
                <w:sz w:val="32"/>
                <w:szCs w:val="32"/>
                <w:u w:val="single"/>
              </w:rPr>
              <w:t>Year 1 Kingfisher Class Curriculum Content</w:t>
            </w:r>
          </w:p>
          <w:p w:rsidRPr="008738D9" w:rsidR="006E2FD2" w:rsidP="15ADD647" w:rsidRDefault="006E2FD2" w14:paraId="6EF86B95" w14:textId="04ADBF8A">
            <w:pPr>
              <w:rPr>
                <w:sz w:val="24"/>
                <w:szCs w:val="24"/>
              </w:rPr>
            </w:pPr>
            <w:r w:rsidRPr="15ADD647">
              <w:rPr>
                <w:sz w:val="28"/>
                <w:szCs w:val="28"/>
              </w:rPr>
              <w:t>This broad overview identifies the main aspects of learning each half term for all subjects. This</w:t>
            </w:r>
            <w:r w:rsidRPr="15ADD647" w:rsidR="00017C4E">
              <w:rPr>
                <w:sz w:val="28"/>
                <w:szCs w:val="28"/>
              </w:rPr>
              <w:t xml:space="preserve">, </w:t>
            </w:r>
            <w:r w:rsidRPr="15ADD647">
              <w:rPr>
                <w:sz w:val="28"/>
                <w:szCs w:val="28"/>
              </w:rPr>
              <w:t xml:space="preserve">of </w:t>
            </w:r>
            <w:r w:rsidRPr="15ADD647" w:rsidR="00894BC8">
              <w:rPr>
                <w:sz w:val="28"/>
                <w:szCs w:val="28"/>
              </w:rPr>
              <w:t>course, is</w:t>
            </w:r>
            <w:r w:rsidRPr="15ADD647">
              <w:rPr>
                <w:sz w:val="28"/>
                <w:szCs w:val="28"/>
              </w:rPr>
              <w:t xml:space="preserve"> only a flavour of our Year 1 Curriculum which is carefully designed to inspire and challenge all our learners. Our ambitious curriculum is accessed through a wide range of experiences including enhanced continuous provision, whole class teaching, group and individual personalised lessons; all of which motivate, enthuse and encourage independent and collaborative learning.</w:t>
            </w:r>
          </w:p>
        </w:tc>
      </w:tr>
      <w:tr w:rsidRPr="008738D9" w:rsidR="00865DED" w:rsidTr="340D74D6" w14:paraId="7DCC8594" w14:textId="77777777">
        <w:tc>
          <w:tcPr>
            <w:tcW w:w="2625" w:type="dxa"/>
            <w:shd w:val="clear" w:color="auto" w:fill="4472C4" w:themeFill="accent1"/>
            <w:tcMar/>
          </w:tcPr>
          <w:p w:rsidRPr="008738D9" w:rsidR="00865DED" w:rsidP="71EA9CD3" w:rsidRDefault="00D703DD" w14:paraId="592F6047" w14:textId="40D006EF">
            <w:pPr>
              <w:jc w:val="center"/>
              <w:rPr>
                <w:rFonts w:cs="Calibri" w:cstheme="minorAscii"/>
                <w:b w:val="1"/>
                <w:bCs w:val="1"/>
                <w:noProof/>
                <w:color w:val="auto"/>
                <w:sz w:val="24"/>
                <w:szCs w:val="24"/>
                <w:highlight w:val="blue"/>
              </w:rPr>
            </w:pPr>
          </w:p>
        </w:tc>
        <w:tc>
          <w:tcPr>
            <w:tcW w:w="2173" w:type="dxa"/>
            <w:shd w:val="clear" w:color="auto" w:fill="4472C4" w:themeFill="accent1"/>
            <w:tcMar/>
          </w:tcPr>
          <w:p w:rsidRPr="008738D9" w:rsidR="00865DED" w:rsidP="78C8726C" w:rsidRDefault="00865DED" w14:paraId="098D5B9D" w14:textId="2E5F0B13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865DE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Autumn 1</w:t>
            </w:r>
          </w:p>
        </w:tc>
        <w:tc>
          <w:tcPr>
            <w:tcW w:w="2348" w:type="dxa"/>
            <w:shd w:val="clear" w:color="auto" w:fill="4472C4" w:themeFill="accent1"/>
            <w:tcMar/>
          </w:tcPr>
          <w:p w:rsidRPr="008738D9" w:rsidR="00865DED" w:rsidP="78C8726C" w:rsidRDefault="00865DED" w14:paraId="0F00507C" w14:textId="0F38A023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865DE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Autumn 2</w:t>
            </w:r>
          </w:p>
        </w:tc>
        <w:tc>
          <w:tcPr>
            <w:tcW w:w="2226" w:type="dxa"/>
            <w:shd w:val="clear" w:color="auto" w:fill="4472C4" w:themeFill="accent1"/>
            <w:tcMar/>
          </w:tcPr>
          <w:p w:rsidRPr="008738D9" w:rsidR="00865DED" w:rsidP="78C8726C" w:rsidRDefault="00865DED" w14:paraId="1A1C4C3D" w14:textId="0A641617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865DE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Spring 1</w:t>
            </w:r>
          </w:p>
        </w:tc>
        <w:tc>
          <w:tcPr>
            <w:tcW w:w="1991" w:type="dxa"/>
            <w:shd w:val="clear" w:color="auto" w:fill="4472C4" w:themeFill="accent1"/>
            <w:tcMar/>
          </w:tcPr>
          <w:p w:rsidRPr="008738D9" w:rsidR="00865DED" w:rsidP="78C8726C" w:rsidRDefault="00865DED" w14:paraId="4AA57390" w14:textId="3CB02CC0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865DE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Spring 2</w:t>
            </w:r>
          </w:p>
        </w:tc>
        <w:tc>
          <w:tcPr>
            <w:tcW w:w="2012" w:type="dxa"/>
            <w:shd w:val="clear" w:color="auto" w:fill="4472C4" w:themeFill="accent1"/>
            <w:tcMar/>
          </w:tcPr>
          <w:p w:rsidRPr="008738D9" w:rsidR="00865DED" w:rsidP="78C8726C" w:rsidRDefault="00865DED" w14:paraId="484F2604" w14:textId="4DB184A9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865DE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Summer 1</w:t>
            </w:r>
          </w:p>
        </w:tc>
        <w:tc>
          <w:tcPr>
            <w:tcW w:w="2012" w:type="dxa"/>
            <w:shd w:val="clear" w:color="auto" w:fill="4472C4" w:themeFill="accent1"/>
            <w:tcMar/>
          </w:tcPr>
          <w:p w:rsidRPr="008738D9" w:rsidR="00865DED" w:rsidP="78C8726C" w:rsidRDefault="00865DED" w14:paraId="1F7244F7" w14:textId="2E3B291A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865DE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Summer 2</w:t>
            </w:r>
          </w:p>
        </w:tc>
      </w:tr>
      <w:tr w:rsidRPr="008738D9" w:rsidR="00865DED" w:rsidTr="340D74D6" w14:paraId="056194CE" w14:textId="77777777">
        <w:trPr>
          <w:trHeight w:val="1522"/>
        </w:trPr>
        <w:tc>
          <w:tcPr>
            <w:tcW w:w="2625" w:type="dxa"/>
            <w:shd w:val="clear" w:color="auto" w:fill="4472C4" w:themeFill="accent1"/>
            <w:tcMar/>
          </w:tcPr>
          <w:p w:rsidRPr="008738D9" w:rsidR="00865DED" w:rsidP="78C8726C" w:rsidRDefault="003E197D" w14:paraId="4012F2E3" w14:textId="2288969A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3E197D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English</w:t>
            </w:r>
          </w:p>
        </w:tc>
        <w:tc>
          <w:tcPr>
            <w:tcW w:w="2173" w:type="dxa"/>
            <w:tcMar/>
          </w:tcPr>
          <w:p w:rsidRPr="001D25BA" w:rsidR="00B24A8B" w:rsidP="26D6AE38" w:rsidRDefault="15ADD647" w14:paraId="60AB0609" w14:textId="74123C1E">
            <w:pPr>
              <w:pStyle w:val="Normal"/>
              <w:rPr>
                <w:rFonts w:ascii="Calibri" w:hAnsi="Calibri" w:cs="Calibri"/>
                <w:b w:val="1"/>
                <w:bCs w:val="1"/>
                <w:color w:val="FF0000"/>
                <w:sz w:val="24"/>
                <w:szCs w:val="24"/>
              </w:rPr>
            </w:pPr>
          </w:p>
          <w:p w:rsidRPr="001D25BA" w:rsidR="00B24A8B" w:rsidP="26D6AE38" w:rsidRDefault="15ADD647" w14:paraId="707CE73E" w14:textId="4924999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4A5E6D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enormous turnip.</w:t>
            </w:r>
          </w:p>
          <w:p w:rsidRPr="001D25BA" w:rsidR="00B24A8B" w:rsidP="26D6AE38" w:rsidRDefault="15ADD647" w14:paraId="40764E61" w14:textId="107CC64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D25BA" w:rsidR="00B24A8B" w:rsidP="26D6AE38" w:rsidRDefault="15ADD647" w14:paraId="6A57260F" w14:textId="2AD3053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4A5E6D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House that Jack built.</w:t>
            </w:r>
          </w:p>
          <w:p w:rsidRPr="001D25BA" w:rsidR="00B24A8B" w:rsidP="26D6AE38" w:rsidRDefault="15ADD647" w14:paraId="31FCB74C" w14:textId="6FBC1CA4">
            <w:pPr>
              <w:pStyle w:val="Normal"/>
              <w:rPr>
                <w:rFonts w:ascii="Calibri" w:hAnsi="Calibri" w:cs="Calibri"/>
                <w:b w:val="1"/>
                <w:bCs w:val="1"/>
                <w:color w:val="FF0000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Pr="001D25BA" w:rsidR="00865DED" w:rsidP="26D6AE38" w:rsidRDefault="00865DED" w14:paraId="360B9F4B" w14:textId="5379FCC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D25BA" w:rsidR="00865DED" w:rsidP="26D6AE38" w:rsidRDefault="00865DED" w14:paraId="63E6268D" w14:textId="78A72B1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1670E82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hungry caterpillar</w:t>
            </w:r>
          </w:p>
          <w:p w:rsidRPr="001D25BA" w:rsidR="00865DED" w:rsidP="26D6AE38" w:rsidRDefault="00865DED" w14:paraId="2F73CF92" w14:textId="389FB11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D25BA" w:rsidR="00865DED" w:rsidP="26D6AE38" w:rsidRDefault="00865DED" w14:paraId="6CAA7561" w14:textId="4C834A1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1670E82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Acrostic poems</w:t>
            </w:r>
          </w:p>
          <w:p w:rsidRPr="001D25BA" w:rsidR="00865DED" w:rsidP="26D6AE38" w:rsidRDefault="00865DED" w14:paraId="4710A75D" w14:textId="50DC0672">
            <w:pPr>
              <w:pStyle w:val="Normal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Pr="001D25BA" w:rsidR="00F6027B" w:rsidP="26D6AE38" w:rsidRDefault="15ADD647" w14:paraId="6264D500" w14:textId="5385B7F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279B13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Meg and mog</w:t>
            </w:r>
          </w:p>
          <w:p w:rsidRPr="001D25BA" w:rsidR="00F6027B" w:rsidP="26D6AE38" w:rsidRDefault="15ADD647" w14:paraId="25BF7A96" w14:textId="0FAD1AD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D25BA" w:rsidR="00F6027B" w:rsidP="26D6AE38" w:rsidRDefault="15ADD647" w14:paraId="67D1DAA1" w14:textId="1887BEB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279B13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to </w:t>
            </w:r>
            <w:r w:rsidRPr="26D6AE38" w:rsidR="279B13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wash a </w:t>
            </w:r>
            <w:r w:rsidRPr="26D6AE38" w:rsidR="279B13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wool</w:t>
            </w:r>
            <w:r w:rsidRPr="26D6AE38" w:rsidR="45B900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</w:t>
            </w:r>
            <w:r w:rsidRPr="26D6AE38" w:rsidR="279B13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</w:t>
            </w:r>
            <w:r w:rsidRPr="26D6AE38" w:rsidR="279B13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mammoth</w:t>
            </w:r>
          </w:p>
          <w:p w:rsidRPr="001D25BA" w:rsidR="00F6027B" w:rsidP="26D6AE38" w:rsidRDefault="15ADD647" w14:paraId="64F182EF" w14:textId="74C01AF2">
            <w:pPr>
              <w:pStyle w:val="Normal"/>
              <w:rPr>
                <w:b w:val="1"/>
                <w:bCs w:val="1"/>
                <w:color w:val="FF0000" w:themeColor="text1"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Pr="001D25BA" w:rsidR="00865DED" w:rsidP="26D6AE38" w:rsidRDefault="15ADD647" w14:paraId="5C5CE7B5" w14:textId="5142704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133680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Fairytales – Jack and the Beanstalk</w:t>
            </w:r>
          </w:p>
          <w:p w:rsidRPr="001D25BA" w:rsidR="00865DED" w:rsidP="26D6AE38" w:rsidRDefault="15ADD647" w14:paraId="21D8974C" w14:textId="00284C5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133680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One day on our blue planet – the</w:t>
            </w:r>
            <w:r w:rsidRPr="26D6AE38" w:rsidR="133680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Arctic</w:t>
            </w:r>
          </w:p>
          <w:p w:rsidRPr="001D25BA" w:rsidR="00865DED" w:rsidP="26D6AE38" w:rsidRDefault="15ADD647" w14:paraId="2038F719" w14:textId="7C27D703">
            <w:pPr>
              <w:pStyle w:val="Normal"/>
              <w:rPr>
                <w:b w:val="1"/>
                <w:bCs w:val="1"/>
                <w:color w:val="FF0000" w:themeColor="text1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Pr="001D25BA" w:rsidR="00865DED" w:rsidP="26D6AE38" w:rsidRDefault="15ADD647" w14:paraId="55B90765" w14:textId="7735D15C">
            <w:pPr>
              <w:pStyle w:val="Normal"/>
              <w:rPr>
                <w:b w:val="1"/>
                <w:bCs w:val="1"/>
                <w:color w:val="FF0000"/>
                <w:sz w:val="24"/>
                <w:szCs w:val="24"/>
              </w:rPr>
            </w:pPr>
          </w:p>
          <w:p w:rsidRPr="001D25BA" w:rsidR="00865DED" w:rsidP="26D6AE38" w:rsidRDefault="15ADD647" w14:paraId="5E4D4185" w14:textId="1198EA8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7ED1ED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Goldilocks</w:t>
            </w:r>
          </w:p>
          <w:p w:rsidRPr="001D25BA" w:rsidR="00865DED" w:rsidP="26D6AE38" w:rsidRDefault="15ADD647" w14:paraId="4B5F9111" w14:textId="473D1A3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D25BA" w:rsidR="00865DED" w:rsidP="26D6AE38" w:rsidRDefault="15ADD647" w14:paraId="446C3F9E" w14:textId="12C70BA2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2"/>
                <w:szCs w:val="22"/>
                <w:lang w:val="en-GB"/>
              </w:rPr>
            </w:pPr>
            <w:r w:rsidRPr="26D6AE38" w:rsidR="7ED1ED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Handa’s su</w:t>
            </w:r>
            <w:r w:rsidRPr="26D6AE38" w:rsidR="7ED1ED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26D6AE38" w:rsidR="7ED1ED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prise</w:t>
            </w:r>
          </w:p>
        </w:tc>
        <w:tc>
          <w:tcPr>
            <w:tcW w:w="2012" w:type="dxa"/>
            <w:tcMar/>
          </w:tcPr>
          <w:p w:rsidRPr="001D25BA" w:rsidR="00865DED" w:rsidP="26D6AE38" w:rsidRDefault="15ADD647" w14:paraId="0BCE2230" w14:textId="1855E023">
            <w:pPr>
              <w:pStyle w:val="Normal"/>
              <w:rPr>
                <w:rFonts w:ascii="Calibri" w:hAnsi="Calibri" w:cs="Calibri"/>
                <w:b w:val="1"/>
                <w:bCs w:val="1"/>
                <w:color w:val="FF0000"/>
                <w:sz w:val="24"/>
                <w:szCs w:val="24"/>
              </w:rPr>
            </w:pPr>
          </w:p>
          <w:p w:rsidRPr="001D25BA" w:rsidR="00865DED" w:rsidP="26D6AE38" w:rsidRDefault="15ADD647" w14:paraId="19458198" w14:textId="7A8A48E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2ADB1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Somebody swallowed </w:t>
            </w:r>
            <w:r w:rsidRPr="26D6AE38" w:rsidR="2ADB1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Stanley</w:t>
            </w:r>
          </w:p>
          <w:p w:rsidRPr="001D25BA" w:rsidR="00865DED" w:rsidP="26D6AE38" w:rsidRDefault="15ADD647" w14:paraId="1B4D2187" w14:textId="523C7AE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D25BA" w:rsidR="00865DED" w:rsidP="26D6AE38" w:rsidRDefault="15ADD647" w14:paraId="25E677F1" w14:textId="1B8D9CB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6AE38" w:rsidR="2ADB1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Meerkat mail</w:t>
            </w:r>
          </w:p>
          <w:p w:rsidRPr="001D25BA" w:rsidR="00865DED" w:rsidP="26D6AE38" w:rsidRDefault="15ADD647" w14:paraId="07D15975" w14:textId="384254B9">
            <w:pPr>
              <w:pStyle w:val="Normal"/>
              <w:rPr>
                <w:rFonts w:ascii="Calibri" w:hAnsi="Calibri" w:cs="Calibri"/>
                <w:b w:val="1"/>
                <w:bCs w:val="1"/>
                <w:color w:val="FF0000"/>
                <w:sz w:val="24"/>
                <w:szCs w:val="24"/>
              </w:rPr>
            </w:pPr>
          </w:p>
        </w:tc>
      </w:tr>
      <w:tr w:rsidR="71EA9CD3" w:rsidTr="340D74D6" w14:paraId="40D30F5A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1EA9CD3" w:rsidP="78C8726C" w:rsidRDefault="71EA9CD3" w14:paraId="63D2C531" w14:textId="7693A82D">
            <w:pPr>
              <w:pStyle w:val="Normal"/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Mathematics</w:t>
            </w:r>
          </w:p>
        </w:tc>
        <w:tc>
          <w:tcPr>
            <w:tcW w:w="2173" w:type="dxa"/>
            <w:tcMar/>
          </w:tcPr>
          <w:p w:rsidR="71EA9CD3" w:rsidP="71EA9CD3" w:rsidRDefault="71EA9CD3" w14:paraId="379AE64A" w14:textId="067F8B4D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Number: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Place Value (within 10)</w:t>
            </w:r>
          </w:p>
          <w:p w:rsidR="71EA9CD3" w:rsidP="71EA9CD3" w:rsidRDefault="71EA9CD3" w14:paraId="60C1BAD0" w14:textId="075B1B52">
            <w:pPr>
              <w:rPr>
                <w:rFonts w:cs="Calibri" w:cstheme="minorAscii"/>
                <w:sz w:val="24"/>
                <w:szCs w:val="24"/>
              </w:rPr>
            </w:pPr>
          </w:p>
          <w:p w:rsidR="71EA9CD3" w:rsidP="71EA9CD3" w:rsidRDefault="71EA9CD3" w14:paraId="4207DA6A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Number: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Addition and Subtraction </w:t>
            </w:r>
          </w:p>
          <w:p w:rsidR="71EA9CD3" w:rsidP="71EA9CD3" w:rsidRDefault="71EA9CD3" w14:paraId="1ADD2824" w14:textId="6043728F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>(within 10)</w:t>
            </w:r>
          </w:p>
          <w:p w:rsidR="71EA9CD3" w:rsidP="71EA9CD3" w:rsidRDefault="71EA9CD3" w14:paraId="522D722B" w14:textId="57427154">
            <w:pPr>
              <w:pStyle w:val="Normal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="71EA9CD3" w:rsidP="71EA9CD3" w:rsidRDefault="71EA9CD3" w14:paraId="7A48D7AC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Number: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Addition and Subtraction </w:t>
            </w:r>
          </w:p>
          <w:p w:rsidR="71EA9CD3" w:rsidP="71EA9CD3" w:rsidRDefault="71EA9CD3" w14:paraId="716699EC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(within 10) </w:t>
            </w:r>
          </w:p>
          <w:p w:rsidR="71EA9CD3" w:rsidP="71EA9CD3" w:rsidRDefault="71EA9CD3" w14:paraId="71274CF6">
            <w:pPr>
              <w:rPr>
                <w:rFonts w:cs="Calibri" w:cstheme="minorAscii"/>
                <w:sz w:val="24"/>
                <w:szCs w:val="24"/>
              </w:rPr>
            </w:pPr>
          </w:p>
          <w:p w:rsidR="71EA9CD3" w:rsidP="71EA9CD3" w:rsidRDefault="71EA9CD3" w14:paraId="2373EC88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Geometry: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Shape </w:t>
            </w:r>
          </w:p>
          <w:p w:rsidR="71EA9CD3" w:rsidP="71EA9CD3" w:rsidRDefault="71EA9CD3" w14:paraId="0173570F">
            <w:pPr>
              <w:rPr>
                <w:rFonts w:cs="Calibri" w:cstheme="minorAscii"/>
                <w:sz w:val="24"/>
                <w:szCs w:val="24"/>
              </w:rPr>
            </w:pPr>
          </w:p>
          <w:p w:rsidR="71EA9CD3" w:rsidP="71EA9CD3" w:rsidRDefault="71EA9CD3" w14:paraId="5EA5F8AE" w14:textId="032502A2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Number: </w:t>
            </w:r>
          </w:p>
          <w:p w:rsidR="71EA9CD3" w:rsidP="71EA9CD3" w:rsidRDefault="71EA9CD3" w14:paraId="442B36C0" w14:textId="5109404A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>Place Value (within 20)</w:t>
            </w:r>
          </w:p>
          <w:p w:rsidR="71EA9CD3" w:rsidP="71EA9CD3" w:rsidRDefault="71EA9CD3" w14:paraId="5D2AFF64" w14:textId="571C21E3">
            <w:pPr>
              <w:pStyle w:val="Normal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="71EA9CD3" w:rsidP="71EA9CD3" w:rsidRDefault="71EA9CD3" w14:paraId="10BB4CCA">
            <w:pPr>
              <w:pStyle w:val="Default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Number: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Addition and Subtraction </w:t>
            </w:r>
          </w:p>
          <w:p w:rsidR="71EA9CD3" w:rsidP="71EA9CD3" w:rsidRDefault="71EA9CD3" w14:paraId="4C76312A" w14:textId="3DE2BAC6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(within 20) </w:t>
            </w:r>
          </w:p>
          <w:p w:rsidR="71EA9CD3" w:rsidP="71EA9CD3" w:rsidRDefault="71EA9CD3" w14:paraId="04D169DA">
            <w:pPr>
              <w:rPr>
                <w:rFonts w:cs="Calibri" w:cstheme="minorAscii"/>
                <w:sz w:val="24"/>
                <w:szCs w:val="24"/>
              </w:rPr>
            </w:pPr>
          </w:p>
          <w:p w:rsidR="71EA9CD3" w:rsidP="71EA9CD3" w:rsidRDefault="71EA9CD3" w14:paraId="19971B93">
            <w:pPr>
              <w:pStyle w:val="Defaul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Number: </w:t>
            </w:r>
          </w:p>
          <w:p w:rsidR="71EA9CD3" w:rsidP="71EA9CD3" w:rsidRDefault="71EA9CD3" w14:paraId="7372F0DE" w14:textId="75E4FB1A">
            <w:pPr>
              <w:pStyle w:val="Normal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Place Value (within 50) (Multiples of 2, 5 and 10 to be included)</w:t>
            </w:r>
          </w:p>
        </w:tc>
        <w:tc>
          <w:tcPr>
            <w:tcW w:w="1991" w:type="dxa"/>
            <w:tcMar/>
          </w:tcPr>
          <w:p w:rsidR="71EA9CD3" w:rsidP="71EA9CD3" w:rsidRDefault="71EA9CD3" w14:paraId="633B78DD" w14:textId="28FA9388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Measurement: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Length and Height </w:t>
            </w:r>
          </w:p>
          <w:p w:rsidR="71EA9CD3" w:rsidP="71EA9CD3" w:rsidRDefault="71EA9CD3" w14:paraId="1AC18EC0" w14:textId="5C33D6BA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Measurement: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Weight and Volume</w:t>
            </w:r>
          </w:p>
        </w:tc>
        <w:tc>
          <w:tcPr>
            <w:tcW w:w="2012" w:type="dxa"/>
            <w:tcMar/>
          </w:tcPr>
          <w:p w:rsidR="71EA9CD3" w:rsidP="71EA9CD3" w:rsidRDefault="71EA9CD3" w14:paraId="791D5AD7" w14:textId="48000547">
            <w:pPr>
              <w:pStyle w:val="Default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Number: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Multiplication and Division (Reinforce multiples of 2, 5 and 10 to be included) </w:t>
            </w:r>
          </w:p>
          <w:p w:rsidR="71EA9CD3" w:rsidP="71EA9CD3" w:rsidRDefault="71EA9CD3" w14:paraId="224324F7">
            <w:pPr>
              <w:pStyle w:val="Default"/>
              <w:rPr>
                <w:rFonts w:ascii="Calibri" w:hAnsi="Calibri" w:cs="Calibri" w:asciiTheme="minorAscii" w:hAnsiTheme="minorAscii" w:cstheme="minorAscii"/>
                <w:color w:val="auto"/>
              </w:rPr>
            </w:pPr>
          </w:p>
          <w:p w:rsidR="71EA9CD3" w:rsidP="71EA9CD3" w:rsidRDefault="71EA9CD3" w14:paraId="786A6EE0">
            <w:pPr>
              <w:pStyle w:val="Default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Number: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Fractions </w:t>
            </w:r>
          </w:p>
          <w:p w:rsidR="71EA9CD3" w:rsidP="71EA9CD3" w:rsidRDefault="71EA9CD3" w14:paraId="44F99E08">
            <w:pPr>
              <w:pStyle w:val="Default"/>
              <w:rPr>
                <w:rFonts w:ascii="Calibri" w:hAnsi="Calibri" w:cs="Calibri" w:asciiTheme="minorAscii" w:hAnsiTheme="minorAscii" w:cstheme="minorAscii"/>
                <w:color w:val="auto"/>
              </w:rPr>
            </w:pPr>
          </w:p>
          <w:p w:rsidR="71EA9CD3" w:rsidP="71EA9CD3" w:rsidRDefault="71EA9CD3" w14:paraId="47EE68C2" w14:textId="0635630C">
            <w:pPr>
              <w:pStyle w:val="Default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Geometry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position and direction</w:t>
            </w:r>
          </w:p>
        </w:tc>
        <w:tc>
          <w:tcPr>
            <w:tcW w:w="2012" w:type="dxa"/>
            <w:tcMar/>
          </w:tcPr>
          <w:p w:rsidR="71EA9CD3" w:rsidP="71EA9CD3" w:rsidRDefault="71EA9CD3" w14:paraId="31A55BF1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Number: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Place Value (within 100)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1EA9CD3" w:rsidP="71EA9CD3" w:rsidRDefault="71EA9CD3" w14:paraId="31D7BDA1">
            <w:pPr>
              <w:rPr>
                <w:rFonts w:cs="Calibri" w:cstheme="minorAscii"/>
                <w:sz w:val="24"/>
                <w:szCs w:val="24"/>
              </w:rPr>
            </w:pPr>
          </w:p>
          <w:p w:rsidR="71EA9CD3" w:rsidP="71EA9CD3" w:rsidRDefault="71EA9CD3" w14:paraId="6E92E3DE" w14:textId="0BCDC2DF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Measurement: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money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>Time</w:t>
            </w:r>
          </w:p>
        </w:tc>
      </w:tr>
      <w:tr w:rsidR="78C8726C" w:rsidTr="340D74D6" w14:paraId="0FB54B0F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8C8726C" w:rsidP="78C8726C" w:rsidRDefault="78C8726C" w14:paraId="0D59C7F6" w14:textId="7FEDDB0D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Science</w:t>
            </w:r>
          </w:p>
        </w:tc>
        <w:tc>
          <w:tcPr>
            <w:tcW w:w="2173" w:type="dxa"/>
            <w:tcMar/>
          </w:tcPr>
          <w:p w:rsidR="78C8726C" w:rsidP="78C8726C" w:rsidRDefault="78C8726C" w14:paraId="10CBFE44" w14:textId="5F9ED35A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Seasonal Changes</w:t>
            </w:r>
          </w:p>
          <w:p w:rsidR="78C8726C" w:rsidP="78C8726C" w:rsidRDefault="78C8726C" w14:paraId="0C059855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  <w:p w:rsidR="78C8726C" w:rsidP="78C8726C" w:rsidRDefault="78C8726C" w14:paraId="7E792924" w14:textId="64CE7657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>Main focus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for autumn 1 one then ongoing throughout the year</w:t>
            </w:r>
          </w:p>
          <w:p w:rsidR="78C8726C" w:rsidP="78C8726C" w:rsidRDefault="78C8726C" w14:paraId="7A4DF5CA" w14:textId="35ACC297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>Identify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and describe physical properties and materials</w:t>
            </w:r>
          </w:p>
          <w:p w:rsidR="78C8726C" w:rsidP="78C8726C" w:rsidRDefault="78C8726C" w14:paraId="59C43646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  <w:p w:rsidR="78C8726C" w:rsidP="78C8726C" w:rsidRDefault="78C8726C" w14:paraId="76373DC9" w14:textId="7CF4F7C0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="78C8726C" w:rsidP="78C8726C" w:rsidRDefault="78C8726C" w14:paraId="083A1D22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Seasonal Changes</w:t>
            </w:r>
          </w:p>
          <w:p w:rsidR="78C8726C" w:rsidP="78C8726C" w:rsidRDefault="78C8726C" w14:paraId="2D1B4D86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  <w:p w:rsidR="78C8726C" w:rsidP="78C8726C" w:rsidRDefault="78C8726C" w14:paraId="5208F37E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Everyday Materials</w:t>
            </w:r>
          </w:p>
          <w:p w:rsidR="78C8726C" w:rsidP="78C8726C" w:rsidRDefault="78C8726C" w14:paraId="286A2599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Compare and Classify materials based on 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>properties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747A7978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="78C8726C" w:rsidP="78C8726C" w:rsidRDefault="78C8726C" w14:paraId="0182A0F0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Seasonal Changes</w:t>
            </w:r>
          </w:p>
          <w:p w:rsidR="78C8726C" w:rsidP="78C8726C" w:rsidRDefault="78C8726C" w14:paraId="4411ECD0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  <w:p w:rsidR="78C8726C" w:rsidP="78C8726C" w:rsidRDefault="78C8726C" w14:paraId="67EB1D4C" w14:textId="0EB0F88C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Animals including </w:t>
            </w: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Humans</w:t>
            </w: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</w:p>
          <w:p w:rsidR="78C8726C" w:rsidP="78C8726C" w:rsidRDefault="78C8726C" w14:paraId="162658BB" w14:textId="619E63BD">
            <w:pPr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>Classify animals in local environment</w:t>
            </w:r>
          </w:p>
        </w:tc>
        <w:tc>
          <w:tcPr>
            <w:tcW w:w="1991" w:type="dxa"/>
            <w:tcMar/>
          </w:tcPr>
          <w:p w:rsidR="78C8726C" w:rsidP="43E2F141" w:rsidRDefault="78C8726C" w14:paraId="2560AF47" w14:textId="3069961B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340D74D6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Seasonal </w:t>
            </w:r>
            <w:r w:rsidRPr="340D74D6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Changes</w:t>
            </w:r>
            <w:r w:rsidRPr="340D74D6" w:rsidR="023798AE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340D74D6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A</w:t>
            </w:r>
          </w:p>
          <w:p w:rsidR="78C8726C" w:rsidP="78C8726C" w:rsidRDefault="78C8726C" w14:paraId="54B3ABE1" w14:textId="33ABE84D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nimals</w:t>
            </w: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including </w:t>
            </w: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Humans</w:t>
            </w: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</w:t>
            </w:r>
          </w:p>
          <w:p w:rsidR="78C8726C" w:rsidP="78C8726C" w:rsidRDefault="78C8726C" w14:paraId="5EE2AF8F" w14:textId="00A35CD7">
            <w:pPr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Identify 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>a number of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common animals – carnivore, herbivore, omnivore</w:t>
            </w:r>
          </w:p>
        </w:tc>
        <w:tc>
          <w:tcPr>
            <w:tcW w:w="2012" w:type="dxa"/>
            <w:tcMar/>
          </w:tcPr>
          <w:p w:rsidR="78C8726C" w:rsidP="43E2F141" w:rsidRDefault="78C8726C" w14:paraId="7DEE5D77" w14:textId="607B825E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Seasonal Changes</w:t>
            </w:r>
          </w:p>
          <w:p w:rsidR="78C8726C" w:rsidP="78C8726C" w:rsidRDefault="78C8726C" w14:paraId="14463582" w14:textId="32D8B578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Plants </w:t>
            </w:r>
            <w:r w:rsidRPr="43E2F141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– evergreen</w:t>
            </w:r>
            <w:r w:rsidRPr="43E2F141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43E2F141" w:rsidR="78C8726C">
              <w:rPr>
                <w:rFonts w:cs="Calibri" w:cstheme="minorAscii"/>
                <w:sz w:val="24"/>
                <w:szCs w:val="24"/>
              </w:rPr>
              <w:t>deciduous,</w:t>
            </w:r>
            <w:r w:rsidRPr="43E2F141" w:rsidR="78C8726C">
              <w:rPr>
                <w:rFonts w:cs="Calibri" w:cstheme="minorAscii"/>
                <w:sz w:val="24"/>
                <w:szCs w:val="24"/>
              </w:rPr>
              <w:t xml:space="preserve"> common wild and garden plants including flowering plants</w:t>
            </w:r>
          </w:p>
        </w:tc>
        <w:tc>
          <w:tcPr>
            <w:tcW w:w="2012" w:type="dxa"/>
            <w:tcMar/>
          </w:tcPr>
          <w:p w:rsidR="78C8726C" w:rsidP="78C8726C" w:rsidRDefault="78C8726C" w14:paraId="00810EF3">
            <w:pPr>
              <w:pStyle w:val="NoSpacing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Seasonal Changes</w:t>
            </w:r>
          </w:p>
          <w:p w:rsidR="78C8726C" w:rsidP="78C8726C" w:rsidRDefault="78C8726C" w14:paraId="729735D4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5029415B" w14:textId="446C7A10">
            <w:pPr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Revisit science covered over the year including learning about materials, plants and animals </w:t>
            </w:r>
          </w:p>
        </w:tc>
      </w:tr>
      <w:tr w:rsidR="78C8726C" w:rsidTr="340D74D6" w14:paraId="234AFACD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8C8726C" w:rsidP="78C8726C" w:rsidRDefault="78C8726C" w14:paraId="71CE8E41" w14:textId="1B47E084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Computing</w:t>
            </w:r>
          </w:p>
        </w:tc>
        <w:tc>
          <w:tcPr>
            <w:tcW w:w="2173" w:type="dxa"/>
            <w:tcMar/>
          </w:tcPr>
          <w:p w:rsidR="78C8726C" w:rsidP="78C8726C" w:rsidRDefault="78C8726C" w14:paraId="541ECA40" w14:textId="5D89067C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Logging on and off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6D9BEBD3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0BE46C2F" w14:textId="6CCABAEE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Different parts of the computer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(including icons) </w:t>
            </w:r>
          </w:p>
          <w:p w:rsidR="78C8726C" w:rsidP="78C8726C" w:rsidRDefault="78C8726C" w14:paraId="6008FF33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3D6A9AF8" w14:textId="38722E47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Using a mouse to paint, to create and modify a 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>picture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7B26160D">
            <w:pPr>
              <w:pStyle w:val="NoSpacing"/>
              <w:ind w:firstLine="720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324CA770" w14:textId="6FE7BE05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="78C8726C" w:rsidP="78C8726C" w:rsidRDefault="78C8726C" w14:paraId="3F043C6D" w14:textId="0F663057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Online Safety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5E4A4D92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Buddy the dog </w:t>
            </w:r>
          </w:p>
          <w:p w:rsidR="78C8726C" w:rsidP="78C8726C" w:rsidRDefault="78C8726C" w14:paraId="0E56CA50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17188E5C" w14:textId="5E592536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Using </w:t>
            </w: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talking post cards 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to record and playback speech. </w:t>
            </w:r>
          </w:p>
          <w:p w:rsidR="78C8726C" w:rsidP="78C8726C" w:rsidRDefault="78C8726C" w14:paraId="1BBEA324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0DFFAFC5" w14:textId="10EB04D8">
            <w:pPr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Technology outside school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</w:tc>
        <w:tc>
          <w:tcPr>
            <w:tcW w:w="2226" w:type="dxa"/>
            <w:tcMar/>
          </w:tcPr>
          <w:p w:rsidR="78C8726C" w:rsidP="78C8726C" w:rsidRDefault="78C8726C" w14:paraId="60A43941" w14:textId="4D52AE38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Algorithms </w:t>
            </w:r>
          </w:p>
          <w:p w:rsidR="78C8726C" w:rsidP="78C8726C" w:rsidRDefault="78C8726C" w14:paraId="33CC2815" w14:textId="756D3A18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sz w:val="24"/>
                <w:szCs w:val="24"/>
              </w:rPr>
              <w:t>Beebots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2E875965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69D76228" w14:textId="7A5AAC44">
            <w:pPr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Safer Internet Day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– 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>Childnet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</w:tc>
        <w:tc>
          <w:tcPr>
            <w:tcW w:w="1991" w:type="dxa"/>
            <w:tcMar/>
          </w:tcPr>
          <w:p w:rsidR="78C8726C" w:rsidP="78C8726C" w:rsidRDefault="78C8726C" w14:paraId="5FF26000" w14:textId="038FAF28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Grouping and Sorting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219791D2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47AC6BE5" w14:textId="29A5DF9F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Pictograms </w:t>
            </w:r>
          </w:p>
          <w:p w:rsidR="78C8726C" w:rsidP="78C8726C" w:rsidRDefault="78C8726C" w14:paraId="590C3E81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="78C8726C" w:rsidP="78C8726C" w:rsidRDefault="78C8726C" w14:paraId="7FC8BC52" w14:textId="72575D60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Lego Builders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2CE4F045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2AB9E248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3151848B" w14:textId="1CA6165A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Animated Story Books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="78C8726C" w:rsidP="78C8726C" w:rsidRDefault="78C8726C" w14:paraId="5AE3463D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="78C8726C" w:rsidP="78C8726C" w:rsidRDefault="78C8726C" w14:paraId="77E10F9B" w14:textId="2E2B4715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Coding </w:t>
            </w:r>
          </w:p>
          <w:p w:rsidR="78C8726C" w:rsidP="78C8726C" w:rsidRDefault="78C8726C" w14:paraId="26E3260E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  <w:p w:rsidR="78C8726C" w:rsidP="78C8726C" w:rsidRDefault="78C8726C" w14:paraId="33E4D1ED" w14:textId="5E02D827">
            <w:pPr>
              <w:rPr>
                <w:rFonts w:cs="Calibri" w:cstheme="minorAscii"/>
                <w:sz w:val="24"/>
                <w:szCs w:val="24"/>
              </w:rPr>
            </w:pPr>
            <w:r w:rsidRPr="78C8726C" w:rsidR="78C8726C">
              <w:rPr>
                <w:rFonts w:cs="Calibri" w:cstheme="minorAscii"/>
                <w:b w:val="1"/>
                <w:bCs w:val="1"/>
                <w:sz w:val="24"/>
                <w:szCs w:val="24"/>
              </w:rPr>
              <w:t>Maze Explorers</w:t>
            </w:r>
            <w:r w:rsidRPr="78C8726C" w:rsidR="78C8726C">
              <w:rPr>
                <w:rFonts w:cs="Calibri" w:cstheme="minorAscii"/>
                <w:sz w:val="24"/>
                <w:szCs w:val="24"/>
              </w:rPr>
              <w:t xml:space="preserve"> </w:t>
            </w:r>
          </w:p>
        </w:tc>
      </w:tr>
      <w:tr w:rsidRPr="008738D9" w:rsidR="00E67528" w:rsidTr="340D74D6" w14:paraId="1D096361" w14:textId="77777777">
        <w:tc>
          <w:tcPr>
            <w:tcW w:w="2625" w:type="dxa"/>
            <w:shd w:val="clear" w:color="auto" w:fill="4472C4" w:themeFill="accent1"/>
            <w:tcMar/>
          </w:tcPr>
          <w:p w:rsidRPr="008738D9" w:rsidR="00E67528" w:rsidP="78C8726C" w:rsidRDefault="00E67528" w14:paraId="727EAAC3" w14:textId="15C05F51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E67528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History</w:t>
            </w:r>
            <w:r w:rsidRPr="78C8726C" w:rsidR="58626AD5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and </w:t>
            </w:r>
            <w:r w:rsidRPr="78C8726C" w:rsidR="6F00316F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Geography</w:t>
            </w:r>
          </w:p>
        </w:tc>
        <w:tc>
          <w:tcPr>
            <w:tcW w:w="2173" w:type="dxa"/>
            <w:tcMar/>
          </w:tcPr>
          <w:p w:rsidRPr="008738D9" w:rsidR="00E67528" w:rsidP="00E67528" w:rsidRDefault="00E67528" w14:paraId="259E78D4" w14:textId="77777777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  <w:t>Memory Box</w:t>
            </w:r>
            <w:r w:rsidRPr="008738D9">
              <w:rPr>
                <w:rStyle w:val="eop"/>
                <w:rFonts w:cstheme="minorHAnsi"/>
                <w:b/>
                <w:bCs/>
                <w:sz w:val="24"/>
                <w:szCs w:val="24"/>
              </w:rPr>
              <w:t> </w:t>
            </w:r>
          </w:p>
          <w:p w:rsidRPr="008738D9" w:rsidR="00E67528" w:rsidP="00E67528" w:rsidRDefault="00E67528" w14:paraId="4B8E2492" w14:textId="77777777">
            <w:pPr>
              <w:pStyle w:val="NoSpacing"/>
              <w:rPr>
                <w:rStyle w:val="eop"/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Style w:val="eop"/>
                <w:rFonts w:cstheme="minorHAnsi"/>
                <w:b/>
                <w:bCs/>
                <w:sz w:val="24"/>
                <w:szCs w:val="24"/>
              </w:rPr>
              <w:t>Changes within living memory</w:t>
            </w:r>
          </w:p>
          <w:p w:rsidRPr="008738D9" w:rsidR="00E67528" w:rsidP="00E67528" w:rsidRDefault="00E67528" w14:paraId="40456080" w14:textId="0E81CE30">
            <w:pPr>
              <w:pStyle w:val="NoSpacing"/>
              <w:rPr>
                <w:rStyle w:val="eop"/>
                <w:rFonts w:cstheme="minorHAnsi"/>
                <w:sz w:val="24"/>
                <w:szCs w:val="24"/>
              </w:rPr>
            </w:pPr>
            <w:r w:rsidRPr="008738D9">
              <w:rPr>
                <w:rStyle w:val="eop"/>
                <w:rFonts w:cstheme="minorHAnsi"/>
                <w:sz w:val="24"/>
                <w:szCs w:val="24"/>
              </w:rPr>
              <w:t>Personal</w:t>
            </w:r>
            <w:r w:rsidR="0073681D">
              <w:rPr>
                <w:rStyle w:val="eop"/>
                <w:rFonts w:cstheme="minorHAnsi"/>
                <w:sz w:val="24"/>
                <w:szCs w:val="24"/>
              </w:rPr>
              <w:t xml:space="preserve"> </w:t>
            </w:r>
            <w:r w:rsidRPr="008738D9">
              <w:rPr>
                <w:rStyle w:val="eop"/>
                <w:rFonts w:cstheme="minorHAnsi"/>
                <w:sz w:val="24"/>
                <w:szCs w:val="24"/>
              </w:rPr>
              <w:t>timeline</w:t>
            </w:r>
          </w:p>
          <w:p w:rsidRPr="008738D9" w:rsidR="00E67528" w:rsidP="00E67528" w:rsidRDefault="00E67528" w14:paraId="4093F467" w14:textId="7777777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8738D9">
              <w:rPr>
                <w:rFonts w:cstheme="minorHAnsi"/>
                <w:sz w:val="24"/>
                <w:szCs w:val="24"/>
              </w:rPr>
              <w:t xml:space="preserve">Changes in everyday life </w:t>
            </w:r>
            <w:proofErr w:type="spellStart"/>
            <w:r w:rsidRPr="008738D9">
              <w:rPr>
                <w:rFonts w:cstheme="minorHAnsi"/>
                <w:sz w:val="24"/>
                <w:szCs w:val="24"/>
              </w:rPr>
              <w:t>eg</w:t>
            </w:r>
            <w:proofErr w:type="spellEnd"/>
            <w:r w:rsidRPr="008738D9">
              <w:rPr>
                <w:rFonts w:cstheme="minorHAnsi"/>
                <w:sz w:val="24"/>
                <w:szCs w:val="24"/>
              </w:rPr>
              <w:t>: transport, clothes, appliances</w:t>
            </w:r>
          </w:p>
          <w:p w:rsidRPr="008738D9" w:rsidR="00E67528" w:rsidP="00E67528" w:rsidRDefault="00E67528" w14:paraId="0713EE76" w14:textId="77777777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Fonts w:cstheme="minorHAnsi"/>
                <w:b/>
                <w:bCs/>
                <w:sz w:val="24"/>
                <w:szCs w:val="24"/>
              </w:rPr>
              <w:t>Horsforth Museum Visit</w:t>
            </w:r>
          </w:p>
          <w:p w:rsidRPr="008738D9" w:rsidR="00E67528" w:rsidP="00E67528" w:rsidRDefault="00E67528" w14:paraId="0069F9B3" w14:textId="3F73773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Pr="008738D9" w:rsidR="00322C47" w:rsidP="00322C47" w:rsidRDefault="00322C47" w14:paraId="3578B0EF" w14:textId="77777777">
            <w:pPr>
              <w:pStyle w:val="NoSpacing"/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  <w:t>The Great Fire of London</w:t>
            </w:r>
          </w:p>
          <w:p w:rsidRPr="008738D9" w:rsidR="00322C47" w:rsidP="00322C47" w:rsidRDefault="00322C47" w14:paraId="72289677" w14:textId="77777777">
            <w:pPr>
              <w:pStyle w:val="NoSpacing"/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  <w:t xml:space="preserve">Significant event beyond living </w:t>
            </w:r>
            <w:proofErr w:type="gramStart"/>
            <w:r w:rsidRPr="008738D9"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  <w:t>memory</w:t>
            </w:r>
            <w:proofErr w:type="gramEnd"/>
          </w:p>
          <w:p w:rsidR="00322C47" w:rsidP="00322C47" w:rsidRDefault="00322C47" w14:paraId="1A2144AD" w14:textId="77777777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Chronology </w:t>
            </w:r>
          </w:p>
          <w:p w:rsidRPr="008738D9" w:rsidR="00322C47" w:rsidP="00322C47" w:rsidRDefault="00322C47" w14:paraId="095454A0" w14:textId="77777777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8738D9">
              <w:rPr>
                <w:rFonts w:cstheme="minorHAnsi"/>
                <w:sz w:val="24"/>
                <w:szCs w:val="24"/>
              </w:rPr>
              <w:t>London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</w:p>
          <w:p w:rsidRPr="008738D9" w:rsidR="00E67528" w:rsidP="00322C47" w:rsidRDefault="00322C47" w14:paraId="7C9CE911" w14:textId="033F4550">
            <w:pPr>
              <w:rPr>
                <w:rFonts w:cstheme="minorHAnsi"/>
                <w:sz w:val="24"/>
                <w:szCs w:val="24"/>
              </w:rPr>
            </w:pPr>
            <w:r w:rsidRPr="008738D9">
              <w:rPr>
                <w:rFonts w:cstheme="minorHAnsi"/>
                <w:sz w:val="24"/>
                <w:szCs w:val="24"/>
              </w:rPr>
              <w:t>River Thames and its importance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226" w:type="dxa"/>
            <w:tcMar/>
          </w:tcPr>
          <w:p w:rsidRPr="008738D9" w:rsidR="00E67528" w:rsidP="71EA9CD3" w:rsidRDefault="00E67528" w14:textId="77777777" w14:paraId="25F88903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1EA9CD3" w:rsidR="09EC60CF">
              <w:rPr>
                <w:rStyle w:val="eop"/>
                <w:rFonts w:ascii="Calibri" w:hAnsi="Calibri" w:cs="Calibri" w:asciiTheme="minorAscii" w:hAnsiTheme="minorAscii" w:cstheme="minorAscii"/>
                <w:b w:val="1"/>
                <w:bCs w:val="1"/>
              </w:rPr>
              <w:t>Where I live</w:t>
            </w:r>
          </w:p>
          <w:p w:rsidRPr="008738D9" w:rsidR="00E67528" w:rsidP="71EA9CD3" w:rsidRDefault="00E67528" w14:textId="77777777" w14:paraId="5C126D5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 w:asciiTheme="minorAscii" w:hAnsiTheme="minorAscii" w:cstheme="minorAscii"/>
              </w:rPr>
            </w:pPr>
            <w:r w:rsidRPr="71EA9CD3" w:rsidR="09EC60CF">
              <w:rPr>
                <w:rStyle w:val="eop"/>
                <w:rFonts w:ascii="Calibri" w:hAnsi="Calibri" w:cs="Calibri" w:asciiTheme="minorAscii" w:hAnsiTheme="minorAscii" w:cstheme="minorAscii"/>
              </w:rPr>
              <w:t>observe and record weather.</w:t>
            </w:r>
          </w:p>
          <w:p w:rsidRPr="008738D9" w:rsidR="00E67528" w:rsidP="71EA9CD3" w:rsidRDefault="00E67528" w14:paraId="01A0588F" w14:textId="0A81C16A">
            <w:pPr>
              <w:pStyle w:val="paragraph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</w:rPr>
            </w:pPr>
            <w:r w:rsidRPr="71EA9CD3" w:rsidR="09EC60CF">
              <w:rPr>
                <w:rStyle w:val="eop"/>
                <w:rFonts w:ascii="Calibri" w:hAnsi="Calibri" w:cs="Calibri" w:asciiTheme="minorAscii" w:hAnsiTheme="minorAscii" w:cstheme="minorAscii"/>
              </w:rPr>
              <w:t>Map use for local area.</w:t>
            </w:r>
          </w:p>
          <w:p w:rsidRPr="008738D9" w:rsidR="00E67528" w:rsidP="71EA9CD3" w:rsidRDefault="00E67528" w14:paraId="2AA6355A" w14:textId="0E081893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Pr="00EA027A" w:rsidR="00EA027A" w:rsidP="00EA027A" w:rsidRDefault="00EA027A" w14:paraId="0146886D" w14:textId="3C3DF38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A027A">
              <w:rPr>
                <w:rFonts w:cstheme="minorHAnsi"/>
                <w:b/>
                <w:bCs/>
                <w:sz w:val="24"/>
                <w:szCs w:val="24"/>
              </w:rPr>
              <w:t>Hall Park and Hunger Hills</w:t>
            </w:r>
          </w:p>
          <w:p w:rsidRPr="00EA027A" w:rsidR="00EA027A" w:rsidP="00EA027A" w:rsidRDefault="00EA027A" w14:paraId="09EC5F52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A027A">
              <w:rPr>
                <w:rFonts w:cstheme="minorHAnsi"/>
                <w:b/>
                <w:bCs/>
                <w:sz w:val="24"/>
                <w:szCs w:val="24"/>
              </w:rPr>
              <w:t>Exploring Local History</w:t>
            </w:r>
          </w:p>
          <w:p w:rsidRPr="00EA027A" w:rsidR="00EA027A" w:rsidP="00EA027A" w:rsidRDefault="00EA027A" w14:paraId="4C11763A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A027A">
              <w:rPr>
                <w:rFonts w:cstheme="minorHAnsi"/>
                <w:b/>
                <w:bCs/>
                <w:sz w:val="24"/>
                <w:szCs w:val="24"/>
              </w:rPr>
              <w:t>Significant events in our locality</w:t>
            </w:r>
          </w:p>
          <w:p w:rsidRPr="008738D9" w:rsidR="00E67528" w:rsidP="00EA027A" w:rsidRDefault="00EA027A" w14:paraId="45598F71" w14:textId="54F15F35">
            <w:pPr>
              <w:rPr>
                <w:rFonts w:cstheme="minorHAnsi"/>
                <w:sz w:val="24"/>
                <w:szCs w:val="24"/>
              </w:rPr>
            </w:pPr>
            <w:r w:rsidRPr="00EA027A">
              <w:rPr>
                <w:rFonts w:cstheme="minorHAnsi"/>
                <w:sz w:val="24"/>
                <w:szCs w:val="24"/>
              </w:rPr>
              <w:t>history of our school and of our local area</w:t>
            </w:r>
          </w:p>
        </w:tc>
        <w:tc>
          <w:tcPr>
            <w:tcW w:w="2012" w:type="dxa"/>
            <w:tcMar/>
          </w:tcPr>
          <w:p w:rsidRPr="008738D9" w:rsidR="00E67528" w:rsidP="71EA9CD3" w:rsidRDefault="00E67528" w14:paraId="1BF5064C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1EA9CD3" w:rsidR="5CD192B5">
              <w:rPr>
                <w:rStyle w:val="eop"/>
                <w:rFonts w:ascii="Calibri" w:hAnsi="Calibri" w:cs="Calibri" w:asciiTheme="minorAscii" w:hAnsiTheme="minorAscii" w:cstheme="minorAscii"/>
                <w:b w:val="1"/>
                <w:bCs w:val="1"/>
              </w:rPr>
              <w:t>The UK</w:t>
            </w:r>
          </w:p>
          <w:p w:rsidRPr="008738D9" w:rsidR="00E67528" w:rsidP="71EA9CD3" w:rsidRDefault="00E67528" w14:paraId="05511716" w14:textId="3C894B1D">
            <w:pPr>
              <w:rPr>
                <w:rFonts w:cs="Calibri" w:cstheme="minorAscii"/>
                <w:sz w:val="24"/>
                <w:szCs w:val="24"/>
              </w:rPr>
            </w:pPr>
            <w:r w:rsidRPr="71EA9CD3" w:rsidR="5CD192B5">
              <w:rPr>
                <w:rStyle w:val="eop"/>
                <w:rFonts w:cs="Calibri" w:cstheme="minorAscii"/>
              </w:rPr>
              <w:t>Horsforth, capital cities, seas and countries. Human and physical features.</w:t>
            </w:r>
          </w:p>
          <w:p w:rsidRPr="008738D9" w:rsidR="00E67528" w:rsidP="71EA9CD3" w:rsidRDefault="00E67528" w14:paraId="17E0C269" w14:textId="21E20474">
            <w:pPr>
              <w:pStyle w:val="NoSpacing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Pr="008738D9" w:rsidR="00E67528" w:rsidP="00E67528" w:rsidRDefault="00E67528" w14:paraId="412762DB" w14:textId="77777777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Fonts w:cstheme="minorHAnsi"/>
                <w:b/>
                <w:bCs/>
                <w:sz w:val="24"/>
                <w:szCs w:val="24"/>
              </w:rPr>
              <w:t xml:space="preserve">Mary Anning </w:t>
            </w:r>
          </w:p>
          <w:p w:rsidRPr="008738D9" w:rsidR="00E67528" w:rsidP="00E67528" w:rsidRDefault="00E67528" w14:paraId="1F085177" w14:textId="77777777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8738D9">
              <w:rPr>
                <w:rFonts w:cstheme="minorHAnsi"/>
                <w:b/>
                <w:bCs/>
                <w:sz w:val="24"/>
                <w:szCs w:val="24"/>
              </w:rPr>
              <w:t xml:space="preserve">A significant Person </w:t>
            </w:r>
          </w:p>
          <w:p w:rsidRPr="008738D9" w:rsidR="00E67528" w:rsidP="00E67528" w:rsidRDefault="00F63442" w14:paraId="1D29F6E8" w14:textId="3116E27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</w:t>
            </w:r>
            <w:r w:rsidRPr="008738D9" w:rsidR="00E67528">
              <w:rPr>
                <w:rFonts w:cstheme="minorHAnsi"/>
                <w:sz w:val="24"/>
                <w:szCs w:val="24"/>
              </w:rPr>
              <w:t>hy do we remember he</w:t>
            </w:r>
            <w:r w:rsidR="009720B1">
              <w:rPr>
                <w:rFonts w:cstheme="minorHAnsi"/>
                <w:sz w:val="24"/>
                <w:szCs w:val="24"/>
              </w:rPr>
              <w:t>r?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8738D9" w:rsidR="00E67528">
              <w:rPr>
                <w:rFonts w:cstheme="minorHAnsi"/>
                <w:sz w:val="24"/>
                <w:szCs w:val="24"/>
              </w:rPr>
              <w:t xml:space="preserve"> Fossils </w:t>
            </w:r>
          </w:p>
          <w:p w:rsidRPr="008738D9" w:rsidR="00E67528" w:rsidP="00E67528" w:rsidRDefault="00E67528" w14:paraId="248F0040" w14:textId="77777777">
            <w:pPr>
              <w:rPr>
                <w:rFonts w:cstheme="minorHAnsi"/>
                <w:sz w:val="24"/>
                <w:szCs w:val="24"/>
              </w:rPr>
            </w:pPr>
          </w:p>
        </w:tc>
      </w:tr>
      <w:tr w:rsidRPr="008738D9" w:rsidR="00E67528" w:rsidTr="340D74D6" w14:paraId="57FD06E3" w14:textId="77777777">
        <w:trPr>
          <w:trHeight w:val="416"/>
        </w:trPr>
        <w:tc>
          <w:tcPr>
            <w:tcW w:w="2625" w:type="dxa"/>
            <w:shd w:val="clear" w:color="auto" w:fill="4472C4" w:themeFill="accent1"/>
            <w:tcMar/>
          </w:tcPr>
          <w:p w:rsidRPr="008738D9" w:rsidR="00E67528" w:rsidP="78C8726C" w:rsidRDefault="00E67528" w14:paraId="0C3648B3" w14:textId="5080FC38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E67528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Art and Design</w:t>
            </w:r>
            <w:r w:rsidRPr="78C8726C" w:rsidR="3530B202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Technology</w:t>
            </w:r>
          </w:p>
        </w:tc>
        <w:tc>
          <w:tcPr>
            <w:tcW w:w="2173" w:type="dxa"/>
            <w:tcMar/>
          </w:tcPr>
          <w:p w:rsidRPr="000734D1" w:rsidR="00A93BF6" w:rsidP="00A93BF6" w:rsidRDefault="00A93BF6" w14:paraId="46FF7355" w14:textId="6B7DEB2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</w:t>
            </w:r>
            <w:r w:rsidRPr="000734D1">
              <w:rPr>
                <w:rFonts w:cstheme="minorHAnsi"/>
                <w:b/>
                <w:sz w:val="24"/>
                <w:szCs w:val="24"/>
              </w:rPr>
              <w:t xml:space="preserve">rt appreciation </w:t>
            </w:r>
          </w:p>
          <w:p w:rsidRPr="000734D1" w:rsidR="00A93BF6" w:rsidP="00A93BF6" w:rsidRDefault="00A93BF6" w14:paraId="50F8697B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0734D1">
              <w:rPr>
                <w:rFonts w:cstheme="minorHAnsi"/>
                <w:b/>
                <w:sz w:val="24"/>
                <w:szCs w:val="24"/>
              </w:rPr>
              <w:t xml:space="preserve">Matisse </w:t>
            </w:r>
          </w:p>
          <w:p w:rsidRPr="000734D1" w:rsidR="00175855" w:rsidP="00A93BF6" w:rsidRDefault="00175855" w14:paraId="6649E8D9" w14:textId="490103E6">
            <w:pPr>
              <w:rPr>
                <w:rFonts w:cstheme="minorHAnsi"/>
                <w:b/>
                <w:sz w:val="24"/>
                <w:szCs w:val="24"/>
              </w:rPr>
            </w:pPr>
            <w:r w:rsidRPr="008738D9">
              <w:rPr>
                <w:rFonts w:cstheme="minorHAnsi"/>
                <w:bCs/>
                <w:sz w:val="24"/>
                <w:szCs w:val="24"/>
              </w:rPr>
              <w:t xml:space="preserve">Study a famous </w:t>
            </w:r>
            <w:proofErr w:type="gramStart"/>
            <w:r w:rsidRPr="008738D9">
              <w:rPr>
                <w:rFonts w:cstheme="minorHAnsi"/>
                <w:bCs/>
                <w:sz w:val="24"/>
                <w:szCs w:val="24"/>
              </w:rPr>
              <w:t>artist</w:t>
            </w:r>
            <w:proofErr w:type="gramEnd"/>
            <w:r w:rsidRPr="008738D9"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  <w:p w:rsidRPr="008738D9" w:rsidR="00175855" w:rsidP="00175855" w:rsidRDefault="00175855" w14:paraId="0DBB6B4D" w14:textId="56AFDC2B">
            <w:pPr>
              <w:rPr>
                <w:rFonts w:cstheme="minorHAnsi"/>
                <w:bCs/>
                <w:sz w:val="24"/>
                <w:szCs w:val="24"/>
              </w:rPr>
            </w:pPr>
            <w:r w:rsidRPr="008738D9">
              <w:rPr>
                <w:rFonts w:cstheme="minorHAnsi"/>
                <w:bCs/>
                <w:sz w:val="24"/>
                <w:szCs w:val="24"/>
              </w:rPr>
              <w:t xml:space="preserve">Explore paint and </w:t>
            </w:r>
            <w:proofErr w:type="gramStart"/>
            <w:r w:rsidRPr="008738D9">
              <w:rPr>
                <w:rFonts w:cstheme="minorHAnsi"/>
                <w:bCs/>
                <w:sz w:val="24"/>
                <w:szCs w:val="24"/>
              </w:rPr>
              <w:t>collage</w:t>
            </w:r>
            <w:proofErr w:type="gramEnd"/>
            <w:r w:rsidRPr="008738D9"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  <w:p w:rsidRPr="008738D9" w:rsidR="00E67528" w:rsidP="00E67528" w:rsidRDefault="00175855" w14:paraId="15B94FDE" w14:textId="53E1D0EC">
            <w:pPr>
              <w:rPr>
                <w:rFonts w:cstheme="minorHAnsi"/>
                <w:bCs/>
                <w:sz w:val="24"/>
                <w:szCs w:val="24"/>
              </w:rPr>
            </w:pPr>
            <w:r w:rsidRPr="008738D9">
              <w:rPr>
                <w:rFonts w:cstheme="minorHAnsi"/>
                <w:bCs/>
                <w:sz w:val="24"/>
                <w:szCs w:val="24"/>
              </w:rPr>
              <w:lastRenderedPageBreak/>
              <w:t>Snail as inspirati</w:t>
            </w:r>
            <w:r w:rsidR="00021644">
              <w:rPr>
                <w:rFonts w:cstheme="minorHAnsi"/>
                <w:bCs/>
                <w:sz w:val="24"/>
                <w:szCs w:val="24"/>
              </w:rPr>
              <w:t>on</w:t>
            </w:r>
          </w:p>
          <w:p w:rsidRPr="008738D9" w:rsidR="00E67528" w:rsidP="00E67528" w:rsidRDefault="00E67528" w14:paraId="198FA0F2" w14:textId="1D2B005A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Pr="008738D9" w:rsidR="00E67528" w:rsidP="78C8726C" w:rsidRDefault="00E67528" w14:paraId="4D1FCC57" w14:textId="36A8FE5F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39EFD0C0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Sock puppet made with sticking textiles </w:t>
            </w:r>
          </w:p>
          <w:p w:rsidRPr="008738D9" w:rsidR="00E67528" w:rsidP="78C8726C" w:rsidRDefault="00E67528" w14:textId="77777777" w14:paraId="6F785F99">
            <w:pPr>
              <w:rPr>
                <w:rFonts w:cs="Calibri" w:cstheme="minorAscii"/>
                <w:sz w:val="24"/>
                <w:szCs w:val="24"/>
              </w:rPr>
            </w:pPr>
            <w:r w:rsidRPr="78C8726C" w:rsidR="39EFD0C0">
              <w:rPr>
                <w:rFonts w:cs="Calibri" w:cstheme="minorAscii"/>
                <w:sz w:val="24"/>
                <w:szCs w:val="24"/>
              </w:rPr>
              <w:t>Design make and evaluate</w:t>
            </w:r>
          </w:p>
          <w:p w:rsidRPr="008738D9" w:rsidR="00E67528" w:rsidP="78C8726C" w:rsidRDefault="00E67528" w14:paraId="15099A96" w14:textId="042222D8">
            <w:pPr>
              <w:rPr>
                <w:rFonts w:cs="Calibri" w:cstheme="minorAscii"/>
                <w:sz w:val="24"/>
                <w:szCs w:val="24"/>
              </w:rPr>
            </w:pPr>
            <w:r w:rsidRPr="78C8726C" w:rsidR="39EFD0C0">
              <w:rPr>
                <w:rFonts w:cs="Calibri" w:cstheme="minorAscii"/>
                <w:sz w:val="24"/>
                <w:szCs w:val="24"/>
              </w:rPr>
              <w:t xml:space="preserve">Joining with glue and tape  </w:t>
            </w:r>
          </w:p>
          <w:p w:rsidRPr="008738D9" w:rsidR="00E67528" w:rsidP="78C8726C" w:rsidRDefault="00E67528" w14:paraId="361E13F2" w14:textId="700A1335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Pr="00A93BF6" w:rsidR="00A93BF6" w:rsidP="00A93BF6" w:rsidRDefault="00A93BF6" w14:paraId="4B24F863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A93BF6">
              <w:rPr>
                <w:rFonts w:cstheme="minorHAnsi"/>
                <w:b/>
                <w:sz w:val="24"/>
                <w:szCs w:val="24"/>
              </w:rPr>
              <w:t xml:space="preserve">Work with printing paints and inks </w:t>
            </w:r>
          </w:p>
          <w:p w:rsidRPr="008738D9" w:rsidR="00175855" w:rsidP="00175855" w:rsidRDefault="00175855" w14:paraId="179A0927" w14:textId="23627203">
            <w:pPr>
              <w:rPr>
                <w:rFonts w:cstheme="minorHAnsi"/>
                <w:bCs/>
                <w:sz w:val="24"/>
                <w:szCs w:val="24"/>
              </w:rPr>
            </w:pPr>
            <w:r w:rsidRPr="008738D9">
              <w:rPr>
                <w:rFonts w:cstheme="minorHAnsi"/>
                <w:bCs/>
                <w:sz w:val="24"/>
                <w:szCs w:val="24"/>
              </w:rPr>
              <w:t>Printing string/foil/ object printing techniques</w:t>
            </w:r>
          </w:p>
          <w:p w:rsidRPr="008738D9" w:rsidR="00175855" w:rsidP="00175855" w:rsidRDefault="00175855" w14:paraId="5BCA147E" w14:textId="7280FE30">
            <w:pPr>
              <w:rPr>
                <w:rFonts w:cstheme="minorHAnsi"/>
                <w:bCs/>
                <w:sz w:val="24"/>
                <w:szCs w:val="24"/>
              </w:rPr>
            </w:pPr>
          </w:p>
          <w:p w:rsidRPr="008738D9" w:rsidR="00E67528" w:rsidP="00E67528" w:rsidRDefault="00E67528" w14:paraId="3AEFEEF3" w14:textId="5BCAA70D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Pr="008738D9" w:rsidR="00E67528" w:rsidP="78C8726C" w:rsidRDefault="00E67528" w14:paraId="1024596B" w14:textId="2820293E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8C8726C" w:rsidR="6C05EEA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Make a card with slider /lever </w:t>
            </w:r>
          </w:p>
          <w:p w:rsidRPr="008738D9" w:rsidR="00E67528" w:rsidP="78C8726C" w:rsidRDefault="00E67528" w14:paraId="5B4FD6A0" w14:textId="0C3353BD">
            <w:pPr>
              <w:rPr>
                <w:rFonts w:cs="Calibri" w:cstheme="minorAscii"/>
                <w:sz w:val="24"/>
                <w:szCs w:val="24"/>
              </w:rPr>
            </w:pPr>
            <w:r w:rsidRPr="78C8726C" w:rsidR="6C05EEA6">
              <w:rPr>
                <w:rFonts w:cs="Calibri" w:cstheme="minorAscii"/>
                <w:sz w:val="24"/>
                <w:szCs w:val="24"/>
              </w:rPr>
              <w:t>Design make and evaluate</w:t>
            </w:r>
          </w:p>
          <w:p w:rsidRPr="008738D9" w:rsidR="00E67528" w:rsidP="78C8726C" w:rsidRDefault="00E67528" w14:paraId="43E56844" w14:textId="6E44BABE">
            <w:pPr>
              <w:rPr>
                <w:rFonts w:cs="Calibri" w:cstheme="minorAscii"/>
                <w:sz w:val="24"/>
                <w:szCs w:val="24"/>
              </w:rPr>
            </w:pPr>
            <w:r w:rsidRPr="78C8726C" w:rsidR="6C05EEA6">
              <w:rPr>
                <w:rFonts w:cs="Calibri" w:cstheme="minorAscii"/>
                <w:sz w:val="24"/>
                <w:szCs w:val="24"/>
              </w:rPr>
              <w:t xml:space="preserve">Joining, cutting and fixing </w:t>
            </w:r>
          </w:p>
          <w:p w:rsidRPr="008738D9" w:rsidR="00E67528" w:rsidP="78C8726C" w:rsidRDefault="00E67528" w14:paraId="62579418" w14:textId="2DD08182">
            <w:pPr>
              <w:rPr>
                <w:rFonts w:cs="Calibri" w:cstheme="minorAscii"/>
                <w:sz w:val="24"/>
                <w:szCs w:val="24"/>
              </w:rPr>
            </w:pPr>
            <w:r w:rsidRPr="78C8726C" w:rsidR="6C05EEA6">
              <w:rPr>
                <w:rFonts w:cs="Calibri" w:cstheme="minorAscii"/>
                <w:sz w:val="24"/>
                <w:szCs w:val="24"/>
              </w:rPr>
              <w:t xml:space="preserve">Moving part/mechanism </w:t>
            </w:r>
          </w:p>
          <w:p w:rsidRPr="008738D9" w:rsidR="00E67528" w:rsidP="78C8726C" w:rsidRDefault="00E67528" w14:textId="77777777" w14:paraId="656A8325">
            <w:pPr>
              <w:rPr>
                <w:rFonts w:cs="Calibri" w:cstheme="minorAscii"/>
                <w:sz w:val="24"/>
                <w:szCs w:val="24"/>
              </w:rPr>
            </w:pPr>
          </w:p>
          <w:p w:rsidRPr="008738D9" w:rsidR="00E67528" w:rsidP="78C8726C" w:rsidRDefault="00E67528" w14:paraId="21AEB76C" w14:textId="6241F301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Pr="00A93BF6" w:rsidR="00175855" w:rsidP="00175855" w:rsidRDefault="00175855" w14:paraId="74EC9126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A93BF6">
              <w:rPr>
                <w:rFonts w:cstheme="minorHAnsi"/>
                <w:b/>
                <w:sz w:val="24"/>
                <w:szCs w:val="24"/>
              </w:rPr>
              <w:t>Natural sculptures</w:t>
            </w:r>
          </w:p>
          <w:p w:rsidRPr="008738D9" w:rsidR="00175855" w:rsidP="00175855" w:rsidRDefault="009720B1" w14:paraId="1EB30F7A" w14:textId="1B74681B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</w:t>
            </w:r>
            <w:r w:rsidRPr="008738D9" w:rsidR="00175855">
              <w:rPr>
                <w:rFonts w:cstheme="minorHAnsi"/>
                <w:bCs/>
                <w:sz w:val="24"/>
                <w:szCs w:val="24"/>
              </w:rPr>
              <w:t xml:space="preserve">atural materials themes of interest in sculptures  </w:t>
            </w:r>
          </w:p>
          <w:p w:rsidRPr="008738D9" w:rsidR="00E67528" w:rsidP="00E67528" w:rsidRDefault="00E67528" w14:paraId="46BF673A" w14:textId="77777777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Pr="008738D9" w:rsidR="00E67528" w:rsidP="78C8726C" w:rsidRDefault="00E67528" w14:paraId="75AB0760" w14:textId="74DAF01C">
            <w:pPr>
              <w:rPr>
                <w:rFonts w:cs="Calibri" w:cstheme="minorAscii"/>
                <w:sz w:val="24"/>
                <w:szCs w:val="24"/>
              </w:rPr>
            </w:pPr>
            <w:r w:rsidRPr="78C8726C" w:rsidR="6AE3DF3C">
              <w:rPr>
                <w:rFonts w:cs="Calibri" w:cstheme="minorAscii"/>
                <w:b w:val="1"/>
                <w:bCs w:val="1"/>
                <w:sz w:val="24"/>
                <w:szCs w:val="24"/>
              </w:rPr>
              <w:t>Cooking and Nutrition</w:t>
            </w:r>
            <w:r w:rsidRPr="78C8726C" w:rsidR="6AE3DF3C">
              <w:rPr>
                <w:rFonts w:cs="Calibri" w:cstheme="minorAscii"/>
                <w:sz w:val="24"/>
                <w:szCs w:val="24"/>
              </w:rPr>
              <w:t xml:space="preserve"> – fruit kebab</w:t>
            </w:r>
          </w:p>
          <w:p w:rsidRPr="008738D9" w:rsidR="00E67528" w:rsidP="78C8726C" w:rsidRDefault="00E67528" w14:paraId="785ED593" w14:textId="0E3A520B">
            <w:pPr>
              <w:rPr>
                <w:rFonts w:cs="Calibri" w:cstheme="minorAscii"/>
                <w:sz w:val="24"/>
                <w:szCs w:val="24"/>
              </w:rPr>
            </w:pPr>
            <w:r w:rsidRPr="78C8726C" w:rsidR="6AE3DF3C">
              <w:rPr>
                <w:rFonts w:cs="Calibri" w:cstheme="minorAscii"/>
                <w:sz w:val="24"/>
                <w:szCs w:val="24"/>
              </w:rPr>
              <w:t>Design make and evaluate</w:t>
            </w:r>
          </w:p>
          <w:p w:rsidRPr="008738D9" w:rsidR="00E67528" w:rsidP="78C8726C" w:rsidRDefault="00E67528" w14:paraId="1FDA0789" w14:textId="2D849132">
            <w:pPr>
              <w:rPr>
                <w:rFonts w:cs="Calibri" w:cstheme="minorAscii"/>
                <w:sz w:val="24"/>
                <w:szCs w:val="24"/>
              </w:rPr>
            </w:pPr>
            <w:r w:rsidRPr="78C8726C" w:rsidR="6AE3DF3C">
              <w:rPr>
                <w:rFonts w:cs="Calibri" w:cstheme="minorAscii"/>
                <w:sz w:val="24"/>
                <w:szCs w:val="24"/>
              </w:rPr>
              <w:t xml:space="preserve">Peeling and slicing </w:t>
            </w:r>
          </w:p>
          <w:p w:rsidRPr="008738D9" w:rsidR="00E67528" w:rsidP="78C8726C" w:rsidRDefault="00E67528" w14:textId="77777777" w14:paraId="7D32B701">
            <w:pPr>
              <w:rPr>
                <w:rFonts w:cs="Calibri" w:cstheme="minorAscii"/>
                <w:sz w:val="24"/>
                <w:szCs w:val="24"/>
              </w:rPr>
            </w:pPr>
          </w:p>
          <w:p w:rsidRPr="008738D9" w:rsidR="00E67528" w:rsidP="78C8726C" w:rsidRDefault="00E67528" w14:paraId="37E7F05E" w14:textId="2F724550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</w:tr>
      <w:tr w:rsidRPr="008738D9" w:rsidR="00E67528" w:rsidTr="340D74D6" w14:paraId="37A36402" w14:textId="77777777">
        <w:tc>
          <w:tcPr>
            <w:tcW w:w="2625" w:type="dxa"/>
            <w:shd w:val="clear" w:color="auto" w:fill="4472C4" w:themeFill="accent1"/>
            <w:tcMar/>
          </w:tcPr>
          <w:p w:rsidRPr="008738D9" w:rsidR="00E67528" w:rsidP="78C8726C" w:rsidRDefault="00E67528" w14:paraId="20FE09E9" w14:textId="3DFD57F0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00E67528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Music</w:t>
            </w:r>
          </w:p>
        </w:tc>
        <w:tc>
          <w:tcPr>
            <w:tcW w:w="2173" w:type="dxa"/>
            <w:tcMar/>
          </w:tcPr>
          <w:p w:rsidRPr="008738D9" w:rsidR="00E67528" w:rsidP="6EB41ED1" w:rsidRDefault="00545FCF" w14:paraId="67E9D3E6" w14:textId="527A3F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Rhythm in the way I walk</w:t>
            </w:r>
          </w:p>
          <w:p w:rsidRPr="008738D9" w:rsidR="00E67528" w:rsidP="6EB41ED1" w:rsidRDefault="00545FCF" w14:paraId="0ED5296B" w14:textId="1F9078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(Charanga unit)</w:t>
            </w:r>
          </w:p>
          <w:p w:rsidRPr="008738D9" w:rsidR="00E67528" w:rsidP="6EB41ED1" w:rsidRDefault="00545FCF" w14:paraId="0E8F9DB7" w14:textId="551FBC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play at different speeds  </w:t>
            </w:r>
          </w:p>
          <w:p w:rsidRPr="008738D9" w:rsidR="00E67528" w:rsidP="6EB41ED1" w:rsidRDefault="00545FCF" w14:paraId="0C2F251C" w14:textId="75BABA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simple rhythm and pulse</w:t>
            </w:r>
          </w:p>
          <w:p w:rsidRPr="008738D9" w:rsidR="00E67528" w:rsidP="6EB41ED1" w:rsidRDefault="00545FCF" w14:paraId="622AA385" w14:textId="48ACBA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changes in tempo with my body, and instruments</w:t>
            </w:r>
          </w:p>
          <w:p w:rsidRPr="008738D9" w:rsidR="00E67528" w:rsidP="6EB41ED1" w:rsidRDefault="00545FCF" w14:paraId="0716A380" w14:textId="6E979223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="3A64C901">
              <w:rPr/>
              <w:t>describe music and express feelings and opinions</w:t>
            </w:r>
          </w:p>
          <w:p w:rsidRPr="008738D9" w:rsidR="00E67528" w:rsidP="6EB41ED1" w:rsidRDefault="00545FCF" w14:paraId="4CCEE225" w14:textId="3EA8F6D3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Pr="008738D9" w:rsidR="00E67528" w:rsidP="6EB41ED1" w:rsidRDefault="00E67528" w14:paraId="7C66792F" w14:textId="6F791F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Topic Song</w:t>
            </w:r>
          </w:p>
          <w:p w:rsidRPr="008738D9" w:rsidR="00E67528" w:rsidP="6EB41ED1" w:rsidRDefault="00E67528" w14:paraId="27A58FFC" w14:textId="0086FA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Christmas</w:t>
            </w: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Performance</w:t>
            </w:r>
          </w:p>
          <w:p w:rsidRPr="008738D9" w:rsidR="00E67528" w:rsidP="6EB41ED1" w:rsidRDefault="00E67528" w14:paraId="3E04566D" w14:textId="58FDEC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sing with an awareness of pitch and phrase</w:t>
            </w:r>
          </w:p>
          <w:p w:rsidRPr="008738D9" w:rsidR="00E67528" w:rsidP="6EB41ED1" w:rsidRDefault="00E67528" w14:paraId="19DDB696" w14:textId="642C38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sit silently with an instrument and perform to people I don’t know</w:t>
            </w:r>
          </w:p>
          <w:p w:rsidRPr="008738D9" w:rsidR="00E67528" w:rsidP="6EB41ED1" w:rsidRDefault="00E67528" w14:paraId="37C68F9E" w14:textId="0F26D55E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Pr="008738D9" w:rsidR="00545FCF" w:rsidP="6EB41ED1" w:rsidRDefault="00E67528" w14:paraId="3EFFF88E" w14:textId="2A7DCB47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Groove</w:t>
            </w:r>
            <w:r>
              <w:br/>
            </w: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(Charanga unit)</w:t>
            </w:r>
          </w:p>
          <w:p w:rsidRPr="008738D9" w:rsidR="00545FCF" w:rsidP="6EB41ED1" w:rsidRDefault="00E67528" w14:paraId="45680942" w14:textId="4686EA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high and low sounds show changes in pitch </w:t>
            </w:r>
          </w:p>
          <w:p w:rsidRPr="008738D9" w:rsidR="00545FCF" w:rsidP="6EB41ED1" w:rsidRDefault="00E67528" w14:paraId="1FACD3B2" w14:textId="29A7C4D2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6EB41ED1" w:rsidR="3A64C9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describe music and express feelings and opinions</w:t>
            </w:r>
            <w:r w:rsidRPr="6EB41ED1" w:rsidR="00E67528">
              <w:rPr>
                <w:rFonts w:cs="Calibri" w:cstheme="minorAscii"/>
                <w:sz w:val="24"/>
                <w:szCs w:val="24"/>
              </w:rPr>
              <w:t xml:space="preserve"> </w:t>
            </w:r>
          </w:p>
          <w:p w:rsidRPr="008738D9" w:rsidR="00E67528" w:rsidP="00E67528" w:rsidRDefault="00E67528" w14:paraId="578062A2" w14:textId="061783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Pr="008738D9" w:rsidR="00E67528" w:rsidP="6EB41ED1" w:rsidRDefault="00E67528" w14:paraId="35FDD4FB" w14:textId="1793F1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Topic Songs (sing Up)</w:t>
            </w:r>
          </w:p>
          <w:p w:rsidRPr="008738D9" w:rsidR="00E67528" w:rsidP="6EB41ED1" w:rsidRDefault="00E67528" w14:paraId="32B693E4" w14:textId="7AE6EB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Sound story</w:t>
            </w:r>
          </w:p>
          <w:p w:rsidRPr="008738D9" w:rsidR="00E67528" w:rsidP="6EB41ED1" w:rsidRDefault="00E67528" w14:paraId="49242353" w14:textId="65C78F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control changes in dynamics with my voice and instruments louder/quieter</w:t>
            </w:r>
          </w:p>
          <w:p w:rsidRPr="008738D9" w:rsidR="00E67528" w:rsidP="6EB41ED1" w:rsidRDefault="00E67528" w14:paraId="5FD7FEA4" w14:textId="7A7F7F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choose and order sounds and patterns </w:t>
            </w:r>
          </w:p>
          <w:p w:rsidRPr="008738D9" w:rsidR="00E67528" w:rsidP="6EB41ED1" w:rsidRDefault="00E67528" w14:paraId="676383A8" w14:textId="34CAA766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="40472D43">
              <w:rPr/>
              <w:t>choose sounds to represent ideas</w:t>
            </w:r>
          </w:p>
          <w:p w:rsidRPr="008738D9" w:rsidR="00E67528" w:rsidP="6EB41ED1" w:rsidRDefault="00E67528" w14:paraId="7354D091" w14:textId="30DAB3EA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Pr="008738D9" w:rsidR="00E67528" w:rsidP="6EB41ED1" w:rsidRDefault="00E67528" w14:paraId="669E5D81" w14:textId="7085AC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Your Imagination</w:t>
            </w:r>
            <w:r>
              <w:br/>
            </w: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(Charanga Unit)</w:t>
            </w:r>
          </w:p>
          <w:p w:rsidRPr="008738D9" w:rsidR="00E67528" w:rsidP="6EB41ED1" w:rsidRDefault="00E67528" w14:paraId="764E67C1" w14:textId="0E4AFA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describe music and express feelings and opinions eg words, thumbs up  </w:t>
            </w:r>
          </w:p>
          <w:p w:rsidRPr="008738D9" w:rsidR="00E67528" w:rsidP="6EB41ED1" w:rsidRDefault="00E67528" w14:paraId="5715494C" w14:textId="50D103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sing with an awareness of pitch and phrase</w:t>
            </w:r>
          </w:p>
          <w:p w:rsidRPr="008738D9" w:rsidR="00E67528" w:rsidP="6EB41ED1" w:rsidRDefault="00E67528" w14:paraId="72BA733E" w14:textId="0867CC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8738D9" w:rsidR="00E67528" w:rsidP="6EB41ED1" w:rsidRDefault="00E67528" w14:paraId="17D24436" w14:textId="0084DC69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Pr="008738D9" w:rsidR="00E67528" w:rsidP="6EB41ED1" w:rsidRDefault="00E67528" w14:paraId="5CA5457B" w14:textId="118E82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Topic Songs (Sing Up)</w:t>
            </w:r>
          </w:p>
          <w:p w:rsidRPr="008738D9" w:rsidR="00E67528" w:rsidP="6EB41ED1" w:rsidRDefault="00E67528" w14:paraId="2E7DF6FC" w14:textId="7976D9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EB41ED1" w:rsidR="40472D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Long and short sounds </w:t>
            </w:r>
          </w:p>
          <w:p w:rsidRPr="008738D9" w:rsidR="00E67528" w:rsidP="6EB41ED1" w:rsidRDefault="00E67528" w14:paraId="441A5CCF" w14:textId="2FE40B77">
            <w:pPr>
              <w:pStyle w:val="NoSpacing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="40472D43">
              <w:rPr/>
              <w:t>differentiate between long and short sounds use them when composing, notating my patterns</w:t>
            </w:r>
          </w:p>
          <w:p w:rsidRPr="008738D9" w:rsidR="00E67528" w:rsidP="6EB41ED1" w:rsidRDefault="00E67528" w14:paraId="7E53A650" w14:textId="01138825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8738D9" w:rsidR="00E67528" w:rsidP="00E67528" w:rsidRDefault="00E67528" w14:paraId="788F9711" w14:textId="1CF4270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71EA9CD3" w:rsidTr="340D74D6" w14:paraId="2A03EAE4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1EA9CD3" w:rsidP="78C8726C" w:rsidRDefault="71EA9CD3" w14:paraId="0CB1C01C" w14:textId="2865B2DB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R</w:t>
            </w: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eligious Education </w:t>
            </w:r>
          </w:p>
        </w:tc>
        <w:tc>
          <w:tcPr>
            <w:tcW w:w="2173" w:type="dxa"/>
            <w:tcMar/>
          </w:tcPr>
          <w:p w:rsidR="71EA9CD3" w:rsidP="71EA9CD3" w:rsidRDefault="71EA9CD3" w14:paraId="203A2EFC" w14:textId="2B0E26DF">
            <w:pPr>
              <w:spacing/>
              <w:contextualSpacing/>
              <w:rPr>
                <w:rFonts w:cs="Calibri" w:cstheme="minorAscii"/>
                <w:sz w:val="24"/>
                <w:szCs w:val="24"/>
              </w:rPr>
            </w:pPr>
            <w:r w:rsidRPr="72BE829C" w:rsidR="6B16C00C">
              <w:rPr>
                <w:rFonts w:cs="Calibri" w:cstheme="minorAscii"/>
                <w:sz w:val="24"/>
                <w:szCs w:val="24"/>
              </w:rPr>
              <w:t xml:space="preserve">Why are festivals </w:t>
            </w:r>
            <w:r w:rsidRPr="72BE829C" w:rsidR="79047EDF">
              <w:rPr>
                <w:rFonts w:cs="Calibri" w:cstheme="minorAscii"/>
                <w:sz w:val="24"/>
                <w:szCs w:val="24"/>
              </w:rPr>
              <w:t>important</w:t>
            </w:r>
            <w:r w:rsidRPr="72BE829C" w:rsidR="71EA9CD3">
              <w:rPr>
                <w:rFonts w:cs="Calibri" w:cstheme="minorAscii"/>
                <w:sz w:val="24"/>
                <w:szCs w:val="24"/>
              </w:rPr>
              <w:t xml:space="preserve">? </w:t>
            </w:r>
          </w:p>
          <w:p w:rsidR="71EA9CD3" w:rsidP="71EA9CD3" w:rsidRDefault="71EA9CD3" w14:paraId="757535A6" w14:textId="6AB4CC05">
            <w:pPr>
              <w:rPr>
                <w:rFonts w:cs="Calibri" w:cstheme="minorAscii"/>
                <w:sz w:val="24"/>
                <w:szCs w:val="24"/>
              </w:rPr>
            </w:pPr>
          </w:p>
          <w:p w:rsidR="71EA9CD3" w:rsidP="71EA9CD3" w:rsidRDefault="71EA9CD3" w14:paraId="39B606B9" w14:textId="030E726F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="71EA9CD3" w:rsidP="72BE829C" w:rsidRDefault="71EA9CD3" w14:paraId="078A131B" w14:textId="29919496">
            <w:pPr>
              <w:spacing w:line="276" w:lineRule="auto"/>
              <w:contextualSpacing/>
              <w:rPr>
                <w:rFonts w:cs="Calibri" w:cstheme="minorAscii"/>
                <w:sz w:val="24"/>
                <w:szCs w:val="24"/>
              </w:rPr>
            </w:pPr>
            <w:r w:rsidRPr="72BE829C" w:rsidR="0D3DF8CB">
              <w:rPr>
                <w:rFonts w:cs="Calibri" w:cstheme="minorAscii"/>
                <w:sz w:val="24"/>
                <w:szCs w:val="24"/>
              </w:rPr>
              <w:t>Why are festivals important?</w:t>
            </w:r>
          </w:p>
          <w:p w:rsidR="71EA9CD3" w:rsidP="71EA9CD3" w:rsidRDefault="71EA9CD3" w14:paraId="5F65EF9E" w14:textId="56DC557C">
            <w:pPr>
              <w:spacing w:line="276" w:lineRule="auto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="05F4F20D" w:rsidP="72BE829C" w:rsidRDefault="05F4F20D" w14:paraId="14520E3B" w14:textId="55CD77FA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cs="Calibri" w:cstheme="minorAscii"/>
                <w:sz w:val="24"/>
                <w:szCs w:val="24"/>
              </w:rPr>
            </w:pPr>
            <w:r w:rsidRPr="72BE829C" w:rsidR="05F4F20D">
              <w:rPr>
                <w:rFonts w:cs="Calibri" w:cstheme="minorAscii"/>
                <w:sz w:val="24"/>
                <w:szCs w:val="24"/>
              </w:rPr>
              <w:t>W</w:t>
            </w:r>
            <w:r w:rsidRPr="72BE829C" w:rsidR="32256A02">
              <w:rPr>
                <w:rFonts w:cs="Calibri" w:cstheme="minorAscii"/>
                <w:sz w:val="24"/>
                <w:szCs w:val="24"/>
              </w:rPr>
              <w:t>hich book and stories are important</w:t>
            </w:r>
            <w:r w:rsidRPr="72BE829C" w:rsidR="05F4F20D">
              <w:rPr>
                <w:rFonts w:cs="Calibri" w:cstheme="minorAscii"/>
                <w:sz w:val="24"/>
                <w:szCs w:val="24"/>
              </w:rPr>
              <w:t>?</w:t>
            </w:r>
          </w:p>
          <w:p w:rsidR="71EA9CD3" w:rsidP="71EA9CD3" w:rsidRDefault="71EA9CD3" w14:paraId="0CF850EF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="71EA9CD3" w:rsidP="72BE829C" w:rsidRDefault="71EA9CD3" w14:paraId="1236CF45" w14:textId="52A0D68D">
            <w:pPr>
              <w:pStyle w:val="Normal"/>
              <w:spacing w:line="276" w:lineRule="auto"/>
              <w:rPr>
                <w:rFonts w:cs="Calibri" w:cstheme="minorAscii"/>
                <w:sz w:val="24"/>
                <w:szCs w:val="24"/>
              </w:rPr>
            </w:pPr>
            <w:r w:rsidRPr="72BE829C" w:rsidR="10A69898">
              <w:rPr>
                <w:rFonts w:cs="Calibri" w:cstheme="minorAscii"/>
                <w:sz w:val="24"/>
                <w:szCs w:val="24"/>
              </w:rPr>
              <w:t>Which book and stories are important?</w:t>
            </w:r>
          </w:p>
          <w:p w:rsidR="71EA9CD3" w:rsidP="71EA9CD3" w:rsidRDefault="71EA9CD3" w14:paraId="005A4227" w14:textId="0D7CA3F6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="71EA9CD3" w:rsidP="72BE829C" w:rsidRDefault="71EA9CD3" w14:paraId="59FCF399" w14:textId="6E436D7C">
            <w:pPr>
              <w:spacing w:line="276" w:lineRule="auto"/>
              <w:rPr>
                <w:rFonts w:cs="Calibri" w:cstheme="minorAscii"/>
                <w:b w:val="0"/>
                <w:bCs w:val="0"/>
                <w:sz w:val="20"/>
                <w:szCs w:val="20"/>
              </w:rPr>
            </w:pPr>
            <w:r w:rsidRPr="72BE829C" w:rsidR="19DD71B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What does it mean to belong to a community of belief?</w:t>
            </w:r>
            <w:r w:rsidRPr="72BE829C" w:rsidR="71EA9CD3">
              <w:rPr>
                <w:rFonts w:cs="Calibri" w:cstheme="minorAscii"/>
                <w:b w:val="0"/>
                <w:bCs w:val="0"/>
                <w:sz w:val="20"/>
                <w:szCs w:val="20"/>
              </w:rPr>
              <w:t xml:space="preserve"> </w:t>
            </w:r>
          </w:p>
          <w:p w:rsidR="71EA9CD3" w:rsidP="71EA9CD3" w:rsidRDefault="71EA9CD3" w14:paraId="73C4F4F0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="71EA9CD3" w:rsidP="72BE829C" w:rsidRDefault="71EA9CD3" w14:paraId="103345DE" w14:textId="2F8EB095">
            <w:pPr>
              <w:spacing w:line="276" w:lineRule="auto"/>
              <w:rPr>
                <w:rFonts w:cs="Calibri" w:cstheme="minorAscii"/>
                <w:b w:val="0"/>
                <w:bCs w:val="0"/>
                <w:sz w:val="20"/>
                <w:szCs w:val="20"/>
              </w:rPr>
            </w:pPr>
            <w:r w:rsidRPr="72BE829C" w:rsidR="42271A8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GB"/>
              </w:rPr>
              <w:t>What does it mean to belong to a community of belief?</w:t>
            </w:r>
          </w:p>
          <w:p w:rsidR="71EA9CD3" w:rsidP="71EA9CD3" w:rsidRDefault="71EA9CD3" w14:paraId="6C48187B" w14:textId="588D1141">
            <w:pPr>
              <w:rPr>
                <w:rFonts w:cs="Calibri" w:cstheme="minorAscii"/>
                <w:sz w:val="24"/>
                <w:szCs w:val="24"/>
              </w:rPr>
            </w:pPr>
          </w:p>
        </w:tc>
      </w:tr>
      <w:tr w:rsidR="71EA9CD3" w:rsidTr="340D74D6" w14:paraId="6196F138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1EA9CD3" w:rsidP="78C8726C" w:rsidRDefault="71EA9CD3" w14:paraId="5C1059C0" w14:textId="38D6A9C7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Mindmate</w:t>
            </w: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Emotional Health and Wellbeing</w:t>
            </w:r>
          </w:p>
        </w:tc>
        <w:tc>
          <w:tcPr>
            <w:tcW w:w="2173" w:type="dxa"/>
            <w:tcMar/>
          </w:tcPr>
          <w:p w:rsidR="71EA9CD3" w:rsidP="71EA9CD3" w:rsidRDefault="71EA9CD3" w14:paraId="1455A8CC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Feeling good and being me</w:t>
            </w:r>
          </w:p>
          <w:p w:rsidR="71EA9CD3" w:rsidP="71EA9CD3" w:rsidRDefault="71EA9CD3" w14:paraId="6515A130">
            <w:pPr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>Mindmate</w:t>
            </w:r>
          </w:p>
          <w:p w:rsidR="71EA9CD3" w:rsidP="71EA9CD3" w:rsidRDefault="71EA9CD3" w14:paraId="486F1A71" w14:textId="6CF5F886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="71EA9CD3" w:rsidP="71EA9CD3" w:rsidRDefault="71EA9CD3" w14:paraId="17127399" w14:textId="273B08D0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Being the same, being different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>Mindmate</w:t>
            </w:r>
          </w:p>
          <w:p w:rsidR="71EA9CD3" w:rsidP="71EA9CD3" w:rsidRDefault="71EA9CD3" w14:paraId="6B02CE19" w14:textId="619271D4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="71EA9CD3" w:rsidP="71EA9CD3" w:rsidRDefault="71EA9CD3" w14:paraId="54DA264E" w14:textId="00BD8A5E">
            <w:pPr>
              <w:spacing w:after="120"/>
              <w:rPr>
                <w:rFonts w:cs="Calibri" w:cstheme="minorAscii"/>
                <w:sz w:val="24"/>
                <w:szCs w:val="24"/>
                <w:u w:val="single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Strong emotions</w:t>
            </w:r>
            <w:r w:rsidRPr="71EA9CD3" w:rsidR="71EA9CD3">
              <w:rPr>
                <w:rFonts w:cs="Calibri" w:cstheme="minorAscii"/>
                <w:sz w:val="24"/>
                <w:szCs w:val="24"/>
                <w:u w:val="single"/>
              </w:rPr>
              <w:t xml:space="preserve"> </w:t>
            </w:r>
            <w:r w:rsidRPr="71EA9CD3" w:rsidR="71EA9CD3">
              <w:rPr>
                <w:rFonts w:cs="Calibri" w:cstheme="minorAscii"/>
                <w:sz w:val="24"/>
                <w:szCs w:val="24"/>
                <w:u w:val="single"/>
              </w:rPr>
              <w:t>Mindmate</w:t>
            </w:r>
          </w:p>
          <w:p w:rsidR="71EA9CD3" w:rsidP="71EA9CD3" w:rsidRDefault="71EA9CD3" w14:paraId="148C84BF" w14:textId="1F0172BB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="71EA9CD3" w:rsidP="71EA9CD3" w:rsidRDefault="71EA9CD3" w14:paraId="10CE0FEC">
            <w:pPr>
              <w:pStyle w:val="BasicParagraph"/>
              <w:spacing w:after="120" w:line="240" w:lineRule="auto"/>
              <w:rPr>
                <w:rFonts w:ascii="Calibri" w:hAnsi="Calibri" w:eastAsia="Times New Roman" w:cs="Calibri" w:asciiTheme="minorAscii" w:hAnsiTheme="minorAscii" w:cstheme="minorAscii"/>
                <w:b w:val="1"/>
                <w:bCs w:val="1"/>
                <w:noProof/>
                <w:color w:val="auto"/>
                <w:lang w:eastAsia="en-GB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Family and friends</w:t>
            </w:r>
            <w:r w:rsidRPr="71EA9CD3" w:rsidR="71EA9CD3">
              <w:rPr>
                <w:rFonts w:ascii="Calibri" w:hAnsi="Calibri" w:eastAsia="Times New Roman" w:cs="Calibri" w:asciiTheme="minorAscii" w:hAnsiTheme="minorAscii" w:cstheme="minorAscii"/>
                <w:b w:val="1"/>
                <w:bCs w:val="1"/>
                <w:noProof/>
                <w:color w:val="auto"/>
                <w:lang w:eastAsia="en-GB"/>
              </w:rPr>
              <w:t xml:space="preserve"> </w:t>
            </w:r>
          </w:p>
          <w:p w:rsidR="71EA9CD3" w:rsidP="71EA9CD3" w:rsidRDefault="71EA9CD3" w14:paraId="0F4E3888" w14:textId="27081D69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Mindmate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</w:t>
            </w:r>
          </w:p>
          <w:p w:rsidR="71EA9CD3" w:rsidP="71EA9CD3" w:rsidRDefault="71EA9CD3" w14:paraId="07142091" w14:textId="1C706888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color w:val="auto"/>
              </w:rPr>
            </w:pPr>
          </w:p>
        </w:tc>
        <w:tc>
          <w:tcPr>
            <w:tcW w:w="2012" w:type="dxa"/>
            <w:tcMar/>
          </w:tcPr>
          <w:p w:rsidR="71EA9CD3" w:rsidP="71EA9CD3" w:rsidRDefault="71EA9CD3" w14:paraId="3C5FFB57">
            <w:pPr>
              <w:spacing w:after="120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Solving problems </w:t>
            </w:r>
          </w:p>
          <w:p w:rsidR="71EA9CD3" w:rsidP="71EA9CD3" w:rsidRDefault="71EA9CD3" w14:paraId="6549918A">
            <w:pPr>
              <w:spacing w:after="120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Making it better </w:t>
            </w:r>
          </w:p>
          <w:p w:rsidR="71EA9CD3" w:rsidP="71EA9CD3" w:rsidRDefault="71EA9CD3" w14:paraId="126478AE" w14:textId="27639AFC">
            <w:pPr>
              <w:spacing w:after="120"/>
              <w:rPr>
                <w:rFonts w:cs="Calibri" w:cstheme="minorAscii"/>
                <w:sz w:val="24"/>
                <w:szCs w:val="24"/>
                <w:u w:val="single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  <w:u w:val="single"/>
              </w:rPr>
              <w:t>Mindmate</w:t>
            </w:r>
            <w:r w:rsidRPr="71EA9CD3" w:rsidR="71EA9CD3">
              <w:rPr>
                <w:rFonts w:cs="Calibri" w:cstheme="minorAscii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012" w:type="dxa"/>
            <w:tcMar/>
          </w:tcPr>
          <w:p w:rsidR="71EA9CD3" w:rsidP="71EA9CD3" w:rsidRDefault="71EA9CD3" w14:paraId="0CEE216E" w14:textId="333D7F21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Life changes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>Mindmate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 </w:t>
            </w:r>
          </w:p>
        </w:tc>
      </w:tr>
      <w:tr w:rsidR="71EA9CD3" w:rsidTr="340D74D6" w14:paraId="66DE1C80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1EA9CD3" w:rsidP="78C8726C" w:rsidRDefault="71EA9CD3" w14:paraId="79343459" w14:textId="6299A5F8">
            <w:pPr>
              <w:pStyle w:val="Normal"/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You Me PSHE and</w:t>
            </w:r>
          </w:p>
          <w:p w:rsidR="71EA9CD3" w:rsidP="78C8726C" w:rsidRDefault="71EA9CD3" w14:paraId="44849987" w14:textId="1D90F8B9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RSE</w:t>
            </w:r>
          </w:p>
        </w:tc>
        <w:tc>
          <w:tcPr>
            <w:tcW w:w="2173" w:type="dxa"/>
            <w:tcMar/>
          </w:tcPr>
          <w:p w:rsidR="71EA9CD3" w:rsidP="71EA9CD3" w:rsidRDefault="71EA9CD3" w14:paraId="103AFB46" w14:textId="0C9F0910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348" w:type="dxa"/>
            <w:tcMar/>
          </w:tcPr>
          <w:p w:rsidR="71EA9CD3" w:rsidP="71EA9CD3" w:rsidRDefault="71EA9CD3" w14:paraId="58F3A58E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Careers, financial capability and economic wellbeing</w:t>
            </w:r>
          </w:p>
          <w:p w:rsidR="71EA9CD3" w:rsidP="71EA9CD3" w:rsidRDefault="71EA9CD3" w14:paraId="439BF3CE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My money</w:t>
            </w:r>
          </w:p>
          <w:p w:rsidR="71EA9CD3" w:rsidP="71EA9CD3" w:rsidRDefault="71EA9CD3" w14:paraId="26B063D3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226" w:type="dxa"/>
            <w:tcMar/>
          </w:tcPr>
          <w:p w:rsidR="71EA9CD3" w:rsidP="71EA9CD3" w:rsidRDefault="71EA9CD3" w14:paraId="0A2A6837" w14:textId="155B17E4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Keeping safe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and  managing</w:t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 risk</w:t>
            </w:r>
          </w:p>
          <w:p w:rsidR="71EA9CD3" w:rsidP="71EA9CD3" w:rsidRDefault="71EA9CD3" w14:paraId="730A4A92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>Feeling safe</w:t>
            </w:r>
          </w:p>
          <w:p w:rsidR="71EA9CD3" w:rsidP="71EA9CD3" w:rsidRDefault="71EA9CD3" w14:paraId="05F6BB7C" w14:textId="36EF5F06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NSPCC – Speak out Stay Safe </w:t>
            </w:r>
          </w:p>
          <w:p w:rsidR="71EA9CD3" w:rsidP="71EA9CD3" w:rsidRDefault="71EA9CD3" w14:paraId="632DA609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1991" w:type="dxa"/>
            <w:tcMar/>
          </w:tcPr>
          <w:p w:rsidR="71EA9CD3" w:rsidP="71EA9CD3" w:rsidRDefault="71EA9CD3" w14:paraId="31564294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Relationships </w:t>
            </w:r>
          </w:p>
          <w:p w:rsidR="71EA9CD3" w:rsidP="71EA9CD3" w:rsidRDefault="71EA9CD3" w14:paraId="1BDF571E" w14:textId="385F0778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Me and others</w:t>
            </w:r>
          </w:p>
          <w:p w:rsidR="71EA9CD3" w:rsidP="71EA9CD3" w:rsidRDefault="71EA9CD3" w14:paraId="55683D28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How humans grow and change </w:t>
            </w:r>
          </w:p>
          <w:p w:rsidR="71EA9CD3" w:rsidP="71EA9CD3" w:rsidRDefault="71EA9CD3" w14:paraId="24C50997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Identity, society and equality</w:t>
            </w:r>
          </w:p>
          <w:p w:rsidR="71EA9CD3" w:rsidP="71EA9CD3" w:rsidRDefault="71EA9CD3" w14:paraId="49E2B242" w14:textId="451BC0E3">
            <w:pPr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="71EA9CD3" w:rsidP="71EA9CD3" w:rsidRDefault="71EA9CD3" w14:paraId="4AF6C6F2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Physical health </w:t>
            </w:r>
            <w:r>
              <w:br/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and wellbeing</w:t>
            </w:r>
          </w:p>
          <w:p w:rsidR="71EA9CD3" w:rsidP="71EA9CD3" w:rsidRDefault="71EA9CD3" w14:paraId="03D9DD4B" w14:textId="385B3899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>Fun times</w:t>
            </w:r>
          </w:p>
          <w:p w:rsidR="71EA9CD3" w:rsidP="71EA9CD3" w:rsidRDefault="71EA9CD3" w14:paraId="0092659C">
            <w:pPr>
              <w:spacing w:after="120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First Aid Red Cross</w:t>
            </w:r>
          </w:p>
          <w:p w:rsidR="71EA9CD3" w:rsidP="71EA9CD3" w:rsidRDefault="71EA9CD3" w14:paraId="41D3B03D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Why it is important, asthma </w:t>
            </w:r>
            <w:r w:rsidRPr="71EA9CD3" w:rsidR="71EA9CD3">
              <w:rPr>
                <w:rFonts w:cs="Calibri" w:cstheme="minorAscii"/>
                <w:sz w:val="24"/>
                <w:szCs w:val="24"/>
              </w:rPr>
              <w:t>attack</w:t>
            </w:r>
          </w:p>
          <w:p w:rsidR="71EA9CD3" w:rsidP="71EA9CD3" w:rsidRDefault="71EA9CD3" w14:paraId="617DECD5">
            <w:pPr>
              <w:spacing w:after="120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2012" w:type="dxa"/>
            <w:tcMar/>
          </w:tcPr>
          <w:p w:rsidR="71EA9CD3" w:rsidP="71EA9CD3" w:rsidRDefault="71EA9CD3" w14:paraId="2F6B923A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Drug, alcohol and tobacco education</w:t>
            </w:r>
          </w:p>
          <w:p w:rsidR="71EA9CD3" w:rsidP="71EA9CD3" w:rsidRDefault="71EA9CD3" w14:paraId="329431E8" w14:textId="32DF0C54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>What do we put into and on to bodies?</w:t>
            </w:r>
          </w:p>
          <w:p w:rsidR="71EA9CD3" w:rsidP="71EA9CD3" w:rsidRDefault="71EA9CD3" w14:paraId="3BCE9798">
            <w:pPr>
              <w:spacing w:after="120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b w:val="1"/>
                <w:bCs w:val="1"/>
                <w:sz w:val="24"/>
                <w:szCs w:val="24"/>
              </w:rPr>
              <w:t>First Aid Red Cross</w:t>
            </w:r>
          </w:p>
          <w:p w:rsidR="71EA9CD3" w:rsidP="71EA9CD3" w:rsidRDefault="71EA9CD3" w14:paraId="4FAAC7C3" w14:textId="1E972498">
            <w:pPr>
              <w:spacing w:after="120"/>
              <w:rPr>
                <w:rFonts w:cs="Calibri" w:cstheme="minorAscii"/>
                <w:sz w:val="24"/>
                <w:szCs w:val="24"/>
              </w:rPr>
            </w:pPr>
            <w:r w:rsidRPr="71EA9CD3" w:rsidR="71EA9CD3">
              <w:rPr>
                <w:rFonts w:cs="Calibri" w:cstheme="minorAscii"/>
                <w:sz w:val="24"/>
                <w:szCs w:val="24"/>
              </w:rPr>
              <w:t xml:space="preserve">Kindness and coping calling 999 </w:t>
            </w:r>
          </w:p>
        </w:tc>
      </w:tr>
      <w:tr w:rsidR="71EA9CD3" w:rsidTr="340D74D6" w14:paraId="6ECF96E6">
        <w:trPr>
          <w:trHeight w:val="300"/>
        </w:trPr>
        <w:tc>
          <w:tcPr>
            <w:tcW w:w="2625" w:type="dxa"/>
            <w:shd w:val="clear" w:color="auto" w:fill="4472C4" w:themeFill="accent1"/>
            <w:tcMar/>
          </w:tcPr>
          <w:p w:rsidR="71EA9CD3" w:rsidP="78C8726C" w:rsidRDefault="71EA9CD3" w14:paraId="4B614922" w14:textId="5579AFD4">
            <w:pPr>
              <w:jc w:val="center"/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78C8726C" w:rsidR="71EA9CD3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Physical Education</w:t>
            </w:r>
          </w:p>
        </w:tc>
        <w:tc>
          <w:tcPr>
            <w:tcW w:w="2173" w:type="dxa"/>
            <w:tcMar/>
          </w:tcPr>
          <w:p w:rsidR="71EA9CD3" w:rsidP="71EA9CD3" w:rsidRDefault="71EA9CD3" w14:paraId="5A7BA1B8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Heroes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–</w:t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 Dance </w:t>
            </w:r>
          </w:p>
          <w:p w:rsidR="71EA9CD3" w:rsidP="71EA9CD3" w:rsidRDefault="71EA9CD3" w14:paraId="5FDB27AD" w14:textId="5AD484A4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Locomotion- 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 Running</w:t>
            </w:r>
          </w:p>
        </w:tc>
        <w:tc>
          <w:tcPr>
            <w:tcW w:w="2348" w:type="dxa"/>
            <w:tcMar/>
          </w:tcPr>
          <w:p w:rsidR="71EA9CD3" w:rsidP="71EA9CD3" w:rsidRDefault="71EA9CD3" w14:paraId="012A9311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Jumping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Locomotion- </w:t>
            </w:r>
          </w:p>
          <w:p w:rsidR="71EA9CD3" w:rsidP="71EA9CD3" w:rsidRDefault="71EA9CD3" w14:paraId="166F2673" w14:textId="3A805D08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Body parts</w:t>
            </w: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 gymnastics </w:t>
            </w:r>
          </w:p>
        </w:tc>
        <w:tc>
          <w:tcPr>
            <w:tcW w:w="2226" w:type="dxa"/>
            <w:tcMar/>
          </w:tcPr>
          <w:p w:rsidR="71EA9CD3" w:rsidP="71EA9CD3" w:rsidRDefault="71EA9CD3" w14:paraId="30F4C5AF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Gymnastics -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wide narrow curled</w:t>
            </w:r>
          </w:p>
          <w:p w:rsidR="71EA9CD3" w:rsidP="71EA9CD3" w:rsidRDefault="71EA9CD3" w14:paraId="2A5B493E" w14:textId="1B4CF442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Health and Wellbeing </w:t>
            </w:r>
          </w:p>
        </w:tc>
        <w:tc>
          <w:tcPr>
            <w:tcW w:w="1991" w:type="dxa"/>
            <w:tcMar/>
          </w:tcPr>
          <w:p w:rsidR="71EA9CD3" w:rsidP="71EA9CD3" w:rsidRDefault="71EA9CD3" w14:paraId="49B3C85B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Ball skills –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>Growing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</w:t>
            </w:r>
          </w:p>
          <w:p w:rsidR="71EA9CD3" w:rsidP="71EA9CD3" w:rsidRDefault="71EA9CD3" w14:paraId="0E718F85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Ball skills –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Hands </w:t>
            </w:r>
          </w:p>
          <w:p w:rsidR="71EA9CD3" w:rsidP="71EA9CD3" w:rsidRDefault="71EA9CD3" w14:paraId="58CFDBE2" w14:textId="52E728FF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</w:p>
        </w:tc>
        <w:tc>
          <w:tcPr>
            <w:tcW w:w="2012" w:type="dxa"/>
            <w:tcMar/>
          </w:tcPr>
          <w:p w:rsidR="71EA9CD3" w:rsidP="71EA9CD3" w:rsidRDefault="71EA9CD3" w14:paraId="3FF33870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Ball skills –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Feet </w:t>
            </w:r>
            <w:r w:rsidRPr="71EA9CD3" w:rsidR="71EA9CD3">
              <w:rPr>
                <w:rFonts w:ascii="Calibri" w:hAnsi="Calibri" w:cs="Calibri" w:asciiTheme="minorAscii" w:hAnsiTheme="minorAscii" w:cstheme="minorAscii"/>
                <w:color w:val="auto"/>
              </w:rPr>
              <w:t xml:space="preserve"> </w:t>
            </w:r>
          </w:p>
          <w:p w:rsidR="71EA9CD3" w:rsidP="71EA9CD3" w:rsidRDefault="71EA9CD3" w14:paraId="0E024E0C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Rackets Bats and Balls</w:t>
            </w:r>
          </w:p>
          <w:p w:rsidR="71EA9CD3" w:rsidP="71EA9CD3" w:rsidRDefault="71EA9CD3" w14:paraId="7F78804E" w14:textId="430FDEE7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</w:p>
        </w:tc>
        <w:tc>
          <w:tcPr>
            <w:tcW w:w="2012" w:type="dxa"/>
            <w:tcMar/>
          </w:tcPr>
          <w:p w:rsidR="71EA9CD3" w:rsidP="71EA9CD3" w:rsidRDefault="71EA9CD3" w14:paraId="59EE7227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 xml:space="preserve">Team Building </w:t>
            </w:r>
          </w:p>
          <w:p w:rsidR="71EA9CD3" w:rsidP="71EA9CD3" w:rsidRDefault="71EA9CD3" w14:paraId="0126ABA5" w14:textId="54003B53">
            <w:pPr>
              <w:pStyle w:val="BasicParagraph"/>
              <w:spacing w:after="12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</w:pPr>
            <w:r w:rsidRPr="71EA9CD3" w:rsidR="71EA9CD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</w:rPr>
              <w:t>Games for understanding</w:t>
            </w:r>
          </w:p>
        </w:tc>
      </w:tr>
    </w:tbl>
    <w:p w:rsidR="71EA9CD3" w:rsidRDefault="71EA9CD3" w14:paraId="059C8A04" w14:textId="716757D6"/>
    <w:p w:rsidR="00875FF6" w:rsidP="71EA9CD3" w:rsidRDefault="00875FF6" w14:paraId="6F3429CE" w14:textId="13B280F8">
      <w:pPr>
        <w:pStyle w:val="Normal"/>
        <w:rPr>
          <w:rFonts w:cs="Calibri" w:cstheme="minorAscii"/>
          <w:sz w:val="24"/>
          <w:szCs w:val="24"/>
        </w:rPr>
      </w:pPr>
    </w:p>
    <w:sectPr w:rsidRPr="00865DED" w:rsidR="00D703DD" w:rsidSect="00865D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03DD" w:rsidP="00D703DD" w:rsidRDefault="00D703DD" w14:paraId="6E4EA721" w14:textId="77777777">
      <w:pPr>
        <w:spacing w:after="0" w:line="240" w:lineRule="auto"/>
      </w:pPr>
      <w:r>
        <w:separator/>
      </w:r>
    </w:p>
  </w:endnote>
  <w:endnote w:type="continuationSeparator" w:id="0">
    <w:p w:rsidR="00D703DD" w:rsidP="00D703DD" w:rsidRDefault="00D703DD" w14:paraId="1BCF80B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03DD" w:rsidP="00D703DD" w:rsidRDefault="00D703DD" w14:paraId="6E7BA4C7" w14:textId="77777777">
      <w:pPr>
        <w:spacing w:after="0" w:line="240" w:lineRule="auto"/>
      </w:pPr>
      <w:r>
        <w:separator/>
      </w:r>
    </w:p>
  </w:footnote>
  <w:footnote w:type="continuationSeparator" w:id="0">
    <w:p w:rsidR="00D703DD" w:rsidP="00D703DD" w:rsidRDefault="00D703DD" w14:paraId="50D7288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35B71"/>
    <w:multiLevelType w:val="hybridMultilevel"/>
    <w:tmpl w:val="C3CE5E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97EDA"/>
    <w:multiLevelType w:val="hybridMultilevel"/>
    <w:tmpl w:val="C3CE5E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607C5"/>
    <w:multiLevelType w:val="hybridMultilevel"/>
    <w:tmpl w:val="C3CE5E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504F7"/>
    <w:multiLevelType w:val="hybridMultilevel"/>
    <w:tmpl w:val="C3CE5E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34172"/>
    <w:multiLevelType w:val="hybridMultilevel"/>
    <w:tmpl w:val="C3CE5E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552003">
    <w:abstractNumId w:val="2"/>
  </w:num>
  <w:num w:numId="2" w16cid:durableId="939607789">
    <w:abstractNumId w:val="1"/>
  </w:num>
  <w:num w:numId="3" w16cid:durableId="951862693">
    <w:abstractNumId w:val="0"/>
  </w:num>
  <w:num w:numId="4" w16cid:durableId="567501563">
    <w:abstractNumId w:val="3"/>
  </w:num>
  <w:num w:numId="5" w16cid:durableId="1796634177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ED"/>
    <w:rsid w:val="00016E2D"/>
    <w:rsid w:val="00017C4E"/>
    <w:rsid w:val="00021644"/>
    <w:rsid w:val="00066128"/>
    <w:rsid w:val="000734D1"/>
    <w:rsid w:val="0012586E"/>
    <w:rsid w:val="00134D96"/>
    <w:rsid w:val="00175855"/>
    <w:rsid w:val="001B44AF"/>
    <w:rsid w:val="001D25BA"/>
    <w:rsid w:val="0023503C"/>
    <w:rsid w:val="002816B8"/>
    <w:rsid w:val="002A1EEF"/>
    <w:rsid w:val="002D7E58"/>
    <w:rsid w:val="00322C47"/>
    <w:rsid w:val="003730DA"/>
    <w:rsid w:val="00396669"/>
    <w:rsid w:val="003E197D"/>
    <w:rsid w:val="004011FD"/>
    <w:rsid w:val="004208E6"/>
    <w:rsid w:val="00474FA5"/>
    <w:rsid w:val="004E05EF"/>
    <w:rsid w:val="005008CE"/>
    <w:rsid w:val="00545FCF"/>
    <w:rsid w:val="005957C7"/>
    <w:rsid w:val="00660B4B"/>
    <w:rsid w:val="006C1383"/>
    <w:rsid w:val="006CDDC3"/>
    <w:rsid w:val="006E2FD2"/>
    <w:rsid w:val="00722C36"/>
    <w:rsid w:val="0073681D"/>
    <w:rsid w:val="007E1884"/>
    <w:rsid w:val="00823B7A"/>
    <w:rsid w:val="00865DED"/>
    <w:rsid w:val="008738D9"/>
    <w:rsid w:val="00875FF6"/>
    <w:rsid w:val="00894BC8"/>
    <w:rsid w:val="008C7DDF"/>
    <w:rsid w:val="009720B1"/>
    <w:rsid w:val="009D7824"/>
    <w:rsid w:val="00A007AF"/>
    <w:rsid w:val="00A93BF6"/>
    <w:rsid w:val="00B24A8B"/>
    <w:rsid w:val="00B56DA3"/>
    <w:rsid w:val="00B6110E"/>
    <w:rsid w:val="00B6553D"/>
    <w:rsid w:val="00C17B6F"/>
    <w:rsid w:val="00C374BA"/>
    <w:rsid w:val="00C903F6"/>
    <w:rsid w:val="00D703DD"/>
    <w:rsid w:val="00DC24C9"/>
    <w:rsid w:val="00DD4D2C"/>
    <w:rsid w:val="00E03219"/>
    <w:rsid w:val="00E1606B"/>
    <w:rsid w:val="00E560CF"/>
    <w:rsid w:val="00E67528"/>
    <w:rsid w:val="00EA027A"/>
    <w:rsid w:val="00EB4F92"/>
    <w:rsid w:val="00F13718"/>
    <w:rsid w:val="00F6027B"/>
    <w:rsid w:val="00F63442"/>
    <w:rsid w:val="00F71E2F"/>
    <w:rsid w:val="00FA3EA1"/>
    <w:rsid w:val="00FC72CB"/>
    <w:rsid w:val="01BADCEF"/>
    <w:rsid w:val="023798AE"/>
    <w:rsid w:val="0336EA6E"/>
    <w:rsid w:val="038B5628"/>
    <w:rsid w:val="05C4818E"/>
    <w:rsid w:val="05F4F20D"/>
    <w:rsid w:val="08EEBA2F"/>
    <w:rsid w:val="09EC60CF"/>
    <w:rsid w:val="0C590925"/>
    <w:rsid w:val="0D3DF8CB"/>
    <w:rsid w:val="105DC200"/>
    <w:rsid w:val="10A69898"/>
    <w:rsid w:val="13368067"/>
    <w:rsid w:val="15099F90"/>
    <w:rsid w:val="15ADD647"/>
    <w:rsid w:val="15DCA18C"/>
    <w:rsid w:val="1670E826"/>
    <w:rsid w:val="185CD08B"/>
    <w:rsid w:val="191964F7"/>
    <w:rsid w:val="19DD71BD"/>
    <w:rsid w:val="19E94B04"/>
    <w:rsid w:val="1B047E69"/>
    <w:rsid w:val="1B047E69"/>
    <w:rsid w:val="1CA04ECA"/>
    <w:rsid w:val="1DD3179F"/>
    <w:rsid w:val="21F98F59"/>
    <w:rsid w:val="26C4AA68"/>
    <w:rsid w:val="26D6AE38"/>
    <w:rsid w:val="26F0A9CB"/>
    <w:rsid w:val="279B1328"/>
    <w:rsid w:val="2966CC35"/>
    <w:rsid w:val="2A284A8D"/>
    <w:rsid w:val="2ADB1336"/>
    <w:rsid w:val="2BC41AEE"/>
    <w:rsid w:val="2FB1125B"/>
    <w:rsid w:val="30C8ADEC"/>
    <w:rsid w:val="314B7BCD"/>
    <w:rsid w:val="32256A02"/>
    <w:rsid w:val="32E74C2E"/>
    <w:rsid w:val="340D74D6"/>
    <w:rsid w:val="34B049A2"/>
    <w:rsid w:val="34B049A2"/>
    <w:rsid w:val="3530B202"/>
    <w:rsid w:val="37937EAA"/>
    <w:rsid w:val="39EFD0C0"/>
    <w:rsid w:val="3A1068CF"/>
    <w:rsid w:val="3A64C901"/>
    <w:rsid w:val="3ED3F8F8"/>
    <w:rsid w:val="4010855C"/>
    <w:rsid w:val="40472D43"/>
    <w:rsid w:val="41265B3C"/>
    <w:rsid w:val="42271A8B"/>
    <w:rsid w:val="43E2F141"/>
    <w:rsid w:val="45B9002E"/>
    <w:rsid w:val="46A7288C"/>
    <w:rsid w:val="4A5E6D73"/>
    <w:rsid w:val="4C104986"/>
    <w:rsid w:val="5082561C"/>
    <w:rsid w:val="517B5789"/>
    <w:rsid w:val="522A200F"/>
    <w:rsid w:val="551A66BF"/>
    <w:rsid w:val="5588F87F"/>
    <w:rsid w:val="5664BA5E"/>
    <w:rsid w:val="58120788"/>
    <w:rsid w:val="58626AD5"/>
    <w:rsid w:val="5CD192B5"/>
    <w:rsid w:val="5DCA2B37"/>
    <w:rsid w:val="60AD603F"/>
    <w:rsid w:val="61A3572E"/>
    <w:rsid w:val="61BABA38"/>
    <w:rsid w:val="632BEA92"/>
    <w:rsid w:val="64F3BBB7"/>
    <w:rsid w:val="68D29D1B"/>
    <w:rsid w:val="6AC94D1F"/>
    <w:rsid w:val="6AE3DF3C"/>
    <w:rsid w:val="6B16C00C"/>
    <w:rsid w:val="6B87D324"/>
    <w:rsid w:val="6C05EEA6"/>
    <w:rsid w:val="6EB41ED1"/>
    <w:rsid w:val="6F00316F"/>
    <w:rsid w:val="704ECC72"/>
    <w:rsid w:val="71EA9CD3"/>
    <w:rsid w:val="72BE829C"/>
    <w:rsid w:val="745C1228"/>
    <w:rsid w:val="752ECE60"/>
    <w:rsid w:val="75CBB650"/>
    <w:rsid w:val="776287D8"/>
    <w:rsid w:val="78C8726C"/>
    <w:rsid w:val="79047EDF"/>
    <w:rsid w:val="7B4500E5"/>
    <w:rsid w:val="7B4F2267"/>
    <w:rsid w:val="7D353D00"/>
    <w:rsid w:val="7ED1EDA5"/>
    <w:rsid w:val="7F39B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FD73"/>
  <w15:chartTrackingRefBased/>
  <w15:docId w15:val="{7EEA27E5-25E1-48FE-A577-B327AA941F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D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703D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703DD"/>
  </w:style>
  <w:style w:type="paragraph" w:styleId="Footer">
    <w:name w:val="footer"/>
    <w:basedOn w:val="Normal"/>
    <w:link w:val="FooterChar"/>
    <w:uiPriority w:val="99"/>
    <w:unhideWhenUsed/>
    <w:rsid w:val="00D703D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703DD"/>
  </w:style>
  <w:style w:type="paragraph" w:styleId="NoSpacing">
    <w:name w:val="No Spacing"/>
    <w:uiPriority w:val="1"/>
    <w:qFormat/>
    <w:rsid w:val="00E67528"/>
    <w:pPr>
      <w:spacing w:after="0" w:line="240" w:lineRule="auto"/>
    </w:pPr>
  </w:style>
  <w:style w:type="paragraph" w:styleId="paragraph" w:customStyle="1">
    <w:name w:val="paragraph"/>
    <w:basedOn w:val="Normal"/>
    <w:rsid w:val="00E6752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E67528"/>
  </w:style>
  <w:style w:type="character" w:styleId="normaltextrun" w:customStyle="1">
    <w:name w:val="normaltextrun"/>
    <w:basedOn w:val="DefaultParagraphFont"/>
    <w:rsid w:val="00E67528"/>
  </w:style>
  <w:style w:type="paragraph" w:styleId="Default" w:customStyle="1">
    <w:name w:val="Default"/>
    <w:rsid w:val="009D78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sicParagraph" w:customStyle="1">
    <w:name w:val="[Basic Paragraph]"/>
    <w:basedOn w:val="Normal"/>
    <w:uiPriority w:val="99"/>
    <w:rsid w:val="00E560C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 w:eastAsiaTheme="minorEastAs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32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934b08-2e88-4746-8918-d9b5a29a7a0a">
      <Terms xmlns="http://schemas.microsoft.com/office/infopath/2007/PartnerControls"/>
    </lcf76f155ced4ddcb4097134ff3c332f>
    <TaxCatchAll xmlns="d827044f-c5d8-4c0f-a028-ea533c133bc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A0FEAFE3112479B7332AE8EEC96C5" ma:contentTypeVersion="15" ma:contentTypeDescription="Create a new document." ma:contentTypeScope="" ma:versionID="a2ac0a7020cf1d5d49008e4423c1b0db">
  <xsd:schema xmlns:xsd="http://www.w3.org/2001/XMLSchema" xmlns:xs="http://www.w3.org/2001/XMLSchema" xmlns:p="http://schemas.microsoft.com/office/2006/metadata/properties" xmlns:ns2="df934b08-2e88-4746-8918-d9b5a29a7a0a" xmlns:ns3="d827044f-c5d8-4c0f-a028-ea533c133bc0" targetNamespace="http://schemas.microsoft.com/office/2006/metadata/properties" ma:root="true" ma:fieldsID="61e46239fcfee80a1ff6ddc64e477f6a" ns2:_="" ns3:_="">
    <xsd:import namespace="df934b08-2e88-4746-8918-d9b5a29a7a0a"/>
    <xsd:import namespace="d827044f-c5d8-4c0f-a028-ea533c133b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4b08-2e88-4746-8918-d9b5a29a7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0a2078d-627f-43d1-8e30-b5e58f97f5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7044f-c5d8-4c0f-a028-ea533c133b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5ac61c1-9c54-4064-8b67-3219490eda20}" ma:internalName="TaxCatchAll" ma:showField="CatchAllData" ma:web="d827044f-c5d8-4c0f-a028-ea533c133b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84BCE1-4EE9-477D-81DB-93081DCF4E02}">
  <ds:schemaRefs>
    <ds:schemaRef ds:uri="fb2fa951-759a-454c-a95e-6af142b2f39c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e9552c2d-14de-4f53-ab30-2b678c35cde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244AB1-F063-4CFC-9FDD-7206A6922E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81AFE0-ECB7-46D6-ADDF-0C55771551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370672-6786-4CC4-BAC7-4A95F31F085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Wharton</dc:creator>
  <cp:keywords/>
  <dc:description/>
  <cp:lastModifiedBy>honufa akthar</cp:lastModifiedBy>
  <cp:revision>14</cp:revision>
  <cp:lastPrinted>2023-01-12T16:04:00Z</cp:lastPrinted>
  <dcterms:created xsi:type="dcterms:W3CDTF">2023-05-19T14:44:00Z</dcterms:created>
  <dcterms:modified xsi:type="dcterms:W3CDTF">2026-01-06T22:33:24Z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0x010100821A0FEAFE3112479B7332AE8EEC96C5</vt:lpwstr>
  </property>
  <property fmtid="{D5CDD505-2E9C-101B-9397-08002B2CF9AE}" pid="3" name="MediaServiceImageTags">
    <vt:lpwstr/>
  </property>
</Properties>
</file>