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2198CE10"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58241"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12126C">
        <w:rPr>
          <w:rFonts w:ascii="Arial" w:hAnsi="Arial" w:cs="Arial"/>
          <w:color w:val="0070C0"/>
          <w:sz w:val="56"/>
          <w:szCs w:val="56"/>
        </w:rPr>
        <w:t>16</w:t>
      </w:r>
      <w:r w:rsidR="00055C47">
        <w:rPr>
          <w:rFonts w:ascii="Arial" w:hAnsi="Arial" w:cs="Arial"/>
          <w:color w:val="0070C0"/>
          <w:sz w:val="56"/>
          <w:szCs w:val="56"/>
        </w:rPr>
        <w:t>.</w:t>
      </w:r>
      <w:r w:rsidR="00F256DA">
        <w:rPr>
          <w:rFonts w:ascii="Arial" w:hAnsi="Arial" w:cs="Arial"/>
          <w:color w:val="0070C0"/>
          <w:sz w:val="56"/>
          <w:szCs w:val="56"/>
        </w:rPr>
        <w:t>01</w:t>
      </w:r>
      <w:r w:rsidR="00EC5EDF">
        <w:rPr>
          <w:rFonts w:ascii="Arial" w:hAnsi="Arial" w:cs="Arial"/>
          <w:color w:val="0070C0"/>
          <w:sz w:val="56"/>
          <w:szCs w:val="56"/>
        </w:rPr>
        <w:t>.2</w:t>
      </w:r>
      <w:r w:rsidR="00F256DA">
        <w:rPr>
          <w:rFonts w:ascii="Arial" w:hAnsi="Arial" w:cs="Arial"/>
          <w:color w:val="0070C0"/>
          <w:sz w:val="56"/>
          <w:szCs w:val="56"/>
        </w:rPr>
        <w:t>6</w:t>
      </w:r>
      <w:r w:rsidRPr="00E4564B">
        <w:rPr>
          <w:rFonts w:ascii="Arial" w:hAnsi="Arial" w:cs="Arial"/>
          <w:color w:val="0070C0"/>
          <w:sz w:val="24"/>
          <w:szCs w:val="24"/>
        </w:rPr>
        <w:t xml:space="preserve"> </w:t>
      </w:r>
    </w:p>
    <w:p w14:paraId="31FFBB76" w14:textId="33647375" w:rsidR="000C6774" w:rsidRPr="00EC1392" w:rsidRDefault="00A93FF3" w:rsidP="00EC1392">
      <w:pPr>
        <w:jc w:val="center"/>
        <w:rPr>
          <w:rFonts w:ascii="Arial" w:hAnsi="Arial" w:cs="Arial"/>
          <w:color w:val="0070C0"/>
          <w:sz w:val="56"/>
          <w:szCs w:val="56"/>
        </w:rPr>
      </w:pPr>
      <w:r>
        <w:rPr>
          <w:noProof/>
          <w:sz w:val="30"/>
          <w:szCs w:val="30"/>
        </w:rPr>
        <mc:AlternateContent>
          <mc:Choice Requires="wps">
            <w:drawing>
              <wp:anchor distT="0" distB="0" distL="114300" distR="114300" simplePos="0" relativeHeight="251659266" behindDoc="0" locked="0" layoutInCell="1" allowOverlap="1" wp14:anchorId="7AA0F663" wp14:editId="455A945D">
                <wp:simplePos x="0" y="0"/>
                <wp:positionH relativeFrom="column">
                  <wp:posOffset>1173480</wp:posOffset>
                </wp:positionH>
                <wp:positionV relativeFrom="paragraph">
                  <wp:posOffset>2658110</wp:posOffset>
                </wp:positionV>
                <wp:extent cx="3921760" cy="1127760"/>
                <wp:effectExtent l="0" t="0" r="2540" b="0"/>
                <wp:wrapNone/>
                <wp:docPr id="1519967730" name="Text Box 4"/>
                <wp:cNvGraphicFramePr/>
                <a:graphic xmlns:a="http://schemas.openxmlformats.org/drawingml/2006/main">
                  <a:graphicData uri="http://schemas.microsoft.com/office/word/2010/wordprocessingShape">
                    <wps:wsp>
                      <wps:cNvSpPr txBox="1"/>
                      <wps:spPr>
                        <a:xfrm>
                          <a:off x="0" y="0"/>
                          <a:ext cx="3921760" cy="1127760"/>
                        </a:xfrm>
                        <a:prstGeom prst="rect">
                          <a:avLst/>
                        </a:prstGeom>
                        <a:solidFill>
                          <a:schemeClr val="lt1"/>
                        </a:solidFill>
                        <a:ln w="6350">
                          <a:noFill/>
                        </a:ln>
                      </wps:spPr>
                      <wps:txbx>
                        <w:txbxContent>
                          <w:p w14:paraId="5B5ED89D" w14:textId="390787CE" w:rsidR="00542688" w:rsidRDefault="00542688">
                            <w:r>
                              <w:rPr>
                                <w:noProof/>
                              </w:rPr>
                              <w:drawing>
                                <wp:inline distT="0" distB="0" distL="0" distR="0" wp14:anchorId="70F1CDDD" wp14:editId="72203483">
                                  <wp:extent cx="3680460" cy="1046480"/>
                                  <wp:effectExtent l="0" t="0" r="0" b="1270"/>
                                  <wp:docPr id="1183591121" name="Picture 1" descr="A yellow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91121" name="Picture 1" descr="A yellow background with white text&#10;&#10;AI-generated content may be incorrect."/>
                                          <pic:cNvPicPr/>
                                        </pic:nvPicPr>
                                        <pic:blipFill>
                                          <a:blip r:embed="rId9"/>
                                          <a:stretch>
                                            <a:fillRect/>
                                          </a:stretch>
                                        </pic:blipFill>
                                        <pic:spPr>
                                          <a:xfrm>
                                            <a:off x="0" y="0"/>
                                            <a:ext cx="3768054" cy="10713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0F663" id="Text Box 4" o:spid="_x0000_s1027" type="#_x0000_t202" style="position:absolute;left:0;text-align:left;margin-left:92.4pt;margin-top:209.3pt;width:308.8pt;height:88.8pt;z-index:251659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" fillcolor="white [3201]" stroked="f" strokeweight=".5pt">
                <v:textbox>
                  <w:txbxContent>
                    <w:p w14:paraId="5B5ED89D" w14:textId="390787CE" w:rsidR="00542688" w:rsidRDefault="00542688">
                      <w:r>
                        <w:rPr>
                          <w:noProof/>
                        </w:rPr>
                        <w:drawing>
                          <wp:inline distT="0" distB="0" distL="0" distR="0" wp14:anchorId="70F1CDDD" wp14:editId="72203483">
                            <wp:extent cx="3680460" cy="1046480"/>
                            <wp:effectExtent l="0" t="0" r="0" b="1270"/>
                            <wp:docPr id="1183591121" name="Picture 1" descr="A yellow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91121" name="Picture 1" descr="A yellow background with white text&#10;&#10;AI-generated content may be incorrect."/>
                                    <pic:cNvPicPr/>
                                  </pic:nvPicPr>
                                  <pic:blipFill>
                                    <a:blip r:embed="rId9"/>
                                    <a:stretch>
                                      <a:fillRect/>
                                    </a:stretch>
                                  </pic:blipFill>
                                  <pic:spPr>
                                    <a:xfrm>
                                      <a:off x="0" y="0"/>
                                      <a:ext cx="3768054" cy="1071386"/>
                                    </a:xfrm>
                                    <a:prstGeom prst="rect">
                                      <a:avLst/>
                                    </a:prstGeom>
                                  </pic:spPr>
                                </pic:pic>
                              </a:graphicData>
                            </a:graphic>
                          </wp:inline>
                        </w:drawing>
                      </w:r>
                    </w:p>
                  </w:txbxContent>
                </v:textbox>
              </v:shape>
            </w:pict>
          </mc:Fallback>
        </mc:AlternateContent>
      </w:r>
      <w:r>
        <w:rPr>
          <w:noProof/>
          <w:sz w:val="30"/>
          <w:szCs w:val="30"/>
        </w:rPr>
        <mc:AlternateContent>
          <mc:Choice Requires="wps">
            <w:drawing>
              <wp:anchor distT="0" distB="0" distL="114300" distR="114300" simplePos="0" relativeHeight="251660290" behindDoc="0" locked="0" layoutInCell="1" allowOverlap="1" wp14:anchorId="43055CDF" wp14:editId="0CADC275">
                <wp:simplePos x="0" y="0"/>
                <wp:positionH relativeFrom="column">
                  <wp:posOffset>1732280</wp:posOffset>
                </wp:positionH>
                <wp:positionV relativeFrom="paragraph">
                  <wp:posOffset>6061710</wp:posOffset>
                </wp:positionV>
                <wp:extent cx="2443480" cy="1844040"/>
                <wp:effectExtent l="0" t="0" r="0" b="3810"/>
                <wp:wrapNone/>
                <wp:docPr id="1820818875" name="Text Box 5"/>
                <wp:cNvGraphicFramePr/>
                <a:graphic xmlns:a="http://schemas.openxmlformats.org/drawingml/2006/main">
                  <a:graphicData uri="http://schemas.microsoft.com/office/word/2010/wordprocessingShape">
                    <wps:wsp>
                      <wps:cNvSpPr txBox="1"/>
                      <wps:spPr>
                        <a:xfrm>
                          <a:off x="0" y="0"/>
                          <a:ext cx="2443480" cy="1844040"/>
                        </a:xfrm>
                        <a:prstGeom prst="rect">
                          <a:avLst/>
                        </a:prstGeom>
                        <a:solidFill>
                          <a:schemeClr val="lt1"/>
                        </a:solidFill>
                        <a:ln w="6350">
                          <a:noFill/>
                        </a:ln>
                      </wps:spPr>
                      <wps:txbx>
                        <w:txbxContent>
                          <w:p w14:paraId="403B02D3" w14:textId="25E83FFF" w:rsidR="00542688" w:rsidRDefault="00542688">
                            <w:r>
                              <w:rPr>
                                <w:noProof/>
                              </w:rPr>
                              <w:drawing>
                                <wp:inline distT="0" distB="0" distL="0" distR="0" wp14:anchorId="59EBD461" wp14:editId="168F6115">
                                  <wp:extent cx="2313682" cy="1701800"/>
                                  <wp:effectExtent l="0" t="0" r="0" b="0"/>
                                  <wp:docPr id="1851818684" name="Picture 1" descr="A yellow and black sign with a red circle and a black and white checkered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818684" name="Picture 1" descr="A yellow and black sign with a red circle and a black and white checkered pattern&#10;&#10;AI-generated content may be incorrect."/>
                                          <pic:cNvPicPr/>
                                        </pic:nvPicPr>
                                        <pic:blipFill>
                                          <a:blip r:embed="rId10"/>
                                          <a:stretch>
                                            <a:fillRect/>
                                          </a:stretch>
                                        </pic:blipFill>
                                        <pic:spPr>
                                          <a:xfrm>
                                            <a:off x="0" y="0"/>
                                            <a:ext cx="2338005" cy="17196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55CDF" id="_x0000_s1028" type="#_x0000_t202" style="position:absolute;left:0;text-align:left;margin-left:136.4pt;margin-top:477.3pt;width:192.4pt;height:145.2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" fillcolor="white [3201]" stroked="f" strokeweight=".5pt">
                <v:textbox>
                  <w:txbxContent>
                    <w:p w14:paraId="403B02D3" w14:textId="25E83FFF" w:rsidR="00542688" w:rsidRDefault="00542688">
                      <w:r>
                        <w:rPr>
                          <w:noProof/>
                        </w:rPr>
                        <w:drawing>
                          <wp:inline distT="0" distB="0" distL="0" distR="0" wp14:anchorId="59EBD461" wp14:editId="168F6115">
                            <wp:extent cx="2313682" cy="1701800"/>
                            <wp:effectExtent l="0" t="0" r="0" b="0"/>
                            <wp:docPr id="1851818684" name="Picture 1" descr="A yellow and black sign with a red circle and a black and white checkered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818684" name="Picture 1" descr="A yellow and black sign with a red circle and a black and white checkered pattern&#10;&#10;AI-generated content may be incorrect."/>
                                    <pic:cNvPicPr/>
                                  </pic:nvPicPr>
                                  <pic:blipFill>
                                    <a:blip r:embed="rId10"/>
                                    <a:stretch>
                                      <a:fillRect/>
                                    </a:stretch>
                                  </pic:blipFill>
                                  <pic:spPr>
                                    <a:xfrm>
                                      <a:off x="0" y="0"/>
                                      <a:ext cx="2338005" cy="1719690"/>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58240" behindDoc="0" locked="0" layoutInCell="1" allowOverlap="1" wp14:anchorId="3AC76AF8" wp14:editId="7261C2B6">
                <wp:simplePos x="0" y="0"/>
                <wp:positionH relativeFrom="margin">
                  <wp:posOffset>401320</wp:posOffset>
                </wp:positionH>
                <wp:positionV relativeFrom="paragraph">
                  <wp:posOffset>697230</wp:posOffset>
                </wp:positionV>
                <wp:extent cx="5699760" cy="8881110"/>
                <wp:effectExtent l="0" t="0" r="1524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760" cy="8881110"/>
                        </a:xfrm>
                        <a:prstGeom prst="rect">
                          <a:avLst/>
                        </a:prstGeom>
                        <a:solidFill>
                          <a:srgbClr val="FFFFFF"/>
                        </a:solidFill>
                        <a:ln w="9525">
                          <a:solidFill>
                            <a:prstClr val="black"/>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5AB36720" w14:textId="77777777" w:rsidR="006843CD" w:rsidRDefault="006843CD" w:rsidP="006843CD">
                            <w:pPr>
                              <w:spacing w:after="0" w:line="240" w:lineRule="auto"/>
                              <w:rPr>
                                <w:rFonts w:ascii="Arial" w:hAnsi="Arial" w:cs="Arial"/>
                                <w:sz w:val="24"/>
                                <w:szCs w:val="24"/>
                              </w:rPr>
                            </w:pPr>
                            <w:r w:rsidRPr="006843CD">
                              <w:rPr>
                                <w:rFonts w:ascii="Arial" w:hAnsi="Arial" w:cs="Arial"/>
                                <w:sz w:val="24"/>
                                <w:szCs w:val="24"/>
                              </w:rPr>
                              <w:t>When wording our school vision, the children were clear that they wanted the word ‘together’ to show that everyone in our school is included.  This vision and the school values of personal, social and environmental responsibility form the core of our school. To further embed our school vision and values, we are focusing on ways to develop our Equality, Diversity and Inclusivity (EDI). </w:t>
                            </w:r>
                          </w:p>
                          <w:p w14:paraId="38E7789A" w14:textId="77777777" w:rsidR="006843CD" w:rsidRPr="006843CD" w:rsidRDefault="006843CD" w:rsidP="006843CD">
                            <w:pPr>
                              <w:spacing w:after="0" w:line="240" w:lineRule="auto"/>
                              <w:rPr>
                                <w:rFonts w:ascii="Arial" w:hAnsi="Arial" w:cs="Arial"/>
                                <w:sz w:val="24"/>
                                <w:szCs w:val="24"/>
                              </w:rPr>
                            </w:pPr>
                          </w:p>
                          <w:p w14:paraId="2F881230" w14:textId="77777777" w:rsidR="006843CD" w:rsidRDefault="006843CD" w:rsidP="006843CD">
                            <w:pPr>
                              <w:spacing w:after="0" w:line="240" w:lineRule="auto"/>
                              <w:rPr>
                                <w:rFonts w:ascii="Arial" w:hAnsi="Arial" w:cs="Arial"/>
                                <w:sz w:val="24"/>
                                <w:szCs w:val="24"/>
                              </w:rPr>
                            </w:pPr>
                            <w:r w:rsidRPr="006843CD">
                              <w:rPr>
                                <w:rFonts w:ascii="Arial" w:hAnsi="Arial" w:cs="Arial"/>
                                <w:sz w:val="24"/>
                                <w:szCs w:val="24"/>
                              </w:rPr>
                              <w:t>To do this, we are embarking on the Leeds Cultural Cohesion Quality Mark (CCQM).  Our first step on this journey is to make a pledge which the school will uphold.</w:t>
                            </w:r>
                          </w:p>
                          <w:p w14:paraId="664AFB39" w14:textId="77777777" w:rsidR="006843CD" w:rsidRDefault="006843CD" w:rsidP="006843CD">
                            <w:pPr>
                              <w:spacing w:after="0" w:line="240" w:lineRule="auto"/>
                              <w:rPr>
                                <w:rFonts w:ascii="Arial" w:hAnsi="Arial" w:cs="Arial"/>
                                <w:sz w:val="24"/>
                                <w:szCs w:val="24"/>
                              </w:rPr>
                            </w:pPr>
                          </w:p>
                          <w:p w14:paraId="09EA7078" w14:textId="77777777" w:rsidR="00542688" w:rsidRDefault="00542688" w:rsidP="006843CD">
                            <w:pPr>
                              <w:spacing w:after="0" w:line="240" w:lineRule="auto"/>
                              <w:rPr>
                                <w:rFonts w:ascii="Arial" w:hAnsi="Arial" w:cs="Arial"/>
                                <w:sz w:val="24"/>
                                <w:szCs w:val="24"/>
                              </w:rPr>
                            </w:pPr>
                          </w:p>
                          <w:p w14:paraId="5706AB06" w14:textId="77777777" w:rsidR="00542688" w:rsidRDefault="00542688" w:rsidP="006843CD">
                            <w:pPr>
                              <w:spacing w:after="0" w:line="240" w:lineRule="auto"/>
                              <w:rPr>
                                <w:rFonts w:ascii="Arial" w:hAnsi="Arial" w:cs="Arial"/>
                                <w:sz w:val="24"/>
                                <w:szCs w:val="24"/>
                              </w:rPr>
                            </w:pPr>
                          </w:p>
                          <w:p w14:paraId="4F15F3D7" w14:textId="78B2EFDB" w:rsidR="00542688" w:rsidRDefault="00A93FF3" w:rsidP="006843CD">
                            <w:pPr>
                              <w:spacing w:after="0" w:line="240" w:lineRule="auto"/>
                              <w:rPr>
                                <w:rFonts w:ascii="Arial" w:hAnsi="Arial" w:cs="Arial"/>
                                <w:sz w:val="24"/>
                                <w:szCs w:val="24"/>
                              </w:rPr>
                            </w:pPr>
                            <w:r>
                              <w:rPr>
                                <w:rFonts w:ascii="Arial" w:hAnsi="Arial" w:cs="Arial"/>
                                <w:sz w:val="24"/>
                                <w:szCs w:val="24"/>
                              </w:rPr>
                              <w:t xml:space="preserve">  </w:t>
                            </w:r>
                          </w:p>
                          <w:p w14:paraId="47510FB6" w14:textId="77777777" w:rsidR="00542688" w:rsidRDefault="00542688" w:rsidP="006843CD">
                            <w:pPr>
                              <w:spacing w:after="0" w:line="240" w:lineRule="auto"/>
                              <w:rPr>
                                <w:rFonts w:ascii="Arial" w:hAnsi="Arial" w:cs="Arial"/>
                                <w:sz w:val="24"/>
                                <w:szCs w:val="24"/>
                              </w:rPr>
                            </w:pPr>
                          </w:p>
                          <w:p w14:paraId="7616672A" w14:textId="77777777" w:rsidR="00542688" w:rsidRPr="006843CD" w:rsidRDefault="00542688" w:rsidP="006843CD">
                            <w:pPr>
                              <w:spacing w:after="0" w:line="240" w:lineRule="auto"/>
                              <w:rPr>
                                <w:rFonts w:ascii="Arial" w:hAnsi="Arial" w:cs="Arial"/>
                                <w:sz w:val="24"/>
                                <w:szCs w:val="24"/>
                              </w:rPr>
                            </w:pPr>
                          </w:p>
                          <w:p w14:paraId="7A2D3D1A" w14:textId="77777777" w:rsidR="00A93FF3" w:rsidRDefault="00A93FF3" w:rsidP="006843CD">
                            <w:pPr>
                              <w:spacing w:after="0" w:line="240" w:lineRule="auto"/>
                              <w:rPr>
                                <w:rFonts w:ascii="Arial" w:hAnsi="Arial" w:cs="Arial"/>
                                <w:sz w:val="24"/>
                                <w:szCs w:val="24"/>
                              </w:rPr>
                            </w:pPr>
                          </w:p>
                          <w:p w14:paraId="47DAB33A" w14:textId="77777777" w:rsidR="00A93FF3" w:rsidRDefault="00A93FF3" w:rsidP="006843CD">
                            <w:pPr>
                              <w:spacing w:after="0" w:line="240" w:lineRule="auto"/>
                              <w:rPr>
                                <w:rFonts w:ascii="Arial" w:hAnsi="Arial" w:cs="Arial"/>
                                <w:sz w:val="24"/>
                                <w:szCs w:val="24"/>
                              </w:rPr>
                            </w:pPr>
                          </w:p>
                          <w:p w14:paraId="122E93EE" w14:textId="348E0821" w:rsidR="006843CD" w:rsidRDefault="006843CD" w:rsidP="006843CD">
                            <w:pPr>
                              <w:spacing w:after="0" w:line="240" w:lineRule="auto"/>
                              <w:rPr>
                                <w:rFonts w:ascii="Arial" w:hAnsi="Arial" w:cs="Arial"/>
                                <w:b/>
                                <w:bCs/>
                                <w:i/>
                                <w:iCs/>
                                <w:sz w:val="24"/>
                                <w:szCs w:val="24"/>
                              </w:rPr>
                            </w:pPr>
                            <w:r w:rsidRPr="006843CD">
                              <w:rPr>
                                <w:rFonts w:ascii="Arial" w:hAnsi="Arial" w:cs="Arial"/>
                                <w:sz w:val="24"/>
                                <w:szCs w:val="24"/>
                              </w:rPr>
                              <w:t>The school staff and governors have worded our pledge:</w:t>
                            </w:r>
                            <w:r w:rsidRPr="006843CD">
                              <w:rPr>
                                <w:rFonts w:ascii="Arial" w:hAnsi="Arial" w:cs="Arial"/>
                                <w:sz w:val="24"/>
                                <w:szCs w:val="24"/>
                              </w:rPr>
                              <w:br/>
                            </w:r>
                            <w:r w:rsidRPr="006843CD">
                              <w:rPr>
                                <w:rFonts w:ascii="Arial" w:hAnsi="Arial" w:cs="Arial"/>
                                <w:b/>
                                <w:bCs/>
                                <w:i/>
                                <w:iCs/>
                                <w:sz w:val="24"/>
                                <w:szCs w:val="24"/>
                              </w:rPr>
                              <w:t>We are committed to supporting our school community in being inclusive and respectful of everyone.  We will immerse ourselves in diversity as widely as we can, embarking on a lifelong journey of learning about ourselves and others.</w:t>
                            </w:r>
                          </w:p>
                          <w:p w14:paraId="13798AAB" w14:textId="77777777" w:rsidR="006843CD" w:rsidRPr="006843CD" w:rsidRDefault="006843CD" w:rsidP="006843CD">
                            <w:pPr>
                              <w:spacing w:after="0" w:line="240" w:lineRule="auto"/>
                              <w:rPr>
                                <w:rFonts w:ascii="Arial" w:hAnsi="Arial" w:cs="Arial"/>
                                <w:sz w:val="24"/>
                                <w:szCs w:val="24"/>
                              </w:rPr>
                            </w:pPr>
                          </w:p>
                          <w:p w14:paraId="6C8BEAA8" w14:textId="2DD1434B" w:rsidR="006843CD" w:rsidRPr="00A93FF3" w:rsidRDefault="006843CD" w:rsidP="006843CD">
                            <w:pPr>
                              <w:spacing w:after="0" w:line="240" w:lineRule="auto"/>
                              <w:rPr>
                                <w:rFonts w:ascii="Arial" w:hAnsi="Arial" w:cs="Arial"/>
                                <w:sz w:val="24"/>
                                <w:szCs w:val="24"/>
                              </w:rPr>
                            </w:pPr>
                            <w:r w:rsidRPr="006843CD">
                              <w:rPr>
                                <w:rFonts w:ascii="Arial" w:hAnsi="Arial" w:cs="Arial"/>
                                <w:sz w:val="24"/>
                                <w:szCs w:val="24"/>
                              </w:rPr>
                              <w:t>We would like the full school community to join us with this pledge and join us on our journey towards the Cultural Cohesion Quality Mark in the coming years.</w:t>
                            </w:r>
                          </w:p>
                          <w:p w14:paraId="4DC3E4FA" w14:textId="77777777" w:rsidR="00A93FF3" w:rsidRDefault="00A93FF3" w:rsidP="006843CD">
                            <w:pPr>
                              <w:spacing w:after="0" w:line="240" w:lineRule="auto"/>
                              <w:rPr>
                                <w:rFonts w:ascii="Arial" w:hAnsi="Arial" w:cs="Arial"/>
                                <w:b/>
                                <w:bCs/>
                                <w:sz w:val="24"/>
                                <w:szCs w:val="24"/>
                              </w:rPr>
                            </w:pPr>
                          </w:p>
                          <w:p w14:paraId="41DBF19F" w14:textId="77777777" w:rsidR="00A93FF3" w:rsidRPr="00AD4BF2" w:rsidRDefault="00A93FF3" w:rsidP="006843CD">
                            <w:pPr>
                              <w:spacing w:after="0" w:line="240" w:lineRule="auto"/>
                              <w:rPr>
                                <w:rFonts w:ascii="Arial" w:hAnsi="Arial" w:cs="Arial"/>
                                <w:b/>
                                <w:bCs/>
                                <w:sz w:val="24"/>
                                <w:szCs w:val="24"/>
                              </w:rPr>
                            </w:pPr>
                          </w:p>
                          <w:p w14:paraId="7CBEB306" w14:textId="7261856C" w:rsidR="00542688" w:rsidRDefault="006843CD" w:rsidP="006843CD">
                            <w:pPr>
                              <w:spacing w:after="0" w:line="240" w:lineRule="auto"/>
                              <w:rPr>
                                <w:rFonts w:ascii="Arial" w:hAnsi="Arial" w:cs="Arial"/>
                                <w:b/>
                                <w:bCs/>
                                <w:sz w:val="24"/>
                                <w:szCs w:val="24"/>
                              </w:rPr>
                            </w:pPr>
                            <w:r w:rsidRPr="00AD4BF2">
                              <w:rPr>
                                <w:rFonts w:ascii="Arial" w:hAnsi="Arial" w:cs="Arial"/>
                                <w:b/>
                                <w:bCs/>
                                <w:sz w:val="24"/>
                                <w:szCs w:val="24"/>
                              </w:rPr>
                              <w:t>Parking around school</w:t>
                            </w:r>
                          </w:p>
                          <w:p w14:paraId="48E59212" w14:textId="77777777" w:rsidR="00542688" w:rsidRDefault="00542688" w:rsidP="006843CD">
                            <w:pPr>
                              <w:spacing w:after="0" w:line="240" w:lineRule="auto"/>
                              <w:rPr>
                                <w:rFonts w:ascii="Arial" w:hAnsi="Arial" w:cs="Arial"/>
                                <w:b/>
                                <w:bCs/>
                                <w:sz w:val="24"/>
                                <w:szCs w:val="24"/>
                              </w:rPr>
                            </w:pPr>
                          </w:p>
                          <w:p w14:paraId="6744E561" w14:textId="77777777" w:rsidR="00542688" w:rsidRDefault="00542688" w:rsidP="006843CD">
                            <w:pPr>
                              <w:spacing w:after="0" w:line="240" w:lineRule="auto"/>
                              <w:rPr>
                                <w:rFonts w:ascii="Arial" w:hAnsi="Arial" w:cs="Arial"/>
                                <w:b/>
                                <w:bCs/>
                                <w:sz w:val="24"/>
                                <w:szCs w:val="24"/>
                              </w:rPr>
                            </w:pPr>
                          </w:p>
                          <w:p w14:paraId="493EFF28" w14:textId="77777777" w:rsidR="00542688" w:rsidRDefault="00542688" w:rsidP="006843CD">
                            <w:pPr>
                              <w:spacing w:after="0" w:line="240" w:lineRule="auto"/>
                              <w:rPr>
                                <w:rFonts w:ascii="Arial" w:hAnsi="Arial" w:cs="Arial"/>
                                <w:b/>
                                <w:bCs/>
                                <w:sz w:val="24"/>
                                <w:szCs w:val="24"/>
                              </w:rPr>
                            </w:pPr>
                          </w:p>
                          <w:p w14:paraId="03832B44" w14:textId="77777777" w:rsidR="00542688" w:rsidRDefault="00542688" w:rsidP="006843CD">
                            <w:pPr>
                              <w:spacing w:after="0" w:line="240" w:lineRule="auto"/>
                              <w:rPr>
                                <w:rFonts w:ascii="Arial" w:hAnsi="Arial" w:cs="Arial"/>
                                <w:b/>
                                <w:bCs/>
                                <w:sz w:val="24"/>
                                <w:szCs w:val="24"/>
                              </w:rPr>
                            </w:pPr>
                          </w:p>
                          <w:p w14:paraId="07EC76E2" w14:textId="77777777" w:rsidR="00542688" w:rsidRDefault="00542688" w:rsidP="006843CD">
                            <w:pPr>
                              <w:spacing w:after="0" w:line="240" w:lineRule="auto"/>
                              <w:rPr>
                                <w:rFonts w:ascii="Arial" w:hAnsi="Arial" w:cs="Arial"/>
                                <w:b/>
                                <w:bCs/>
                                <w:sz w:val="24"/>
                                <w:szCs w:val="24"/>
                              </w:rPr>
                            </w:pPr>
                          </w:p>
                          <w:p w14:paraId="3C0F3EC8" w14:textId="77777777" w:rsidR="00542688" w:rsidRDefault="00542688" w:rsidP="006843CD">
                            <w:pPr>
                              <w:spacing w:after="0" w:line="240" w:lineRule="auto"/>
                              <w:rPr>
                                <w:rFonts w:ascii="Arial" w:hAnsi="Arial" w:cs="Arial"/>
                                <w:b/>
                                <w:bCs/>
                                <w:sz w:val="24"/>
                                <w:szCs w:val="24"/>
                              </w:rPr>
                            </w:pPr>
                          </w:p>
                          <w:p w14:paraId="7DA3A84F" w14:textId="77777777" w:rsidR="00542688" w:rsidRPr="00AD4BF2" w:rsidRDefault="00542688" w:rsidP="006843CD">
                            <w:pPr>
                              <w:spacing w:after="0" w:line="240" w:lineRule="auto"/>
                              <w:rPr>
                                <w:rFonts w:ascii="Arial" w:hAnsi="Arial" w:cs="Arial"/>
                                <w:b/>
                                <w:bCs/>
                                <w:sz w:val="24"/>
                                <w:szCs w:val="24"/>
                              </w:rPr>
                            </w:pPr>
                          </w:p>
                          <w:p w14:paraId="2C92E67E" w14:textId="77777777" w:rsidR="006843CD" w:rsidRPr="00542688" w:rsidRDefault="006843CD" w:rsidP="006843CD">
                            <w:pPr>
                              <w:spacing w:after="0" w:line="240" w:lineRule="auto"/>
                              <w:rPr>
                                <w:rFonts w:ascii="Arial" w:hAnsi="Arial" w:cs="Arial"/>
                                <w:sz w:val="20"/>
                                <w:szCs w:val="20"/>
                              </w:rPr>
                            </w:pPr>
                          </w:p>
                          <w:p w14:paraId="01A1E9AE" w14:textId="77777777" w:rsidR="00A93FF3" w:rsidRDefault="00A93FF3" w:rsidP="006843CD">
                            <w:pPr>
                              <w:spacing w:after="0" w:line="240" w:lineRule="auto"/>
                              <w:rPr>
                                <w:rFonts w:ascii="Arial" w:hAnsi="Arial" w:cs="Arial"/>
                                <w:sz w:val="24"/>
                                <w:szCs w:val="24"/>
                              </w:rPr>
                            </w:pPr>
                          </w:p>
                          <w:p w14:paraId="5EBB13A8" w14:textId="77777777" w:rsidR="00A93FF3" w:rsidRDefault="00A93FF3" w:rsidP="006843CD">
                            <w:pPr>
                              <w:spacing w:after="0" w:line="240" w:lineRule="auto"/>
                              <w:rPr>
                                <w:rFonts w:ascii="Arial" w:hAnsi="Arial" w:cs="Arial"/>
                                <w:sz w:val="24"/>
                                <w:szCs w:val="24"/>
                              </w:rPr>
                            </w:pPr>
                          </w:p>
                          <w:p w14:paraId="4A15BB4D" w14:textId="77777777" w:rsidR="00A93FF3" w:rsidRDefault="00A93FF3" w:rsidP="006843CD">
                            <w:pPr>
                              <w:spacing w:after="0" w:line="240" w:lineRule="auto"/>
                              <w:rPr>
                                <w:rFonts w:ascii="Arial" w:hAnsi="Arial" w:cs="Arial"/>
                                <w:sz w:val="24"/>
                                <w:szCs w:val="24"/>
                              </w:rPr>
                            </w:pPr>
                          </w:p>
                          <w:p w14:paraId="4D460252" w14:textId="77777777" w:rsidR="00A93FF3" w:rsidRDefault="00A93FF3" w:rsidP="006843CD">
                            <w:pPr>
                              <w:spacing w:after="0" w:line="240" w:lineRule="auto"/>
                              <w:rPr>
                                <w:rFonts w:ascii="Arial" w:hAnsi="Arial" w:cs="Arial"/>
                                <w:sz w:val="24"/>
                                <w:szCs w:val="24"/>
                              </w:rPr>
                            </w:pPr>
                          </w:p>
                          <w:p w14:paraId="38AE9C6A" w14:textId="3EBF55A9" w:rsidR="006843CD" w:rsidRPr="006843CD" w:rsidRDefault="006843CD" w:rsidP="006843CD">
                            <w:pPr>
                              <w:spacing w:after="0" w:line="240" w:lineRule="auto"/>
                              <w:rPr>
                                <w:rFonts w:ascii="Arial" w:hAnsi="Arial" w:cs="Arial"/>
                                <w:sz w:val="24"/>
                                <w:szCs w:val="24"/>
                              </w:rPr>
                            </w:pPr>
                            <w:r>
                              <w:rPr>
                                <w:rFonts w:ascii="Arial" w:hAnsi="Arial" w:cs="Arial"/>
                                <w:sz w:val="24"/>
                                <w:szCs w:val="24"/>
                              </w:rPr>
                              <w:t>In the poor light and dreary weather conditions it is even more important that parents and carers park responsibly enabling children to cross the roads and walk on pathways safely both to and from school.  Please be aware that double parking on the roadway, parking on zigzag</w:t>
                            </w:r>
                            <w:r w:rsidR="00542688">
                              <w:rPr>
                                <w:rFonts w:ascii="Arial" w:hAnsi="Arial" w:cs="Arial"/>
                                <w:sz w:val="24"/>
                                <w:szCs w:val="24"/>
                              </w:rPr>
                              <w:t xml:space="preserve"> markings outside school, parking on single yellow lines within the restricted hours</w:t>
                            </w:r>
                            <w:r>
                              <w:rPr>
                                <w:rFonts w:ascii="Arial" w:hAnsi="Arial" w:cs="Arial"/>
                                <w:sz w:val="24"/>
                                <w:szCs w:val="24"/>
                              </w:rPr>
                              <w:t xml:space="preserve"> and </w:t>
                            </w:r>
                            <w:r w:rsidR="00542688">
                              <w:rPr>
                                <w:rFonts w:ascii="Arial" w:hAnsi="Arial" w:cs="Arial"/>
                                <w:sz w:val="24"/>
                                <w:szCs w:val="24"/>
                              </w:rPr>
                              <w:t xml:space="preserve">parking on </w:t>
                            </w:r>
                            <w:r>
                              <w:rPr>
                                <w:rFonts w:ascii="Arial" w:hAnsi="Arial" w:cs="Arial"/>
                                <w:sz w:val="24"/>
                                <w:szCs w:val="24"/>
                              </w:rPr>
                              <w:t xml:space="preserve">double yellow lines </w:t>
                            </w:r>
                            <w:r w:rsidR="00542688">
                              <w:rPr>
                                <w:rFonts w:ascii="Arial" w:hAnsi="Arial" w:cs="Arial"/>
                                <w:sz w:val="24"/>
                                <w:szCs w:val="24"/>
                              </w:rPr>
                              <w:t>are all</w:t>
                            </w:r>
                            <w:r>
                              <w:rPr>
                                <w:rFonts w:ascii="Arial" w:hAnsi="Arial" w:cs="Arial"/>
                                <w:sz w:val="24"/>
                                <w:szCs w:val="24"/>
                              </w:rPr>
                              <w:t xml:space="preserve"> against the </w:t>
                            </w:r>
                            <w:r w:rsidR="00542688">
                              <w:rPr>
                                <w:rFonts w:ascii="Arial" w:hAnsi="Arial" w:cs="Arial"/>
                                <w:sz w:val="24"/>
                                <w:szCs w:val="24"/>
                              </w:rPr>
                              <w:t>law.  This law is in place to protect pedestrians and motorists.  Please help to keep your children safe.</w:t>
                            </w:r>
                          </w:p>
                          <w:p w14:paraId="579A05A1" w14:textId="77777777" w:rsidR="00E17462" w:rsidRDefault="00E17462" w:rsidP="00E42C20">
                            <w:pPr>
                              <w:spacing w:after="0" w:line="240" w:lineRule="auto"/>
                              <w:rPr>
                                <w:rFonts w:ascii="Arial" w:hAnsi="Arial" w:cs="Arial"/>
                              </w:rPr>
                            </w:pPr>
                          </w:p>
                          <w:p w14:paraId="191BCD30" w14:textId="77777777" w:rsidR="00A01EED" w:rsidRDefault="00A01EED" w:rsidP="00E42C20">
                            <w:pPr>
                              <w:spacing w:after="0" w:line="240" w:lineRule="auto"/>
                              <w:rPr>
                                <w:rFonts w:ascii="Arial" w:hAnsi="Arial" w:cs="Arial"/>
                              </w:rPr>
                            </w:pPr>
                          </w:p>
                          <w:p w14:paraId="674C0A0F" w14:textId="77777777" w:rsidR="00A01EED" w:rsidRDefault="00A01EED" w:rsidP="00E42C20">
                            <w:pPr>
                              <w:spacing w:after="0" w:line="240" w:lineRule="auto"/>
                              <w:rPr>
                                <w:rFonts w:ascii="Arial" w:hAnsi="Arial" w:cs="Arial"/>
                              </w:rPr>
                            </w:pPr>
                          </w:p>
                          <w:p w14:paraId="39D9B762" w14:textId="77777777" w:rsidR="00E52365" w:rsidRDefault="00E52365" w:rsidP="00E42C20">
                            <w:pPr>
                              <w:spacing w:after="0" w:line="240" w:lineRule="auto"/>
                              <w:rPr>
                                <w:rFonts w:ascii="Arial" w:hAnsi="Arial" w:cs="Arial"/>
                              </w:rPr>
                            </w:pPr>
                          </w:p>
                          <w:p w14:paraId="2440B249" w14:textId="77777777" w:rsidR="00E52365" w:rsidRDefault="00E52365" w:rsidP="00E42C20">
                            <w:pPr>
                              <w:spacing w:after="0" w:line="240" w:lineRule="auto"/>
                              <w:rPr>
                                <w:rFonts w:ascii="Arial" w:hAnsi="Arial" w:cs="Arial"/>
                              </w:rPr>
                            </w:pPr>
                          </w:p>
                          <w:p w14:paraId="7DB53B5B" w14:textId="77777777" w:rsidR="00E52365" w:rsidRDefault="00E52365" w:rsidP="00E42C20">
                            <w:pPr>
                              <w:spacing w:after="0" w:line="240" w:lineRule="auto"/>
                              <w:rPr>
                                <w:rFonts w:ascii="Arial" w:hAnsi="Arial" w:cs="Arial"/>
                              </w:rPr>
                            </w:pPr>
                          </w:p>
                          <w:p w14:paraId="1D415A2C" w14:textId="77777777" w:rsidR="00E52365" w:rsidRDefault="00E52365" w:rsidP="00E42C20">
                            <w:pPr>
                              <w:spacing w:after="0" w:line="240" w:lineRule="auto"/>
                              <w:rPr>
                                <w:rFonts w:ascii="Arial" w:hAnsi="Arial" w:cs="Arial"/>
                              </w:rPr>
                            </w:pPr>
                          </w:p>
                          <w:p w14:paraId="2D23DC9C" w14:textId="77777777" w:rsidR="00E52365" w:rsidRDefault="00E52365" w:rsidP="00E42C20">
                            <w:pPr>
                              <w:spacing w:after="0" w:line="240" w:lineRule="auto"/>
                              <w:rPr>
                                <w:rFonts w:ascii="Arial" w:hAnsi="Arial" w:cs="Arial"/>
                              </w:rPr>
                            </w:pPr>
                          </w:p>
                          <w:p w14:paraId="622972EC" w14:textId="77777777" w:rsidR="00E52365" w:rsidRDefault="00E52365" w:rsidP="00E42C20">
                            <w:pPr>
                              <w:spacing w:after="0" w:line="240" w:lineRule="auto"/>
                              <w:rPr>
                                <w:rFonts w:ascii="Arial" w:hAnsi="Arial" w:cs="Arial"/>
                              </w:rPr>
                            </w:pPr>
                          </w:p>
                          <w:p w14:paraId="6D1562FB" w14:textId="77777777" w:rsidR="00E52365" w:rsidRDefault="00E52365" w:rsidP="00E42C20">
                            <w:pPr>
                              <w:spacing w:after="0" w:line="240" w:lineRule="auto"/>
                              <w:rPr>
                                <w:rFonts w:ascii="Arial" w:hAnsi="Arial" w:cs="Arial"/>
                              </w:rPr>
                            </w:pPr>
                          </w:p>
                          <w:p w14:paraId="0A97DDD2" w14:textId="77777777" w:rsidR="00E52365" w:rsidRDefault="00E52365" w:rsidP="00E42C20">
                            <w:pPr>
                              <w:spacing w:after="0" w:line="240" w:lineRule="auto"/>
                              <w:rPr>
                                <w:rFonts w:ascii="Arial" w:hAnsi="Arial" w:cs="Arial"/>
                              </w:rPr>
                            </w:pPr>
                          </w:p>
                          <w:p w14:paraId="48424728" w14:textId="209F314A" w:rsidR="00E52365" w:rsidRPr="00E91995" w:rsidRDefault="00AE197B" w:rsidP="00790DD1">
                            <w:pPr>
                              <w:spacing w:after="0" w:line="240" w:lineRule="auto"/>
                              <w:rPr>
                                <w:rFonts w:ascii="Arial" w:hAnsi="Arial" w:cs="Arial"/>
                                <w:b/>
                                <w:bCs/>
                              </w:rPr>
                            </w:pPr>
                            <w:r>
                              <w:rPr>
                                <w:rFonts w:ascii="Arial" w:hAnsi="Arial" w:cs="Arial"/>
                              </w:rPr>
                              <w:br/>
                            </w:r>
                          </w:p>
                          <w:p w14:paraId="5E0E2352" w14:textId="77777777" w:rsidR="00E91995" w:rsidRPr="00C75208" w:rsidRDefault="00E91995" w:rsidP="00E42C20">
                            <w:pPr>
                              <w:spacing w:after="0" w:line="240" w:lineRule="auto"/>
                              <w:rPr>
                                <w:rFonts w:ascii="Arial" w:hAnsi="Arial" w:cs="Arial"/>
                                <w:sz w:val="16"/>
                                <w:szCs w:val="16"/>
                              </w:rPr>
                            </w:pPr>
                          </w:p>
                          <w:p w14:paraId="7AAD8323" w14:textId="77777777" w:rsidR="00E91995" w:rsidRDefault="00E91995" w:rsidP="00E42C20">
                            <w:pPr>
                              <w:spacing w:after="0" w:line="240" w:lineRule="auto"/>
                              <w:rPr>
                                <w:rFonts w:ascii="Arial" w:hAnsi="Arial" w:cs="Arial"/>
                              </w:rPr>
                            </w:pPr>
                          </w:p>
                          <w:p w14:paraId="711171BB" w14:textId="77777777" w:rsidR="00E91995" w:rsidRDefault="00E91995" w:rsidP="00E42C20">
                            <w:pPr>
                              <w:spacing w:after="0" w:line="240" w:lineRule="auto"/>
                              <w:rPr>
                                <w:rFonts w:ascii="Arial" w:hAnsi="Arial" w:cs="Arial"/>
                              </w:rPr>
                            </w:pPr>
                          </w:p>
                          <w:p w14:paraId="066C127F" w14:textId="77777777" w:rsidR="00E91995" w:rsidRDefault="00E91995" w:rsidP="00E42C20">
                            <w:pPr>
                              <w:spacing w:after="0" w:line="240" w:lineRule="auto"/>
                              <w:rPr>
                                <w:rFonts w:ascii="Arial" w:hAnsi="Arial" w:cs="Arial"/>
                              </w:rPr>
                            </w:pPr>
                          </w:p>
                          <w:p w14:paraId="5016DD2F" w14:textId="77777777" w:rsidR="00E91995" w:rsidRDefault="00E91995" w:rsidP="00E42C20">
                            <w:pPr>
                              <w:spacing w:after="0" w:line="240" w:lineRule="auto"/>
                              <w:rPr>
                                <w:rFonts w:ascii="Arial" w:hAnsi="Arial" w:cs="Arial"/>
                              </w:rPr>
                            </w:pPr>
                          </w:p>
                          <w:p w14:paraId="0DD69F3B" w14:textId="77777777" w:rsidR="00E91995" w:rsidRDefault="00E91995" w:rsidP="00E42C20">
                            <w:pPr>
                              <w:spacing w:after="0" w:line="240" w:lineRule="auto"/>
                              <w:rPr>
                                <w:rFonts w:ascii="Arial" w:hAnsi="Arial" w:cs="Arial"/>
                              </w:rPr>
                            </w:pPr>
                          </w:p>
                          <w:p w14:paraId="186FDDC8" w14:textId="77777777" w:rsidR="00E91995" w:rsidRDefault="00E91995" w:rsidP="00E42C20">
                            <w:pPr>
                              <w:spacing w:after="0" w:line="240" w:lineRule="auto"/>
                              <w:rPr>
                                <w:rFonts w:ascii="Arial" w:hAnsi="Arial" w:cs="Arial"/>
                              </w:rPr>
                            </w:pPr>
                          </w:p>
                          <w:p w14:paraId="7A9BCE0D" w14:textId="77777777" w:rsidR="00E91995" w:rsidRDefault="00E91995" w:rsidP="00E42C20">
                            <w:pPr>
                              <w:spacing w:after="0" w:line="240" w:lineRule="auto"/>
                              <w:rPr>
                                <w:rFonts w:ascii="Arial" w:hAnsi="Arial" w:cs="Arial"/>
                              </w:rPr>
                            </w:pPr>
                          </w:p>
                          <w:p w14:paraId="2487C2C3" w14:textId="77777777" w:rsidR="00E91995" w:rsidRDefault="00E91995" w:rsidP="00E42C20">
                            <w:pPr>
                              <w:spacing w:after="0" w:line="240" w:lineRule="auto"/>
                              <w:rPr>
                                <w:rFonts w:ascii="Arial" w:hAnsi="Arial" w:cs="Arial"/>
                              </w:rPr>
                            </w:pPr>
                          </w:p>
                          <w:p w14:paraId="5A9FD26A" w14:textId="77777777" w:rsidR="00E91995" w:rsidRDefault="00E91995" w:rsidP="00E42C20">
                            <w:pPr>
                              <w:spacing w:after="0" w:line="240" w:lineRule="auto"/>
                              <w:rPr>
                                <w:rFonts w:ascii="Arial" w:hAnsi="Arial" w:cs="Arial"/>
                              </w:rPr>
                            </w:pPr>
                          </w:p>
                          <w:p w14:paraId="01112F6E" w14:textId="77777777" w:rsidR="00F256DA" w:rsidRDefault="00F256DA" w:rsidP="00E42C20">
                            <w:pPr>
                              <w:spacing w:after="0" w:line="240" w:lineRule="auto"/>
                              <w:rPr>
                                <w:rFonts w:ascii="Arial" w:hAnsi="Arial" w:cs="Arial"/>
                              </w:rPr>
                            </w:pPr>
                          </w:p>
                          <w:p w14:paraId="5F13C92E" w14:textId="77777777" w:rsidR="00F256DA" w:rsidRDefault="00F256DA" w:rsidP="00E42C20">
                            <w:pPr>
                              <w:spacing w:after="0" w:line="240" w:lineRule="auto"/>
                              <w:rPr>
                                <w:rFonts w:ascii="Arial" w:hAnsi="Arial" w:cs="Arial"/>
                              </w:rPr>
                            </w:pPr>
                          </w:p>
                          <w:p w14:paraId="1BC9D341" w14:textId="77777777" w:rsidR="00F256DA" w:rsidRDefault="00F256DA" w:rsidP="00E42C20">
                            <w:pPr>
                              <w:spacing w:after="0" w:line="240" w:lineRule="auto"/>
                              <w:rPr>
                                <w:rFonts w:ascii="Arial" w:hAnsi="Arial" w:cs="Arial"/>
                              </w:rPr>
                            </w:pPr>
                          </w:p>
                          <w:p w14:paraId="0B0384F0" w14:textId="77777777" w:rsidR="00F256DA" w:rsidRDefault="00F256DA" w:rsidP="00E42C20">
                            <w:pPr>
                              <w:spacing w:after="0" w:line="240" w:lineRule="auto"/>
                              <w:rPr>
                                <w:rFonts w:ascii="Arial" w:hAnsi="Arial" w:cs="Arial"/>
                              </w:rPr>
                            </w:pPr>
                          </w:p>
                          <w:p w14:paraId="7094226D" w14:textId="77777777" w:rsidR="00F256DA" w:rsidRDefault="00F256DA" w:rsidP="00E42C20">
                            <w:pPr>
                              <w:spacing w:after="0" w:line="240" w:lineRule="auto"/>
                              <w:rPr>
                                <w:rFonts w:ascii="Arial" w:hAnsi="Arial" w:cs="Arial"/>
                              </w:rPr>
                            </w:pPr>
                          </w:p>
                          <w:p w14:paraId="6BCC3C48" w14:textId="77777777" w:rsidR="00FF6FB0" w:rsidRPr="006065EA" w:rsidRDefault="00FF6FB0" w:rsidP="00FF6FB0">
                            <w:pPr>
                              <w:spacing w:after="0" w:line="240" w:lineRule="auto"/>
                              <w:rPr>
                                <w:rFonts w:ascii="Arial" w:hAnsi="Arial" w:cs="Arial"/>
                                <w:sz w:val="24"/>
                                <w:szCs w:val="24"/>
                              </w:rPr>
                            </w:pPr>
                          </w:p>
                          <w:p w14:paraId="2F824B5F" w14:textId="3DFF9C67" w:rsidR="00F256DA" w:rsidRDefault="00F256DA" w:rsidP="00FF6FB0">
                            <w:pPr>
                              <w:spacing w:after="0" w:line="240" w:lineRule="auto"/>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29" type="#_x0000_t202" style="position:absolute;left:0;text-align:left;margin-left:31.6pt;margin-top:54.9pt;width:448.8pt;height:699.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">
                <v:textbox>
                  <w:txbxContent>
                    <w:p w14:paraId="081A5483" w14:textId="77777777" w:rsidR="009C3B79" w:rsidRDefault="00787F48" w:rsidP="00787F48">
                      <w:r w:rsidRPr="00556FEA">
                        <w:rPr>
                          <w:rFonts w:ascii="Arial" w:hAnsi="Arial" w:cs="Arial"/>
                          <w:b/>
                          <w:bCs/>
                          <w:sz w:val="24"/>
                          <w:szCs w:val="24"/>
                        </w:rPr>
                        <w:t>What’s been happening?</w:t>
                      </w:r>
                      <w:r w:rsidR="009C3B79" w:rsidRPr="009C3B79">
                        <w:t xml:space="preserve"> </w:t>
                      </w:r>
                    </w:p>
                    <w:p w14:paraId="5AB36720" w14:textId="77777777" w:rsidR="006843CD" w:rsidRDefault="006843CD" w:rsidP="006843CD">
                      <w:pPr>
                        <w:spacing w:after="0" w:line="240" w:lineRule="auto"/>
                        <w:rPr>
                          <w:rFonts w:ascii="Arial" w:hAnsi="Arial" w:cs="Arial"/>
                          <w:sz w:val="24"/>
                          <w:szCs w:val="24"/>
                        </w:rPr>
                      </w:pPr>
                      <w:r w:rsidRPr="006843CD">
                        <w:rPr>
                          <w:rFonts w:ascii="Arial" w:hAnsi="Arial" w:cs="Arial"/>
                          <w:sz w:val="24"/>
                          <w:szCs w:val="24"/>
                        </w:rPr>
                        <w:t>When wording our school vision, the children were clear that they wanted the word ‘together’ to show that everyone in our school is included.  This vision and the school values of personal, social and environmental responsibility form the core of our school. To further embed our school vision and values, we are focusing on ways to develop our Equality, Diversity and Inclusivity (EDI). </w:t>
                      </w:r>
                    </w:p>
                    <w:p w14:paraId="38E7789A" w14:textId="77777777" w:rsidR="006843CD" w:rsidRPr="006843CD" w:rsidRDefault="006843CD" w:rsidP="006843CD">
                      <w:pPr>
                        <w:spacing w:after="0" w:line="240" w:lineRule="auto"/>
                        <w:rPr>
                          <w:rFonts w:ascii="Arial" w:hAnsi="Arial" w:cs="Arial"/>
                          <w:sz w:val="24"/>
                          <w:szCs w:val="24"/>
                        </w:rPr>
                      </w:pPr>
                    </w:p>
                    <w:p w14:paraId="2F881230" w14:textId="77777777" w:rsidR="006843CD" w:rsidRDefault="006843CD" w:rsidP="006843CD">
                      <w:pPr>
                        <w:spacing w:after="0" w:line="240" w:lineRule="auto"/>
                        <w:rPr>
                          <w:rFonts w:ascii="Arial" w:hAnsi="Arial" w:cs="Arial"/>
                          <w:sz w:val="24"/>
                          <w:szCs w:val="24"/>
                        </w:rPr>
                      </w:pPr>
                      <w:r w:rsidRPr="006843CD">
                        <w:rPr>
                          <w:rFonts w:ascii="Arial" w:hAnsi="Arial" w:cs="Arial"/>
                          <w:sz w:val="24"/>
                          <w:szCs w:val="24"/>
                        </w:rPr>
                        <w:t>To do this, we are embarking on the Leeds Cultural Cohesion Quality Mark (CCQM).  Our first step on this journey is to make a pledge which the school will uphold.</w:t>
                      </w:r>
                    </w:p>
                    <w:p w14:paraId="664AFB39" w14:textId="77777777" w:rsidR="006843CD" w:rsidRDefault="006843CD" w:rsidP="006843CD">
                      <w:pPr>
                        <w:spacing w:after="0" w:line="240" w:lineRule="auto"/>
                        <w:rPr>
                          <w:rFonts w:ascii="Arial" w:hAnsi="Arial" w:cs="Arial"/>
                          <w:sz w:val="24"/>
                          <w:szCs w:val="24"/>
                        </w:rPr>
                      </w:pPr>
                    </w:p>
                    <w:p w14:paraId="09EA7078" w14:textId="77777777" w:rsidR="00542688" w:rsidRDefault="00542688" w:rsidP="006843CD">
                      <w:pPr>
                        <w:spacing w:after="0" w:line="240" w:lineRule="auto"/>
                        <w:rPr>
                          <w:rFonts w:ascii="Arial" w:hAnsi="Arial" w:cs="Arial"/>
                          <w:sz w:val="24"/>
                          <w:szCs w:val="24"/>
                        </w:rPr>
                      </w:pPr>
                    </w:p>
                    <w:p w14:paraId="5706AB06" w14:textId="77777777" w:rsidR="00542688" w:rsidRDefault="00542688" w:rsidP="006843CD">
                      <w:pPr>
                        <w:spacing w:after="0" w:line="240" w:lineRule="auto"/>
                        <w:rPr>
                          <w:rFonts w:ascii="Arial" w:hAnsi="Arial" w:cs="Arial"/>
                          <w:sz w:val="24"/>
                          <w:szCs w:val="24"/>
                        </w:rPr>
                      </w:pPr>
                    </w:p>
                    <w:p w14:paraId="4F15F3D7" w14:textId="78B2EFDB" w:rsidR="00542688" w:rsidRDefault="00A93FF3" w:rsidP="006843CD">
                      <w:pPr>
                        <w:spacing w:after="0" w:line="240" w:lineRule="auto"/>
                        <w:rPr>
                          <w:rFonts w:ascii="Arial" w:hAnsi="Arial" w:cs="Arial"/>
                          <w:sz w:val="24"/>
                          <w:szCs w:val="24"/>
                        </w:rPr>
                      </w:pPr>
                      <w:r>
                        <w:rPr>
                          <w:rFonts w:ascii="Arial" w:hAnsi="Arial" w:cs="Arial"/>
                          <w:sz w:val="24"/>
                          <w:szCs w:val="24"/>
                        </w:rPr>
                        <w:t xml:space="preserve">  </w:t>
                      </w:r>
                    </w:p>
                    <w:p w14:paraId="47510FB6" w14:textId="77777777" w:rsidR="00542688" w:rsidRDefault="00542688" w:rsidP="006843CD">
                      <w:pPr>
                        <w:spacing w:after="0" w:line="240" w:lineRule="auto"/>
                        <w:rPr>
                          <w:rFonts w:ascii="Arial" w:hAnsi="Arial" w:cs="Arial"/>
                          <w:sz w:val="24"/>
                          <w:szCs w:val="24"/>
                        </w:rPr>
                      </w:pPr>
                    </w:p>
                    <w:p w14:paraId="7616672A" w14:textId="77777777" w:rsidR="00542688" w:rsidRPr="006843CD" w:rsidRDefault="00542688" w:rsidP="006843CD">
                      <w:pPr>
                        <w:spacing w:after="0" w:line="240" w:lineRule="auto"/>
                        <w:rPr>
                          <w:rFonts w:ascii="Arial" w:hAnsi="Arial" w:cs="Arial"/>
                          <w:sz w:val="24"/>
                          <w:szCs w:val="24"/>
                        </w:rPr>
                      </w:pPr>
                    </w:p>
                    <w:p w14:paraId="7A2D3D1A" w14:textId="77777777" w:rsidR="00A93FF3" w:rsidRDefault="00A93FF3" w:rsidP="006843CD">
                      <w:pPr>
                        <w:spacing w:after="0" w:line="240" w:lineRule="auto"/>
                        <w:rPr>
                          <w:rFonts w:ascii="Arial" w:hAnsi="Arial" w:cs="Arial"/>
                          <w:sz w:val="24"/>
                          <w:szCs w:val="24"/>
                        </w:rPr>
                      </w:pPr>
                    </w:p>
                    <w:p w14:paraId="47DAB33A" w14:textId="77777777" w:rsidR="00A93FF3" w:rsidRDefault="00A93FF3" w:rsidP="006843CD">
                      <w:pPr>
                        <w:spacing w:after="0" w:line="240" w:lineRule="auto"/>
                        <w:rPr>
                          <w:rFonts w:ascii="Arial" w:hAnsi="Arial" w:cs="Arial"/>
                          <w:sz w:val="24"/>
                          <w:szCs w:val="24"/>
                        </w:rPr>
                      </w:pPr>
                    </w:p>
                    <w:p w14:paraId="122E93EE" w14:textId="348E0821" w:rsidR="006843CD" w:rsidRDefault="006843CD" w:rsidP="006843CD">
                      <w:pPr>
                        <w:spacing w:after="0" w:line="240" w:lineRule="auto"/>
                        <w:rPr>
                          <w:rFonts w:ascii="Arial" w:hAnsi="Arial" w:cs="Arial"/>
                          <w:b/>
                          <w:bCs/>
                          <w:i/>
                          <w:iCs/>
                          <w:sz w:val="24"/>
                          <w:szCs w:val="24"/>
                        </w:rPr>
                      </w:pPr>
                      <w:r w:rsidRPr="006843CD">
                        <w:rPr>
                          <w:rFonts w:ascii="Arial" w:hAnsi="Arial" w:cs="Arial"/>
                          <w:sz w:val="24"/>
                          <w:szCs w:val="24"/>
                        </w:rPr>
                        <w:t>The school staff and governors have worded our pledge:</w:t>
                      </w:r>
                      <w:r w:rsidRPr="006843CD">
                        <w:rPr>
                          <w:rFonts w:ascii="Arial" w:hAnsi="Arial" w:cs="Arial"/>
                          <w:sz w:val="24"/>
                          <w:szCs w:val="24"/>
                        </w:rPr>
                        <w:br/>
                      </w:r>
                      <w:r w:rsidRPr="006843CD">
                        <w:rPr>
                          <w:rFonts w:ascii="Arial" w:hAnsi="Arial" w:cs="Arial"/>
                          <w:b/>
                          <w:bCs/>
                          <w:i/>
                          <w:iCs/>
                          <w:sz w:val="24"/>
                          <w:szCs w:val="24"/>
                        </w:rPr>
                        <w:t>We are committed to supporting our school community in being inclusive and respectful of everyone.  We will immerse ourselves in diversity as widely as we can, embarking on a lifelong journey of learning about ourselves and others.</w:t>
                      </w:r>
                    </w:p>
                    <w:p w14:paraId="13798AAB" w14:textId="77777777" w:rsidR="006843CD" w:rsidRPr="006843CD" w:rsidRDefault="006843CD" w:rsidP="006843CD">
                      <w:pPr>
                        <w:spacing w:after="0" w:line="240" w:lineRule="auto"/>
                        <w:rPr>
                          <w:rFonts w:ascii="Arial" w:hAnsi="Arial" w:cs="Arial"/>
                          <w:sz w:val="24"/>
                          <w:szCs w:val="24"/>
                        </w:rPr>
                      </w:pPr>
                    </w:p>
                    <w:p w14:paraId="6C8BEAA8" w14:textId="2DD1434B" w:rsidR="006843CD" w:rsidRPr="00A93FF3" w:rsidRDefault="006843CD" w:rsidP="006843CD">
                      <w:pPr>
                        <w:spacing w:after="0" w:line="240" w:lineRule="auto"/>
                        <w:rPr>
                          <w:rFonts w:ascii="Arial" w:hAnsi="Arial" w:cs="Arial"/>
                          <w:sz w:val="24"/>
                          <w:szCs w:val="24"/>
                        </w:rPr>
                      </w:pPr>
                      <w:r w:rsidRPr="006843CD">
                        <w:rPr>
                          <w:rFonts w:ascii="Arial" w:hAnsi="Arial" w:cs="Arial"/>
                          <w:sz w:val="24"/>
                          <w:szCs w:val="24"/>
                        </w:rPr>
                        <w:t>We would like the full school community to join us with this pledge and join us on our journey towards the Cultural Cohesion Quality Mark in the coming years.</w:t>
                      </w:r>
                    </w:p>
                    <w:p w14:paraId="4DC3E4FA" w14:textId="77777777" w:rsidR="00A93FF3" w:rsidRDefault="00A93FF3" w:rsidP="006843CD">
                      <w:pPr>
                        <w:spacing w:after="0" w:line="240" w:lineRule="auto"/>
                        <w:rPr>
                          <w:rFonts w:ascii="Arial" w:hAnsi="Arial" w:cs="Arial"/>
                          <w:b/>
                          <w:bCs/>
                          <w:sz w:val="24"/>
                          <w:szCs w:val="24"/>
                        </w:rPr>
                      </w:pPr>
                    </w:p>
                    <w:p w14:paraId="41DBF19F" w14:textId="77777777" w:rsidR="00A93FF3" w:rsidRPr="00AD4BF2" w:rsidRDefault="00A93FF3" w:rsidP="006843CD">
                      <w:pPr>
                        <w:spacing w:after="0" w:line="240" w:lineRule="auto"/>
                        <w:rPr>
                          <w:rFonts w:ascii="Arial" w:hAnsi="Arial" w:cs="Arial"/>
                          <w:b/>
                          <w:bCs/>
                          <w:sz w:val="24"/>
                          <w:szCs w:val="24"/>
                        </w:rPr>
                      </w:pPr>
                    </w:p>
                    <w:p w14:paraId="7CBEB306" w14:textId="7261856C" w:rsidR="00542688" w:rsidRDefault="006843CD" w:rsidP="006843CD">
                      <w:pPr>
                        <w:spacing w:after="0" w:line="240" w:lineRule="auto"/>
                        <w:rPr>
                          <w:rFonts w:ascii="Arial" w:hAnsi="Arial" w:cs="Arial"/>
                          <w:b/>
                          <w:bCs/>
                          <w:sz w:val="24"/>
                          <w:szCs w:val="24"/>
                        </w:rPr>
                      </w:pPr>
                      <w:r w:rsidRPr="00AD4BF2">
                        <w:rPr>
                          <w:rFonts w:ascii="Arial" w:hAnsi="Arial" w:cs="Arial"/>
                          <w:b/>
                          <w:bCs/>
                          <w:sz w:val="24"/>
                          <w:szCs w:val="24"/>
                        </w:rPr>
                        <w:t>Parking around school</w:t>
                      </w:r>
                    </w:p>
                    <w:p w14:paraId="48E59212" w14:textId="77777777" w:rsidR="00542688" w:rsidRDefault="00542688" w:rsidP="006843CD">
                      <w:pPr>
                        <w:spacing w:after="0" w:line="240" w:lineRule="auto"/>
                        <w:rPr>
                          <w:rFonts w:ascii="Arial" w:hAnsi="Arial" w:cs="Arial"/>
                          <w:b/>
                          <w:bCs/>
                          <w:sz w:val="24"/>
                          <w:szCs w:val="24"/>
                        </w:rPr>
                      </w:pPr>
                    </w:p>
                    <w:p w14:paraId="6744E561" w14:textId="77777777" w:rsidR="00542688" w:rsidRDefault="00542688" w:rsidP="006843CD">
                      <w:pPr>
                        <w:spacing w:after="0" w:line="240" w:lineRule="auto"/>
                        <w:rPr>
                          <w:rFonts w:ascii="Arial" w:hAnsi="Arial" w:cs="Arial"/>
                          <w:b/>
                          <w:bCs/>
                          <w:sz w:val="24"/>
                          <w:szCs w:val="24"/>
                        </w:rPr>
                      </w:pPr>
                    </w:p>
                    <w:p w14:paraId="493EFF28" w14:textId="77777777" w:rsidR="00542688" w:rsidRDefault="00542688" w:rsidP="006843CD">
                      <w:pPr>
                        <w:spacing w:after="0" w:line="240" w:lineRule="auto"/>
                        <w:rPr>
                          <w:rFonts w:ascii="Arial" w:hAnsi="Arial" w:cs="Arial"/>
                          <w:b/>
                          <w:bCs/>
                          <w:sz w:val="24"/>
                          <w:szCs w:val="24"/>
                        </w:rPr>
                      </w:pPr>
                    </w:p>
                    <w:p w14:paraId="03832B44" w14:textId="77777777" w:rsidR="00542688" w:rsidRDefault="00542688" w:rsidP="006843CD">
                      <w:pPr>
                        <w:spacing w:after="0" w:line="240" w:lineRule="auto"/>
                        <w:rPr>
                          <w:rFonts w:ascii="Arial" w:hAnsi="Arial" w:cs="Arial"/>
                          <w:b/>
                          <w:bCs/>
                          <w:sz w:val="24"/>
                          <w:szCs w:val="24"/>
                        </w:rPr>
                      </w:pPr>
                    </w:p>
                    <w:p w14:paraId="07EC76E2" w14:textId="77777777" w:rsidR="00542688" w:rsidRDefault="00542688" w:rsidP="006843CD">
                      <w:pPr>
                        <w:spacing w:after="0" w:line="240" w:lineRule="auto"/>
                        <w:rPr>
                          <w:rFonts w:ascii="Arial" w:hAnsi="Arial" w:cs="Arial"/>
                          <w:b/>
                          <w:bCs/>
                          <w:sz w:val="24"/>
                          <w:szCs w:val="24"/>
                        </w:rPr>
                      </w:pPr>
                    </w:p>
                    <w:p w14:paraId="3C0F3EC8" w14:textId="77777777" w:rsidR="00542688" w:rsidRDefault="00542688" w:rsidP="006843CD">
                      <w:pPr>
                        <w:spacing w:after="0" w:line="240" w:lineRule="auto"/>
                        <w:rPr>
                          <w:rFonts w:ascii="Arial" w:hAnsi="Arial" w:cs="Arial"/>
                          <w:b/>
                          <w:bCs/>
                          <w:sz w:val="24"/>
                          <w:szCs w:val="24"/>
                        </w:rPr>
                      </w:pPr>
                    </w:p>
                    <w:p w14:paraId="7DA3A84F" w14:textId="77777777" w:rsidR="00542688" w:rsidRPr="00AD4BF2" w:rsidRDefault="00542688" w:rsidP="006843CD">
                      <w:pPr>
                        <w:spacing w:after="0" w:line="240" w:lineRule="auto"/>
                        <w:rPr>
                          <w:rFonts w:ascii="Arial" w:hAnsi="Arial" w:cs="Arial"/>
                          <w:b/>
                          <w:bCs/>
                          <w:sz w:val="24"/>
                          <w:szCs w:val="24"/>
                        </w:rPr>
                      </w:pPr>
                    </w:p>
                    <w:p w14:paraId="2C92E67E" w14:textId="77777777" w:rsidR="006843CD" w:rsidRPr="00542688" w:rsidRDefault="006843CD" w:rsidP="006843CD">
                      <w:pPr>
                        <w:spacing w:after="0" w:line="240" w:lineRule="auto"/>
                        <w:rPr>
                          <w:rFonts w:ascii="Arial" w:hAnsi="Arial" w:cs="Arial"/>
                          <w:sz w:val="20"/>
                          <w:szCs w:val="20"/>
                        </w:rPr>
                      </w:pPr>
                    </w:p>
                    <w:p w14:paraId="01A1E9AE" w14:textId="77777777" w:rsidR="00A93FF3" w:rsidRDefault="00A93FF3" w:rsidP="006843CD">
                      <w:pPr>
                        <w:spacing w:after="0" w:line="240" w:lineRule="auto"/>
                        <w:rPr>
                          <w:rFonts w:ascii="Arial" w:hAnsi="Arial" w:cs="Arial"/>
                          <w:sz w:val="24"/>
                          <w:szCs w:val="24"/>
                        </w:rPr>
                      </w:pPr>
                    </w:p>
                    <w:p w14:paraId="5EBB13A8" w14:textId="77777777" w:rsidR="00A93FF3" w:rsidRDefault="00A93FF3" w:rsidP="006843CD">
                      <w:pPr>
                        <w:spacing w:after="0" w:line="240" w:lineRule="auto"/>
                        <w:rPr>
                          <w:rFonts w:ascii="Arial" w:hAnsi="Arial" w:cs="Arial"/>
                          <w:sz w:val="24"/>
                          <w:szCs w:val="24"/>
                        </w:rPr>
                      </w:pPr>
                    </w:p>
                    <w:p w14:paraId="4A15BB4D" w14:textId="77777777" w:rsidR="00A93FF3" w:rsidRDefault="00A93FF3" w:rsidP="006843CD">
                      <w:pPr>
                        <w:spacing w:after="0" w:line="240" w:lineRule="auto"/>
                        <w:rPr>
                          <w:rFonts w:ascii="Arial" w:hAnsi="Arial" w:cs="Arial"/>
                          <w:sz w:val="24"/>
                          <w:szCs w:val="24"/>
                        </w:rPr>
                      </w:pPr>
                    </w:p>
                    <w:p w14:paraId="4D460252" w14:textId="77777777" w:rsidR="00A93FF3" w:rsidRDefault="00A93FF3" w:rsidP="006843CD">
                      <w:pPr>
                        <w:spacing w:after="0" w:line="240" w:lineRule="auto"/>
                        <w:rPr>
                          <w:rFonts w:ascii="Arial" w:hAnsi="Arial" w:cs="Arial"/>
                          <w:sz w:val="24"/>
                          <w:szCs w:val="24"/>
                        </w:rPr>
                      </w:pPr>
                    </w:p>
                    <w:p w14:paraId="38AE9C6A" w14:textId="3EBF55A9" w:rsidR="006843CD" w:rsidRPr="006843CD" w:rsidRDefault="006843CD" w:rsidP="006843CD">
                      <w:pPr>
                        <w:spacing w:after="0" w:line="240" w:lineRule="auto"/>
                        <w:rPr>
                          <w:rFonts w:ascii="Arial" w:hAnsi="Arial" w:cs="Arial"/>
                          <w:sz w:val="24"/>
                          <w:szCs w:val="24"/>
                        </w:rPr>
                      </w:pPr>
                      <w:r>
                        <w:rPr>
                          <w:rFonts w:ascii="Arial" w:hAnsi="Arial" w:cs="Arial"/>
                          <w:sz w:val="24"/>
                          <w:szCs w:val="24"/>
                        </w:rPr>
                        <w:t>In the poor light and dreary weather conditions it is even more important that parents and carers park responsibly enabling children to cross the roads and walk on pathways safely both to and from school.  Please be aware that double parking on the roadway, parking on zigzag</w:t>
                      </w:r>
                      <w:r w:rsidR="00542688">
                        <w:rPr>
                          <w:rFonts w:ascii="Arial" w:hAnsi="Arial" w:cs="Arial"/>
                          <w:sz w:val="24"/>
                          <w:szCs w:val="24"/>
                        </w:rPr>
                        <w:t xml:space="preserve"> markings outside school, parking on single yellow lines within the restricted hours</w:t>
                      </w:r>
                      <w:r>
                        <w:rPr>
                          <w:rFonts w:ascii="Arial" w:hAnsi="Arial" w:cs="Arial"/>
                          <w:sz w:val="24"/>
                          <w:szCs w:val="24"/>
                        </w:rPr>
                        <w:t xml:space="preserve"> and </w:t>
                      </w:r>
                      <w:r w:rsidR="00542688">
                        <w:rPr>
                          <w:rFonts w:ascii="Arial" w:hAnsi="Arial" w:cs="Arial"/>
                          <w:sz w:val="24"/>
                          <w:szCs w:val="24"/>
                        </w:rPr>
                        <w:t xml:space="preserve">parking on </w:t>
                      </w:r>
                      <w:r>
                        <w:rPr>
                          <w:rFonts w:ascii="Arial" w:hAnsi="Arial" w:cs="Arial"/>
                          <w:sz w:val="24"/>
                          <w:szCs w:val="24"/>
                        </w:rPr>
                        <w:t xml:space="preserve">double yellow lines </w:t>
                      </w:r>
                      <w:r w:rsidR="00542688">
                        <w:rPr>
                          <w:rFonts w:ascii="Arial" w:hAnsi="Arial" w:cs="Arial"/>
                          <w:sz w:val="24"/>
                          <w:szCs w:val="24"/>
                        </w:rPr>
                        <w:t>are all</w:t>
                      </w:r>
                      <w:r>
                        <w:rPr>
                          <w:rFonts w:ascii="Arial" w:hAnsi="Arial" w:cs="Arial"/>
                          <w:sz w:val="24"/>
                          <w:szCs w:val="24"/>
                        </w:rPr>
                        <w:t xml:space="preserve"> against the </w:t>
                      </w:r>
                      <w:r w:rsidR="00542688">
                        <w:rPr>
                          <w:rFonts w:ascii="Arial" w:hAnsi="Arial" w:cs="Arial"/>
                          <w:sz w:val="24"/>
                          <w:szCs w:val="24"/>
                        </w:rPr>
                        <w:t>law.  This law is in place to protect pedestrians and motorists.  Please help to keep your children safe.</w:t>
                      </w:r>
                    </w:p>
                    <w:p w14:paraId="579A05A1" w14:textId="77777777" w:rsidR="00E17462" w:rsidRDefault="00E17462" w:rsidP="00E42C20">
                      <w:pPr>
                        <w:spacing w:after="0" w:line="240" w:lineRule="auto"/>
                        <w:rPr>
                          <w:rFonts w:ascii="Arial" w:hAnsi="Arial" w:cs="Arial"/>
                        </w:rPr>
                      </w:pPr>
                    </w:p>
                    <w:p w14:paraId="191BCD30" w14:textId="77777777" w:rsidR="00A01EED" w:rsidRDefault="00A01EED" w:rsidP="00E42C20">
                      <w:pPr>
                        <w:spacing w:after="0" w:line="240" w:lineRule="auto"/>
                        <w:rPr>
                          <w:rFonts w:ascii="Arial" w:hAnsi="Arial" w:cs="Arial"/>
                        </w:rPr>
                      </w:pPr>
                    </w:p>
                    <w:p w14:paraId="674C0A0F" w14:textId="77777777" w:rsidR="00A01EED" w:rsidRDefault="00A01EED" w:rsidP="00E42C20">
                      <w:pPr>
                        <w:spacing w:after="0" w:line="240" w:lineRule="auto"/>
                        <w:rPr>
                          <w:rFonts w:ascii="Arial" w:hAnsi="Arial" w:cs="Arial"/>
                        </w:rPr>
                      </w:pPr>
                    </w:p>
                    <w:p w14:paraId="39D9B762" w14:textId="77777777" w:rsidR="00E52365" w:rsidRDefault="00E52365" w:rsidP="00E42C20">
                      <w:pPr>
                        <w:spacing w:after="0" w:line="240" w:lineRule="auto"/>
                        <w:rPr>
                          <w:rFonts w:ascii="Arial" w:hAnsi="Arial" w:cs="Arial"/>
                        </w:rPr>
                      </w:pPr>
                    </w:p>
                    <w:p w14:paraId="2440B249" w14:textId="77777777" w:rsidR="00E52365" w:rsidRDefault="00E52365" w:rsidP="00E42C20">
                      <w:pPr>
                        <w:spacing w:after="0" w:line="240" w:lineRule="auto"/>
                        <w:rPr>
                          <w:rFonts w:ascii="Arial" w:hAnsi="Arial" w:cs="Arial"/>
                        </w:rPr>
                      </w:pPr>
                    </w:p>
                    <w:p w14:paraId="7DB53B5B" w14:textId="77777777" w:rsidR="00E52365" w:rsidRDefault="00E52365" w:rsidP="00E42C20">
                      <w:pPr>
                        <w:spacing w:after="0" w:line="240" w:lineRule="auto"/>
                        <w:rPr>
                          <w:rFonts w:ascii="Arial" w:hAnsi="Arial" w:cs="Arial"/>
                        </w:rPr>
                      </w:pPr>
                    </w:p>
                    <w:p w14:paraId="1D415A2C" w14:textId="77777777" w:rsidR="00E52365" w:rsidRDefault="00E52365" w:rsidP="00E42C20">
                      <w:pPr>
                        <w:spacing w:after="0" w:line="240" w:lineRule="auto"/>
                        <w:rPr>
                          <w:rFonts w:ascii="Arial" w:hAnsi="Arial" w:cs="Arial"/>
                        </w:rPr>
                      </w:pPr>
                    </w:p>
                    <w:p w14:paraId="2D23DC9C" w14:textId="77777777" w:rsidR="00E52365" w:rsidRDefault="00E52365" w:rsidP="00E42C20">
                      <w:pPr>
                        <w:spacing w:after="0" w:line="240" w:lineRule="auto"/>
                        <w:rPr>
                          <w:rFonts w:ascii="Arial" w:hAnsi="Arial" w:cs="Arial"/>
                        </w:rPr>
                      </w:pPr>
                    </w:p>
                    <w:p w14:paraId="622972EC" w14:textId="77777777" w:rsidR="00E52365" w:rsidRDefault="00E52365" w:rsidP="00E42C20">
                      <w:pPr>
                        <w:spacing w:after="0" w:line="240" w:lineRule="auto"/>
                        <w:rPr>
                          <w:rFonts w:ascii="Arial" w:hAnsi="Arial" w:cs="Arial"/>
                        </w:rPr>
                      </w:pPr>
                    </w:p>
                    <w:p w14:paraId="6D1562FB" w14:textId="77777777" w:rsidR="00E52365" w:rsidRDefault="00E52365" w:rsidP="00E42C20">
                      <w:pPr>
                        <w:spacing w:after="0" w:line="240" w:lineRule="auto"/>
                        <w:rPr>
                          <w:rFonts w:ascii="Arial" w:hAnsi="Arial" w:cs="Arial"/>
                        </w:rPr>
                      </w:pPr>
                    </w:p>
                    <w:p w14:paraId="0A97DDD2" w14:textId="77777777" w:rsidR="00E52365" w:rsidRDefault="00E52365" w:rsidP="00E42C20">
                      <w:pPr>
                        <w:spacing w:after="0" w:line="240" w:lineRule="auto"/>
                        <w:rPr>
                          <w:rFonts w:ascii="Arial" w:hAnsi="Arial" w:cs="Arial"/>
                        </w:rPr>
                      </w:pPr>
                    </w:p>
                    <w:p w14:paraId="48424728" w14:textId="209F314A" w:rsidR="00E52365" w:rsidRPr="00E91995" w:rsidRDefault="00AE197B" w:rsidP="00790DD1">
                      <w:pPr>
                        <w:spacing w:after="0" w:line="240" w:lineRule="auto"/>
                        <w:rPr>
                          <w:rFonts w:ascii="Arial" w:hAnsi="Arial" w:cs="Arial"/>
                          <w:b/>
                          <w:bCs/>
                        </w:rPr>
                      </w:pPr>
                      <w:r>
                        <w:rPr>
                          <w:rFonts w:ascii="Arial" w:hAnsi="Arial" w:cs="Arial"/>
                        </w:rPr>
                        <w:br/>
                      </w:r>
                    </w:p>
                    <w:p w14:paraId="5E0E2352" w14:textId="77777777" w:rsidR="00E91995" w:rsidRPr="00C75208" w:rsidRDefault="00E91995" w:rsidP="00E42C20">
                      <w:pPr>
                        <w:spacing w:after="0" w:line="240" w:lineRule="auto"/>
                        <w:rPr>
                          <w:rFonts w:ascii="Arial" w:hAnsi="Arial" w:cs="Arial"/>
                          <w:sz w:val="16"/>
                          <w:szCs w:val="16"/>
                        </w:rPr>
                      </w:pPr>
                    </w:p>
                    <w:p w14:paraId="7AAD8323" w14:textId="77777777" w:rsidR="00E91995" w:rsidRDefault="00E91995" w:rsidP="00E42C20">
                      <w:pPr>
                        <w:spacing w:after="0" w:line="240" w:lineRule="auto"/>
                        <w:rPr>
                          <w:rFonts w:ascii="Arial" w:hAnsi="Arial" w:cs="Arial"/>
                        </w:rPr>
                      </w:pPr>
                    </w:p>
                    <w:p w14:paraId="711171BB" w14:textId="77777777" w:rsidR="00E91995" w:rsidRDefault="00E91995" w:rsidP="00E42C20">
                      <w:pPr>
                        <w:spacing w:after="0" w:line="240" w:lineRule="auto"/>
                        <w:rPr>
                          <w:rFonts w:ascii="Arial" w:hAnsi="Arial" w:cs="Arial"/>
                        </w:rPr>
                      </w:pPr>
                    </w:p>
                    <w:p w14:paraId="066C127F" w14:textId="77777777" w:rsidR="00E91995" w:rsidRDefault="00E91995" w:rsidP="00E42C20">
                      <w:pPr>
                        <w:spacing w:after="0" w:line="240" w:lineRule="auto"/>
                        <w:rPr>
                          <w:rFonts w:ascii="Arial" w:hAnsi="Arial" w:cs="Arial"/>
                        </w:rPr>
                      </w:pPr>
                    </w:p>
                    <w:p w14:paraId="5016DD2F" w14:textId="77777777" w:rsidR="00E91995" w:rsidRDefault="00E91995" w:rsidP="00E42C20">
                      <w:pPr>
                        <w:spacing w:after="0" w:line="240" w:lineRule="auto"/>
                        <w:rPr>
                          <w:rFonts w:ascii="Arial" w:hAnsi="Arial" w:cs="Arial"/>
                        </w:rPr>
                      </w:pPr>
                    </w:p>
                    <w:p w14:paraId="0DD69F3B" w14:textId="77777777" w:rsidR="00E91995" w:rsidRDefault="00E91995" w:rsidP="00E42C20">
                      <w:pPr>
                        <w:spacing w:after="0" w:line="240" w:lineRule="auto"/>
                        <w:rPr>
                          <w:rFonts w:ascii="Arial" w:hAnsi="Arial" w:cs="Arial"/>
                        </w:rPr>
                      </w:pPr>
                    </w:p>
                    <w:p w14:paraId="186FDDC8" w14:textId="77777777" w:rsidR="00E91995" w:rsidRDefault="00E91995" w:rsidP="00E42C20">
                      <w:pPr>
                        <w:spacing w:after="0" w:line="240" w:lineRule="auto"/>
                        <w:rPr>
                          <w:rFonts w:ascii="Arial" w:hAnsi="Arial" w:cs="Arial"/>
                        </w:rPr>
                      </w:pPr>
                    </w:p>
                    <w:p w14:paraId="7A9BCE0D" w14:textId="77777777" w:rsidR="00E91995" w:rsidRDefault="00E91995" w:rsidP="00E42C20">
                      <w:pPr>
                        <w:spacing w:after="0" w:line="240" w:lineRule="auto"/>
                        <w:rPr>
                          <w:rFonts w:ascii="Arial" w:hAnsi="Arial" w:cs="Arial"/>
                        </w:rPr>
                      </w:pPr>
                    </w:p>
                    <w:p w14:paraId="2487C2C3" w14:textId="77777777" w:rsidR="00E91995" w:rsidRDefault="00E91995" w:rsidP="00E42C20">
                      <w:pPr>
                        <w:spacing w:after="0" w:line="240" w:lineRule="auto"/>
                        <w:rPr>
                          <w:rFonts w:ascii="Arial" w:hAnsi="Arial" w:cs="Arial"/>
                        </w:rPr>
                      </w:pPr>
                    </w:p>
                    <w:p w14:paraId="5A9FD26A" w14:textId="77777777" w:rsidR="00E91995" w:rsidRDefault="00E91995" w:rsidP="00E42C20">
                      <w:pPr>
                        <w:spacing w:after="0" w:line="240" w:lineRule="auto"/>
                        <w:rPr>
                          <w:rFonts w:ascii="Arial" w:hAnsi="Arial" w:cs="Arial"/>
                        </w:rPr>
                      </w:pPr>
                    </w:p>
                    <w:p w14:paraId="01112F6E" w14:textId="77777777" w:rsidR="00F256DA" w:rsidRDefault="00F256DA" w:rsidP="00E42C20">
                      <w:pPr>
                        <w:spacing w:after="0" w:line="240" w:lineRule="auto"/>
                        <w:rPr>
                          <w:rFonts w:ascii="Arial" w:hAnsi="Arial" w:cs="Arial"/>
                        </w:rPr>
                      </w:pPr>
                    </w:p>
                    <w:p w14:paraId="5F13C92E" w14:textId="77777777" w:rsidR="00F256DA" w:rsidRDefault="00F256DA" w:rsidP="00E42C20">
                      <w:pPr>
                        <w:spacing w:after="0" w:line="240" w:lineRule="auto"/>
                        <w:rPr>
                          <w:rFonts w:ascii="Arial" w:hAnsi="Arial" w:cs="Arial"/>
                        </w:rPr>
                      </w:pPr>
                    </w:p>
                    <w:p w14:paraId="1BC9D341" w14:textId="77777777" w:rsidR="00F256DA" w:rsidRDefault="00F256DA" w:rsidP="00E42C20">
                      <w:pPr>
                        <w:spacing w:after="0" w:line="240" w:lineRule="auto"/>
                        <w:rPr>
                          <w:rFonts w:ascii="Arial" w:hAnsi="Arial" w:cs="Arial"/>
                        </w:rPr>
                      </w:pPr>
                    </w:p>
                    <w:p w14:paraId="0B0384F0" w14:textId="77777777" w:rsidR="00F256DA" w:rsidRDefault="00F256DA" w:rsidP="00E42C20">
                      <w:pPr>
                        <w:spacing w:after="0" w:line="240" w:lineRule="auto"/>
                        <w:rPr>
                          <w:rFonts w:ascii="Arial" w:hAnsi="Arial" w:cs="Arial"/>
                        </w:rPr>
                      </w:pPr>
                    </w:p>
                    <w:p w14:paraId="7094226D" w14:textId="77777777" w:rsidR="00F256DA" w:rsidRDefault="00F256DA" w:rsidP="00E42C20">
                      <w:pPr>
                        <w:spacing w:after="0" w:line="240" w:lineRule="auto"/>
                        <w:rPr>
                          <w:rFonts w:ascii="Arial" w:hAnsi="Arial" w:cs="Arial"/>
                        </w:rPr>
                      </w:pPr>
                    </w:p>
                    <w:p w14:paraId="6BCC3C48" w14:textId="77777777" w:rsidR="00FF6FB0" w:rsidRPr="006065EA" w:rsidRDefault="00FF6FB0" w:rsidP="00FF6FB0">
                      <w:pPr>
                        <w:spacing w:after="0" w:line="240" w:lineRule="auto"/>
                        <w:rPr>
                          <w:rFonts w:ascii="Arial" w:hAnsi="Arial" w:cs="Arial"/>
                          <w:sz w:val="24"/>
                          <w:szCs w:val="24"/>
                        </w:rPr>
                      </w:pPr>
                    </w:p>
                    <w:p w14:paraId="2F824B5F" w14:textId="3DFF9C67" w:rsidR="00F256DA" w:rsidRDefault="00F256DA" w:rsidP="00FF6FB0">
                      <w:pPr>
                        <w:spacing w:after="0" w:line="240" w:lineRule="auto"/>
                        <w:rPr>
                          <w:rFonts w:ascii="Arial" w:hAnsi="Arial" w:cs="Arial"/>
                        </w:rPr>
                      </w:pPr>
                    </w:p>
                  </w:txbxContent>
                </v:textbox>
                <w10:wrap type="square" anchorx="margin"/>
              </v:shape>
            </w:pict>
          </mc:Fallback>
        </mc:AlternateContent>
      </w:r>
      <w:r w:rsidR="00C95D84" w:rsidRPr="4029292F">
        <w:rPr>
          <w:rFonts w:ascii="Arial" w:hAnsi="Arial" w:cs="Arial"/>
          <w:i/>
          <w:iCs/>
          <w:color w:val="0070C0"/>
          <w:sz w:val="30"/>
          <w:szCs w:val="30"/>
        </w:rPr>
        <w:t>E</w:t>
      </w:r>
      <w:r w:rsidR="004A08A0" w:rsidRPr="4029292F">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4029292F">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F7902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i1025" type="#_x0000_t75" style="width:7.6pt;height:10.4pt;visibility:visible;mso-wrap-style:square" o:bullet="t">
        <v:imagedata r:id="rId1" o:title=""/>
      </v:shape>
    </w:pict>
  </w:numPicBullet>
  <w:abstractNum w:abstractNumId="0" w15:restartNumberingAfterBreak="0">
    <w:nsid w:val="76B60193"/>
    <w:multiLevelType w:val="multilevel"/>
    <w:tmpl w:val="47E8DC7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D46E92"/>
    <w:multiLevelType w:val="multilevel"/>
    <w:tmpl w:val="637E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211330">
    <w:abstractNumId w:val="1"/>
  </w:num>
  <w:num w:numId="2" w16cid:durableId="55824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2865"/>
    <w:rsid w:val="0000381E"/>
    <w:rsid w:val="00006223"/>
    <w:rsid w:val="00006A0C"/>
    <w:rsid w:val="00013CFD"/>
    <w:rsid w:val="00014147"/>
    <w:rsid w:val="000170E5"/>
    <w:rsid w:val="00017B6D"/>
    <w:rsid w:val="00022057"/>
    <w:rsid w:val="00024F05"/>
    <w:rsid w:val="00031943"/>
    <w:rsid w:val="000324A2"/>
    <w:rsid w:val="00032C71"/>
    <w:rsid w:val="00042BCA"/>
    <w:rsid w:val="00055C47"/>
    <w:rsid w:val="00057C82"/>
    <w:rsid w:val="00065BF1"/>
    <w:rsid w:val="00066483"/>
    <w:rsid w:val="00067DD8"/>
    <w:rsid w:val="00070076"/>
    <w:rsid w:val="00084D4C"/>
    <w:rsid w:val="00093155"/>
    <w:rsid w:val="000A15F5"/>
    <w:rsid w:val="000A17B7"/>
    <w:rsid w:val="000B348A"/>
    <w:rsid w:val="000B4629"/>
    <w:rsid w:val="000B6F25"/>
    <w:rsid w:val="000C6774"/>
    <w:rsid w:val="000E48B9"/>
    <w:rsid w:val="000F21AD"/>
    <w:rsid w:val="00104CD1"/>
    <w:rsid w:val="001058C1"/>
    <w:rsid w:val="00114927"/>
    <w:rsid w:val="0012126C"/>
    <w:rsid w:val="0012198C"/>
    <w:rsid w:val="00121EDF"/>
    <w:rsid w:val="0013082E"/>
    <w:rsid w:val="001408BA"/>
    <w:rsid w:val="001422C5"/>
    <w:rsid w:val="00143EC7"/>
    <w:rsid w:val="00143F79"/>
    <w:rsid w:val="0016462E"/>
    <w:rsid w:val="001725A7"/>
    <w:rsid w:val="00173346"/>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410D"/>
    <w:rsid w:val="00202231"/>
    <w:rsid w:val="00202B99"/>
    <w:rsid w:val="00205BDD"/>
    <w:rsid w:val="00206674"/>
    <w:rsid w:val="002070FA"/>
    <w:rsid w:val="00210BFF"/>
    <w:rsid w:val="00236E38"/>
    <w:rsid w:val="00244F5C"/>
    <w:rsid w:val="00281E18"/>
    <w:rsid w:val="0028511C"/>
    <w:rsid w:val="00290B68"/>
    <w:rsid w:val="00292A0B"/>
    <w:rsid w:val="00296B04"/>
    <w:rsid w:val="002A138D"/>
    <w:rsid w:val="002A6901"/>
    <w:rsid w:val="002B0F7B"/>
    <w:rsid w:val="002C616A"/>
    <w:rsid w:val="002C6DEC"/>
    <w:rsid w:val="002D3C03"/>
    <w:rsid w:val="002D5EF0"/>
    <w:rsid w:val="002E3501"/>
    <w:rsid w:val="002E6A6C"/>
    <w:rsid w:val="002F0AE2"/>
    <w:rsid w:val="002F19FA"/>
    <w:rsid w:val="002F2318"/>
    <w:rsid w:val="002F310B"/>
    <w:rsid w:val="00305E79"/>
    <w:rsid w:val="00312B4A"/>
    <w:rsid w:val="003144F1"/>
    <w:rsid w:val="003172CD"/>
    <w:rsid w:val="0032525C"/>
    <w:rsid w:val="00325C75"/>
    <w:rsid w:val="00336456"/>
    <w:rsid w:val="00336F6B"/>
    <w:rsid w:val="0035023C"/>
    <w:rsid w:val="00352D97"/>
    <w:rsid w:val="00366630"/>
    <w:rsid w:val="003678C3"/>
    <w:rsid w:val="00380C66"/>
    <w:rsid w:val="00392613"/>
    <w:rsid w:val="003A20FA"/>
    <w:rsid w:val="003A4B42"/>
    <w:rsid w:val="003B5CCA"/>
    <w:rsid w:val="003C07E0"/>
    <w:rsid w:val="003C2B29"/>
    <w:rsid w:val="003C6F26"/>
    <w:rsid w:val="003D11EA"/>
    <w:rsid w:val="003D341C"/>
    <w:rsid w:val="003D68EB"/>
    <w:rsid w:val="003E009F"/>
    <w:rsid w:val="003E0F61"/>
    <w:rsid w:val="003F089E"/>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B4F3A"/>
    <w:rsid w:val="004B7E18"/>
    <w:rsid w:val="004C130E"/>
    <w:rsid w:val="004C5556"/>
    <w:rsid w:val="004C646F"/>
    <w:rsid w:val="004C6AFA"/>
    <w:rsid w:val="004D7873"/>
    <w:rsid w:val="004E01B1"/>
    <w:rsid w:val="004E3DAB"/>
    <w:rsid w:val="004E4511"/>
    <w:rsid w:val="004E6AF8"/>
    <w:rsid w:val="004E7C2D"/>
    <w:rsid w:val="00516B13"/>
    <w:rsid w:val="005234F8"/>
    <w:rsid w:val="00542688"/>
    <w:rsid w:val="00542C41"/>
    <w:rsid w:val="00556FEA"/>
    <w:rsid w:val="00561B30"/>
    <w:rsid w:val="00571536"/>
    <w:rsid w:val="0057761C"/>
    <w:rsid w:val="005813AF"/>
    <w:rsid w:val="00595237"/>
    <w:rsid w:val="005B09A8"/>
    <w:rsid w:val="005B2FC2"/>
    <w:rsid w:val="005B6C4D"/>
    <w:rsid w:val="005C291C"/>
    <w:rsid w:val="005E1969"/>
    <w:rsid w:val="005E5CC0"/>
    <w:rsid w:val="005F144D"/>
    <w:rsid w:val="005F202B"/>
    <w:rsid w:val="005F35BA"/>
    <w:rsid w:val="006028DE"/>
    <w:rsid w:val="00602D70"/>
    <w:rsid w:val="00603EE3"/>
    <w:rsid w:val="006065EA"/>
    <w:rsid w:val="006129CD"/>
    <w:rsid w:val="00635788"/>
    <w:rsid w:val="00637CE0"/>
    <w:rsid w:val="006501B4"/>
    <w:rsid w:val="0065206B"/>
    <w:rsid w:val="00665EDA"/>
    <w:rsid w:val="006843CD"/>
    <w:rsid w:val="006941B6"/>
    <w:rsid w:val="006945AE"/>
    <w:rsid w:val="006A00A1"/>
    <w:rsid w:val="006A3BE6"/>
    <w:rsid w:val="006A40A3"/>
    <w:rsid w:val="006A4DB4"/>
    <w:rsid w:val="006A7234"/>
    <w:rsid w:val="006B4A9A"/>
    <w:rsid w:val="006C752F"/>
    <w:rsid w:val="006D4DAE"/>
    <w:rsid w:val="006E5FC9"/>
    <w:rsid w:val="006F42D5"/>
    <w:rsid w:val="007033E0"/>
    <w:rsid w:val="00713760"/>
    <w:rsid w:val="00715F8A"/>
    <w:rsid w:val="00716633"/>
    <w:rsid w:val="007167A2"/>
    <w:rsid w:val="00717B4D"/>
    <w:rsid w:val="00717EBB"/>
    <w:rsid w:val="00724311"/>
    <w:rsid w:val="007428B4"/>
    <w:rsid w:val="00754EBC"/>
    <w:rsid w:val="007619EA"/>
    <w:rsid w:val="00763888"/>
    <w:rsid w:val="007668E1"/>
    <w:rsid w:val="007714F6"/>
    <w:rsid w:val="007737B2"/>
    <w:rsid w:val="007870BB"/>
    <w:rsid w:val="00787F48"/>
    <w:rsid w:val="00790DD1"/>
    <w:rsid w:val="007A79FE"/>
    <w:rsid w:val="007B3244"/>
    <w:rsid w:val="007B3FEE"/>
    <w:rsid w:val="007C2406"/>
    <w:rsid w:val="007D2124"/>
    <w:rsid w:val="007E1AA7"/>
    <w:rsid w:val="007E5063"/>
    <w:rsid w:val="007F03F0"/>
    <w:rsid w:val="007F0F71"/>
    <w:rsid w:val="007F2312"/>
    <w:rsid w:val="007F5795"/>
    <w:rsid w:val="00807B7F"/>
    <w:rsid w:val="00813625"/>
    <w:rsid w:val="0081454D"/>
    <w:rsid w:val="008179A6"/>
    <w:rsid w:val="00820596"/>
    <w:rsid w:val="00826E49"/>
    <w:rsid w:val="00834287"/>
    <w:rsid w:val="00860F1C"/>
    <w:rsid w:val="00861D4F"/>
    <w:rsid w:val="0086354C"/>
    <w:rsid w:val="008658CB"/>
    <w:rsid w:val="008663C5"/>
    <w:rsid w:val="00872DC8"/>
    <w:rsid w:val="00875AED"/>
    <w:rsid w:val="008807C2"/>
    <w:rsid w:val="00890ADB"/>
    <w:rsid w:val="0089295A"/>
    <w:rsid w:val="00892EA5"/>
    <w:rsid w:val="00893066"/>
    <w:rsid w:val="008B3FA6"/>
    <w:rsid w:val="008B7110"/>
    <w:rsid w:val="008C6D74"/>
    <w:rsid w:val="008D079B"/>
    <w:rsid w:val="008D7C94"/>
    <w:rsid w:val="008E3EE0"/>
    <w:rsid w:val="008E74F6"/>
    <w:rsid w:val="008F21A5"/>
    <w:rsid w:val="00900367"/>
    <w:rsid w:val="0090316C"/>
    <w:rsid w:val="009243EA"/>
    <w:rsid w:val="00951D3B"/>
    <w:rsid w:val="00952E14"/>
    <w:rsid w:val="00955B7C"/>
    <w:rsid w:val="0096000C"/>
    <w:rsid w:val="009604B0"/>
    <w:rsid w:val="009637F2"/>
    <w:rsid w:val="009644B0"/>
    <w:rsid w:val="009658D9"/>
    <w:rsid w:val="009669D3"/>
    <w:rsid w:val="00972A92"/>
    <w:rsid w:val="00981414"/>
    <w:rsid w:val="009817AC"/>
    <w:rsid w:val="009878C4"/>
    <w:rsid w:val="009911D1"/>
    <w:rsid w:val="009A08CB"/>
    <w:rsid w:val="009A0E32"/>
    <w:rsid w:val="009A6A1C"/>
    <w:rsid w:val="009B04C2"/>
    <w:rsid w:val="009B4F50"/>
    <w:rsid w:val="009B6634"/>
    <w:rsid w:val="009C3B79"/>
    <w:rsid w:val="009D7EE3"/>
    <w:rsid w:val="009E1BE1"/>
    <w:rsid w:val="009E2F2F"/>
    <w:rsid w:val="009E6A13"/>
    <w:rsid w:val="009F0AD5"/>
    <w:rsid w:val="009F7E2A"/>
    <w:rsid w:val="00A00537"/>
    <w:rsid w:val="00A01EED"/>
    <w:rsid w:val="00A02EA6"/>
    <w:rsid w:val="00A03A35"/>
    <w:rsid w:val="00A12491"/>
    <w:rsid w:val="00A12E41"/>
    <w:rsid w:val="00A27282"/>
    <w:rsid w:val="00A330D2"/>
    <w:rsid w:val="00A37E5A"/>
    <w:rsid w:val="00A5257D"/>
    <w:rsid w:val="00A53FED"/>
    <w:rsid w:val="00A759A8"/>
    <w:rsid w:val="00A85408"/>
    <w:rsid w:val="00A87769"/>
    <w:rsid w:val="00A93FF3"/>
    <w:rsid w:val="00AA703F"/>
    <w:rsid w:val="00AB4D95"/>
    <w:rsid w:val="00AD0B74"/>
    <w:rsid w:val="00AD4BF2"/>
    <w:rsid w:val="00AD5080"/>
    <w:rsid w:val="00AE197B"/>
    <w:rsid w:val="00AF103E"/>
    <w:rsid w:val="00AF2429"/>
    <w:rsid w:val="00AF5869"/>
    <w:rsid w:val="00AF74AF"/>
    <w:rsid w:val="00B0391C"/>
    <w:rsid w:val="00B04812"/>
    <w:rsid w:val="00B06606"/>
    <w:rsid w:val="00B175EA"/>
    <w:rsid w:val="00B215B4"/>
    <w:rsid w:val="00B25D08"/>
    <w:rsid w:val="00B267D0"/>
    <w:rsid w:val="00B27B26"/>
    <w:rsid w:val="00B325C6"/>
    <w:rsid w:val="00B51E53"/>
    <w:rsid w:val="00B74434"/>
    <w:rsid w:val="00B76A34"/>
    <w:rsid w:val="00B82E5D"/>
    <w:rsid w:val="00B8431C"/>
    <w:rsid w:val="00B90F23"/>
    <w:rsid w:val="00B938BF"/>
    <w:rsid w:val="00B9449C"/>
    <w:rsid w:val="00B96C61"/>
    <w:rsid w:val="00BA72FE"/>
    <w:rsid w:val="00BA7DDE"/>
    <w:rsid w:val="00BB5166"/>
    <w:rsid w:val="00BC07D6"/>
    <w:rsid w:val="00BD3A57"/>
    <w:rsid w:val="00BE6B1E"/>
    <w:rsid w:val="00BF188D"/>
    <w:rsid w:val="00BF32C4"/>
    <w:rsid w:val="00C01EB7"/>
    <w:rsid w:val="00C125A5"/>
    <w:rsid w:val="00C1339A"/>
    <w:rsid w:val="00C158EE"/>
    <w:rsid w:val="00C23CCF"/>
    <w:rsid w:val="00C3431C"/>
    <w:rsid w:val="00C43B6B"/>
    <w:rsid w:val="00C43C54"/>
    <w:rsid w:val="00C44146"/>
    <w:rsid w:val="00C629F4"/>
    <w:rsid w:val="00C65826"/>
    <w:rsid w:val="00C75208"/>
    <w:rsid w:val="00C84FD2"/>
    <w:rsid w:val="00C95D84"/>
    <w:rsid w:val="00CA38DA"/>
    <w:rsid w:val="00CB73C1"/>
    <w:rsid w:val="00CC032F"/>
    <w:rsid w:val="00CC618B"/>
    <w:rsid w:val="00CC69D0"/>
    <w:rsid w:val="00CD5107"/>
    <w:rsid w:val="00CD54B1"/>
    <w:rsid w:val="00CD64E7"/>
    <w:rsid w:val="00CD7F7E"/>
    <w:rsid w:val="00CE6DB5"/>
    <w:rsid w:val="00CE79E6"/>
    <w:rsid w:val="00D00F36"/>
    <w:rsid w:val="00D047D2"/>
    <w:rsid w:val="00D11699"/>
    <w:rsid w:val="00D21C9F"/>
    <w:rsid w:val="00D332F1"/>
    <w:rsid w:val="00D40282"/>
    <w:rsid w:val="00D52526"/>
    <w:rsid w:val="00D53B73"/>
    <w:rsid w:val="00D838E6"/>
    <w:rsid w:val="00D8556D"/>
    <w:rsid w:val="00D85A5C"/>
    <w:rsid w:val="00D92300"/>
    <w:rsid w:val="00D97BA4"/>
    <w:rsid w:val="00DA0DD1"/>
    <w:rsid w:val="00DA5291"/>
    <w:rsid w:val="00DD1C8E"/>
    <w:rsid w:val="00DD298A"/>
    <w:rsid w:val="00DE4879"/>
    <w:rsid w:val="00DE55D7"/>
    <w:rsid w:val="00DF05A5"/>
    <w:rsid w:val="00E0762F"/>
    <w:rsid w:val="00E17462"/>
    <w:rsid w:val="00E2101B"/>
    <w:rsid w:val="00E31661"/>
    <w:rsid w:val="00E31ECF"/>
    <w:rsid w:val="00E4265E"/>
    <w:rsid w:val="00E42C20"/>
    <w:rsid w:val="00E4564B"/>
    <w:rsid w:val="00E52365"/>
    <w:rsid w:val="00E5410B"/>
    <w:rsid w:val="00E6300F"/>
    <w:rsid w:val="00E64B93"/>
    <w:rsid w:val="00E74D20"/>
    <w:rsid w:val="00E760B8"/>
    <w:rsid w:val="00E77385"/>
    <w:rsid w:val="00E7746F"/>
    <w:rsid w:val="00E80214"/>
    <w:rsid w:val="00E80F66"/>
    <w:rsid w:val="00E86590"/>
    <w:rsid w:val="00E87823"/>
    <w:rsid w:val="00E9026E"/>
    <w:rsid w:val="00E90570"/>
    <w:rsid w:val="00E91995"/>
    <w:rsid w:val="00E97B29"/>
    <w:rsid w:val="00EA0052"/>
    <w:rsid w:val="00EA3398"/>
    <w:rsid w:val="00EB1E42"/>
    <w:rsid w:val="00EC0B2F"/>
    <w:rsid w:val="00EC1392"/>
    <w:rsid w:val="00EC5EDF"/>
    <w:rsid w:val="00EE61C4"/>
    <w:rsid w:val="00EF70C4"/>
    <w:rsid w:val="00F003E5"/>
    <w:rsid w:val="00F02D3A"/>
    <w:rsid w:val="00F043C5"/>
    <w:rsid w:val="00F06B3A"/>
    <w:rsid w:val="00F125A4"/>
    <w:rsid w:val="00F2177A"/>
    <w:rsid w:val="00F23D7B"/>
    <w:rsid w:val="00F256DA"/>
    <w:rsid w:val="00F31CF6"/>
    <w:rsid w:val="00F35DB4"/>
    <w:rsid w:val="00F526C6"/>
    <w:rsid w:val="00F5347D"/>
    <w:rsid w:val="00F662C9"/>
    <w:rsid w:val="00F669BA"/>
    <w:rsid w:val="00F71014"/>
    <w:rsid w:val="00F71496"/>
    <w:rsid w:val="00F7434E"/>
    <w:rsid w:val="00F775BF"/>
    <w:rsid w:val="00F93BB2"/>
    <w:rsid w:val="00FB5329"/>
    <w:rsid w:val="00FB5D14"/>
    <w:rsid w:val="00FC160E"/>
    <w:rsid w:val="00FC1BAC"/>
    <w:rsid w:val="00FC4385"/>
    <w:rsid w:val="00FD4345"/>
    <w:rsid w:val="00FD4531"/>
    <w:rsid w:val="00FD6F19"/>
    <w:rsid w:val="00FE1074"/>
    <w:rsid w:val="00FF3589"/>
    <w:rsid w:val="00FF67BC"/>
    <w:rsid w:val="00FF6FB0"/>
    <w:rsid w:val="00FF7D74"/>
    <w:rsid w:val="0212DF1B"/>
    <w:rsid w:val="0A1BF726"/>
    <w:rsid w:val="25C6E306"/>
    <w:rsid w:val="26CF4B25"/>
    <w:rsid w:val="36259217"/>
    <w:rsid w:val="3664E917"/>
    <w:rsid w:val="4029292F"/>
    <w:rsid w:val="439CA586"/>
    <w:rsid w:val="4B1B2636"/>
    <w:rsid w:val="4B753610"/>
    <w:rsid w:val="524B17AE"/>
    <w:rsid w:val="52CA5497"/>
    <w:rsid w:val="6171B810"/>
    <w:rsid w:val="7C2F0D97"/>
    <w:rsid w:val="7D7B7D3A"/>
    <w:rsid w:val="7F26A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70D875"/>
  <w15:chartTrackingRefBased/>
  <w15:docId w15:val="{0A429765-546D-4FD8-9BF0-8B485F417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723338635">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0570451">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111776460">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37364689">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462382830">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311910659">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822545417">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 w:id="1900632015">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222568336">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1259023160">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179397703">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382756838">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422069805">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1022245593">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52146A-D17A-495C-B4CF-489197D77C0A}">
  <ds:schemaRefs>
    <ds:schemaRef ds:uri="http://purl.org/dc/terms/"/>
    <ds:schemaRef ds:uri="http://schemas.microsoft.com/office/2006/documentManagement/types"/>
    <ds:schemaRef ds:uri="http://schemas.microsoft.com/office/2006/metadata/properties"/>
    <ds:schemaRef ds:uri="4dc077fe-e1c1-4e3f-9dbc-fd9617b2794a"/>
    <ds:schemaRef ds:uri="http://purl.org/dc/dcmitype/"/>
    <ds:schemaRef ds:uri="http://www.w3.org/XML/1998/namespace"/>
    <ds:schemaRef ds:uri="http://schemas.microsoft.com/office/infopath/2007/PartnerControls"/>
    <ds:schemaRef ds:uri="http://schemas.openxmlformats.org/package/2006/metadata/core-properties"/>
    <ds:schemaRef ds:uri="71252ccc-4b8e-4371-bb2b-979ee0434f57"/>
    <ds:schemaRef ds:uri="http://purl.org/dc/elements/1.1/"/>
  </ds:schemaRefs>
</ds:datastoreItem>
</file>

<file path=customXml/itemProps3.xml><?xml version="1.0" encoding="utf-8"?>
<ds:datastoreItem xmlns:ds="http://schemas.openxmlformats.org/officeDocument/2006/customXml" ds:itemID="{4A247B18-1219-4691-8052-8788FBC45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25</Words>
  <Characters>146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2026-01-16T14:40:00Z</cp:lastPrinted>
  <dcterms:created xsi:type="dcterms:W3CDTF">2026-01-16T14:42:00Z</dcterms:created>
  <dcterms:modified xsi:type="dcterms:W3CDTF">2026-01-16T14:42:00Z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