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ED64A" w14:textId="17DEF123" w:rsidR="000C6774" w:rsidRDefault="00121EDF" w:rsidP="004A08A0">
      <w:pPr>
        <w:spacing w:after="0"/>
        <w:rPr>
          <w:rFonts w:ascii="Arial" w:hAnsi="Arial" w:cs="Arial"/>
          <w:color w:val="0070C0"/>
          <w:sz w:val="56"/>
          <w:szCs w:val="56"/>
        </w:rPr>
      </w:pPr>
      <w:r>
        <w:rPr>
          <w:rFonts w:ascii="Arial" w:hAnsi="Arial" w:cs="Arial"/>
          <w:noProof/>
          <w:color w:val="0070C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F79025D" wp14:editId="34C42486">
                <wp:simplePos x="0" y="0"/>
                <wp:positionH relativeFrom="margin">
                  <wp:align>left</wp:align>
                </wp:positionH>
                <wp:positionV relativeFrom="paragraph">
                  <wp:posOffset>-200025</wp:posOffset>
                </wp:positionV>
                <wp:extent cx="885825" cy="819150"/>
                <wp:effectExtent l="0" t="0" r="9525" b="0"/>
                <wp:wrapNone/>
                <wp:docPr id="94831325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D5D742E" w14:textId="105EE96E" w:rsidR="00121EDF" w:rsidRDefault="00121ED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42DCAB3" wp14:editId="7361A364">
                                  <wp:extent cx="742950" cy="764624"/>
                                  <wp:effectExtent l="0" t="0" r="0" b="0"/>
                                  <wp:docPr id="968395626" name="Picture 968395626" descr="A picture containing text, clip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A picture containing text, clipart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6826" cy="7686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79025D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-15.75pt;width:69.75pt;height:64.5pt;z-index:251658241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PDBLAIAAFMEAAAOAAAAZHJzL2Uyb0RvYy54bWysVEtv2zAMvg/YfxB0XxynSZcacYosRYYB&#10;QVsgLXpWZCk2IIuapMTOfv0o2Xm022nYRSZFio/vIz27b2tFDsK6CnRO08GQEqE5FJXe5fT1ZfVl&#10;SonzTBdMgRY5PQpH7+efP80ak4kRlKAKYQkG0S5rTE5L702WJI6XomZuAEZoNEqwNfOo2l1SWNZg&#10;9Folo+HwNmnAFsYCF87h7UNnpPMYX0rB/ZOUTniicoq1+XjaeG7DmcxnLNtZZsqK92Wwf6iiZpXG&#10;pOdQD8wzsrfVH6HqiltwIP2AQ52AlBUXsQfsJh1+6GZTMiNiLwiOM2eY3P8Lyx8PG/NsiW+/QYsE&#10;BkAa4zKHl6GfVto6fLFSgnaE8HiGTbSecLycTifT0YQSjqZpepdOIqzJ5bGxzn8XUJMg5NQiKxEs&#10;dlg7jwnR9eQScjlQVbGqlIpKmASxVJYcGHKofCwRX7zzUpo0Ob29wdThkYbwvIusNCa4tBQk327b&#10;vs8tFEds30I3Gc7wVYVFrpnzz8ziKGDHON7+CQ+pAJNAL1FSgv31t/vgjwyhlZIGRyun7ueeWUGJ&#10;+qGRu7t0PA6zGJXx5OsIFXtt2V5b9L5eAnae4iIZHsXg79VJlBbqN9yCRciKJqY55s6pP4lL3w08&#10;bhEXi0V0wukzzK/1xvAQOoAWKHhp35g1PU8eCX6E0xCy7ANdnW8H92LvQVaRywBwh2qPO05upLjf&#10;srAa13r0uvwL5r8BAAD//wMAUEsDBBQABgAIAAAAIQCdAKN44AAAAAcBAAAPAAAAZHJzL2Rvd25y&#10;ZXYueG1sTI9LT8MwEITvSP0P1lbiglqnRGlpyKZCiIfEjYaHuLnxkkTE6yh2k/DvcU/0tqMZzXyb&#10;7SbTioF611hGWC0jEMSl1Q1XCG/F4+IGhPOKtWotE8IvOdjls4tMpdqO/ErD3lcilLBLFULtfZdK&#10;6cqajHJL2xEH79v2Rvkg+0rqXo2h3LTyOorW0qiGw0KtOrqvqfzZHw3C11X1+eKmp/cxTuLu4Xko&#10;Nh+6QLycT3e3IDxN/j8MJ/yADnlgOtgjaydahPCIR1jEqwTEyY634TggbDcJyDyT5/z5HwAAAP//&#10;AwBQSwECLQAUAAYACAAAACEAtoM4kv4AAADhAQAAEwAAAAAAAAAAAAAAAAAAAAAAW0NvbnRlbnRf&#10;VHlwZXNdLnhtbFBLAQItABQABgAIAAAAIQA4/SH/1gAAAJQBAAALAAAAAAAAAAAAAAAAAC8BAABf&#10;cmVscy8ucmVsc1BLAQItABQABgAIAAAAIQAZ+PDBLAIAAFMEAAAOAAAAAAAAAAAAAAAAAC4CAABk&#10;cnMvZTJvRG9jLnhtbFBLAQItABQABgAIAAAAIQCdAKN44AAAAAcBAAAPAAAAAAAAAAAAAAAAAIYE&#10;AABkcnMvZG93bnJldi54bWxQSwUGAAAAAAQABADzAAAAkwUAAAAA&#10;" fillcolor="white [3201]" stroked="f" strokeweight=".5pt">
                <v:textbox>
                  <w:txbxContent>
                    <w:p w14:paraId="5D5D742E" w14:textId="105EE96E" w:rsidR="00121EDF" w:rsidRDefault="00121EDF">
                      <w:r>
                        <w:rPr>
                          <w:noProof/>
                        </w:rPr>
                        <w:drawing>
                          <wp:inline distT="0" distB="0" distL="0" distR="0" wp14:anchorId="242DCAB3" wp14:editId="7361A364">
                            <wp:extent cx="742950" cy="764624"/>
                            <wp:effectExtent l="0" t="0" r="0" b="0"/>
                            <wp:docPr id="968395626" name="Picture 968395626" descr="A picture containing text, clip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A picture containing text, clipart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6826" cy="7686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color w:val="0070C0"/>
          <w:sz w:val="56"/>
          <w:szCs w:val="56"/>
        </w:rPr>
        <w:t xml:space="preserve">            </w:t>
      </w:r>
      <w:r w:rsidR="004A08A0">
        <w:rPr>
          <w:rFonts w:ascii="Arial" w:hAnsi="Arial" w:cs="Arial"/>
          <w:color w:val="0070C0"/>
          <w:sz w:val="56"/>
          <w:szCs w:val="56"/>
        </w:rPr>
        <w:t xml:space="preserve">   </w:t>
      </w:r>
      <w:r w:rsidR="000C6774" w:rsidRPr="000C6774">
        <w:rPr>
          <w:rFonts w:ascii="Arial" w:hAnsi="Arial" w:cs="Arial"/>
          <w:color w:val="0070C0"/>
          <w:sz w:val="56"/>
          <w:szCs w:val="56"/>
        </w:rPr>
        <w:t>WEST END NEWS</w:t>
      </w:r>
      <w:r>
        <w:rPr>
          <w:rFonts w:ascii="Arial" w:hAnsi="Arial" w:cs="Arial"/>
          <w:color w:val="0070C0"/>
          <w:sz w:val="56"/>
          <w:szCs w:val="56"/>
        </w:rPr>
        <w:t xml:space="preserve">  </w:t>
      </w:r>
      <w:r w:rsidR="007167A2">
        <w:rPr>
          <w:rFonts w:ascii="Arial" w:hAnsi="Arial" w:cs="Arial"/>
          <w:color w:val="0070C0"/>
          <w:sz w:val="56"/>
          <w:szCs w:val="56"/>
        </w:rPr>
        <w:t xml:space="preserve">  </w:t>
      </w:r>
      <w:r>
        <w:rPr>
          <w:rFonts w:ascii="Arial" w:hAnsi="Arial" w:cs="Arial"/>
          <w:color w:val="0070C0"/>
          <w:sz w:val="56"/>
          <w:szCs w:val="56"/>
        </w:rPr>
        <w:t xml:space="preserve"> </w:t>
      </w:r>
      <w:r w:rsidR="00E914DE">
        <w:rPr>
          <w:rFonts w:ascii="Arial" w:hAnsi="Arial" w:cs="Arial"/>
          <w:color w:val="0070C0"/>
          <w:sz w:val="56"/>
          <w:szCs w:val="56"/>
        </w:rPr>
        <w:t>23</w:t>
      </w:r>
      <w:r w:rsidR="00055C47">
        <w:rPr>
          <w:rFonts w:ascii="Arial" w:hAnsi="Arial" w:cs="Arial"/>
          <w:color w:val="0070C0"/>
          <w:sz w:val="56"/>
          <w:szCs w:val="56"/>
        </w:rPr>
        <w:t>.</w:t>
      </w:r>
      <w:r w:rsidR="00F256DA">
        <w:rPr>
          <w:rFonts w:ascii="Arial" w:hAnsi="Arial" w:cs="Arial"/>
          <w:color w:val="0070C0"/>
          <w:sz w:val="56"/>
          <w:szCs w:val="56"/>
        </w:rPr>
        <w:t>01</w:t>
      </w:r>
      <w:r w:rsidR="00EC5EDF">
        <w:rPr>
          <w:rFonts w:ascii="Arial" w:hAnsi="Arial" w:cs="Arial"/>
          <w:color w:val="0070C0"/>
          <w:sz w:val="56"/>
          <w:szCs w:val="56"/>
        </w:rPr>
        <w:t>.2</w:t>
      </w:r>
      <w:r w:rsidR="00F256DA">
        <w:rPr>
          <w:rFonts w:ascii="Arial" w:hAnsi="Arial" w:cs="Arial"/>
          <w:color w:val="0070C0"/>
          <w:sz w:val="56"/>
          <w:szCs w:val="56"/>
        </w:rPr>
        <w:t>6</w:t>
      </w:r>
      <w:r w:rsidRPr="00E4564B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31FFBB76" w14:textId="0C7F657D" w:rsidR="000C6774" w:rsidRPr="00EC1392" w:rsidRDefault="00B334E0" w:rsidP="00EC1392">
      <w:pPr>
        <w:jc w:val="center"/>
        <w:rPr>
          <w:rFonts w:ascii="Arial" w:hAnsi="Arial" w:cs="Arial"/>
          <w:color w:val="0070C0"/>
          <w:sz w:val="56"/>
          <w:szCs w:val="56"/>
        </w:rPr>
      </w:pPr>
      <w:r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1314" behindDoc="0" locked="0" layoutInCell="1" allowOverlap="1" wp14:anchorId="74F56B05" wp14:editId="61D87A08">
                <wp:simplePos x="0" y="0"/>
                <wp:positionH relativeFrom="column">
                  <wp:posOffset>525780</wp:posOffset>
                </wp:positionH>
                <wp:positionV relativeFrom="paragraph">
                  <wp:posOffset>5576570</wp:posOffset>
                </wp:positionV>
                <wp:extent cx="1973580" cy="1638300"/>
                <wp:effectExtent l="0" t="0" r="26670" b="19050"/>
                <wp:wrapNone/>
                <wp:docPr id="113259450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3580" cy="163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A552C5" w14:textId="63EE9432" w:rsidR="00C1204D" w:rsidRPr="00B334E0" w:rsidRDefault="00C1204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hyperlink r:id="rId10" w:history="1">
                              <w:r w:rsidRPr="00B334E0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https://www.youtube.com/watch?v=-lL07JOGU5o</w:t>
                              </w:r>
                            </w:hyperlink>
                          </w:p>
                          <w:p w14:paraId="465EE64E" w14:textId="5B0DBCD8" w:rsidR="00C1204D" w:rsidRPr="00B334E0" w:rsidRDefault="00C1204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hyperlink r:id="rId11" w:history="1">
                              <w:r w:rsidRPr="00B334E0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https://www.nspcc.org.uk/advice-for-families/pants-underwear-rule/</w:t>
                              </w:r>
                            </w:hyperlink>
                            <w:r w:rsidRPr="00B334E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F56B05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left:0;text-align:left;margin-left:41.4pt;margin-top:439.1pt;width:155.4pt;height:129pt;z-index:2516613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yOKOQIAAIQEAAAOAAAAZHJzL2Uyb0RvYy54bWysVEtv2zAMvg/YfxB0X+w8mxpxiixFhgFB&#10;WyAtelZkORYmi5qkxM5+/Sjl3e007CKTIvmJ/Eh68tDWiuyEdRJ0TrudlBKhORRSb3L69rr4MqbE&#10;eaYLpkCLnO6Fow/Tz58mjclEDypQhbAEQbTLGpPTynuTJYnjlaiZ64ARGo0l2Jp5VO0mKSxrEL1W&#10;SS9NR0kDtjAWuHAObx8PRjqN+GUpuH8uSyc8UTnF3Hw8bTzX4UymE5ZtLDOV5Mc02D9kUTOp8dEz&#10;1CPzjGyt/AOqltyCg9J3ONQJlKXkItaA1XTTD9WsKmZErAXJceZMk/t/sPxptzIvlvj2K7TYwEBI&#10;Y1zm8DLU05a2Dl/MlKAdKdyfaROtJzwE3d/1h2M0cbR1R/1xP43EJpdwY53/JqAmQcipxb5Euthu&#10;6Tw+ia4nl/CaAyWLhVQqKmEWxFxZsmPYReVjkhhx46U0aXI66g/TCHxjC9Dn+LVi/Eco8xYBNaXx&#10;8lJ8kHy7boksrohZQ7FHviwcRskZvpAIv2TOvzCLs4M84D74ZzxKBZgTHCVKKrC//nYf/LGlaKWk&#10;wVnMqfu5ZVZQor5rbPZ9dzAIwxuVwfCuh4q9tqyvLXpbzwGJ6uLmGR7F4O/VSSwt1O+4NrPwKpqY&#10;5vh2Tv1JnPvDhuDacTGbRSccV8P8Uq8MD9ChMYHW1/adWXNsq8eJeILT1LLsQ3cPviFSw2zroZSx&#10;9YHnA6tH+nHUY3eOaxl26VqPXpefx/Q3AAAA//8DAFBLAwQUAAYACAAAACEAtLbncN4AAAALAQAA&#10;DwAAAGRycy9kb3ducmV2LnhtbEyPwU7DMAyG70i8Q2QkbixdK5WsNJ0ADS6c2BBnr8mSiCapmqwr&#10;b485wcmy/On397fbxQ9s1lNyMUhYrwpgOvRRuWAkfBxe7gSwlDEoHGLQEr51gm13fdVio+IlvOt5&#10;nw2jkJAalGBzHhvOU2+1x7SKow50O8XJY6Z1MlxNeKFwP/CyKGru0QX6YHHUz1b3X/uzl7B7MhvT&#10;C5zsTijn5uXz9GZepby9WR4fgGW95D8YfvVJHTpyOsZzUIkNEkRJ5pnmvSiBEVBtqhrYkch1VZfA&#10;u5b/79D9AAAA//8DAFBLAQItABQABgAIAAAAIQC2gziS/gAAAOEBAAATAAAAAAAAAAAAAAAAAAAA&#10;AABbQ29udGVudF9UeXBlc10ueG1sUEsBAi0AFAAGAAgAAAAhADj9If/WAAAAlAEAAAsAAAAAAAAA&#10;AAAAAAAALwEAAF9yZWxzLy5yZWxzUEsBAi0AFAAGAAgAAAAhAH73I4o5AgAAhAQAAA4AAAAAAAAA&#10;AAAAAAAALgIAAGRycy9lMm9Eb2MueG1sUEsBAi0AFAAGAAgAAAAhALS253DeAAAACwEAAA8AAAAA&#10;AAAAAAAAAAAAkwQAAGRycy9kb3ducmV2LnhtbFBLBQYAAAAABAAEAPMAAACeBQAAAAA=&#10;" fillcolor="white [3201]" strokeweight=".5pt">
                <v:textbox>
                  <w:txbxContent>
                    <w:p w14:paraId="1BA552C5" w14:textId="63EE9432" w:rsidR="00C1204D" w:rsidRPr="00B334E0" w:rsidRDefault="00C1204D">
                      <w:pPr>
                        <w:rPr>
                          <w:sz w:val="28"/>
                          <w:szCs w:val="28"/>
                        </w:rPr>
                      </w:pPr>
                      <w:hyperlink r:id="rId12" w:history="1">
                        <w:r w:rsidRPr="00B334E0">
                          <w:rPr>
                            <w:rStyle w:val="Hyperlink"/>
                            <w:sz w:val="28"/>
                            <w:szCs w:val="28"/>
                          </w:rPr>
                          <w:t>https://www.youtube.com/watch?v=-lL07JOGU5o</w:t>
                        </w:r>
                      </w:hyperlink>
                    </w:p>
                    <w:p w14:paraId="465EE64E" w14:textId="5B0DBCD8" w:rsidR="00C1204D" w:rsidRPr="00B334E0" w:rsidRDefault="00C1204D">
                      <w:pPr>
                        <w:rPr>
                          <w:sz w:val="28"/>
                          <w:szCs w:val="28"/>
                        </w:rPr>
                      </w:pPr>
                      <w:hyperlink r:id="rId13" w:history="1">
                        <w:r w:rsidRPr="00B334E0">
                          <w:rPr>
                            <w:rStyle w:val="Hyperlink"/>
                            <w:sz w:val="28"/>
                            <w:szCs w:val="28"/>
                          </w:rPr>
                          <w:t>https://www.nspcc.org.uk/advice-for-families/pants-underwear-rule/</w:t>
                        </w:r>
                      </w:hyperlink>
                      <w:r w:rsidRPr="00B334E0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90" behindDoc="0" locked="0" layoutInCell="1" allowOverlap="1" wp14:anchorId="6F5FCD50" wp14:editId="0FF21004">
                <wp:simplePos x="0" y="0"/>
                <wp:positionH relativeFrom="column">
                  <wp:posOffset>3566160</wp:posOffset>
                </wp:positionH>
                <wp:positionV relativeFrom="paragraph">
                  <wp:posOffset>3290570</wp:posOffset>
                </wp:positionV>
                <wp:extent cx="2247900" cy="1280160"/>
                <wp:effectExtent l="0" t="0" r="19050" b="15240"/>
                <wp:wrapNone/>
                <wp:docPr id="197904854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280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6B5741" w14:textId="7EEA6C02" w:rsidR="00C1204D" w:rsidRDefault="00C1204D" w:rsidP="00C1204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14" w:history="1">
                              <w:r w:rsidRPr="00857A0F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https://www.youtube.com/watch?v=gfY_xrSQNEk</w:t>
                              </w:r>
                            </w:hyperlink>
                          </w:p>
                          <w:p w14:paraId="17F46AA8" w14:textId="77777777" w:rsidR="00C1204D" w:rsidRDefault="00C1204D" w:rsidP="00C1204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32577862" w14:textId="14309D54" w:rsidR="00C1204D" w:rsidRDefault="00C1204D" w:rsidP="00C1204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15" w:history="1">
                              <w:r w:rsidRPr="00857A0F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https://www.nspcc.org.uk/advice-for-families/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87D15D0" w14:textId="77777777" w:rsidR="00C1204D" w:rsidRDefault="00C120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5FCD50" id="_x0000_s1028" type="#_x0000_t202" style="position:absolute;left:0;text-align:left;margin-left:280.8pt;margin-top:259.1pt;width:177pt;height:100.8pt;z-index:2516602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MIZOwIAAIQEAAAOAAAAZHJzL2Uyb0RvYy54bWysVEtv2zAMvg/YfxB0X/xYmrZGnCJLkWFA&#10;0BZIh54VWYqNyaImKbGzXz9KeXc7DbvIpEh9JD+SHj/0rSJbYV0DuqTZIKVEaA5Vo9cl/f46/3RH&#10;ifNMV0yBFiXdCUcfJh8/jDtTiBxqUJWwBEG0KzpT0tp7UySJ47VomRuAERqNEmzLPKp2nVSWdYje&#10;qiRP01HSga2MBS6cw9vHvZFOIr6UgvtnKZ3wRJUUc/PxtPFchTOZjFmxtszUDT+kwf4hi5Y1GoOe&#10;oB6ZZ2Rjmz+g2oZbcCD9gEObgJQNF7EGrCZL31WzrJkRsRYkx5kTTe7/wfKn7dK8WOL7L9BjAwMh&#10;nXGFw8tQTy9tG76YKUE7Urg70SZ6Tzhe5vnw9j5FE0dblt+l2SgSm5yfG+v8VwEtCUJJLfYl0sW2&#10;C+cxJLoeXUI0B6qp5o1SUQmzIGbKki3DLiofk8QXV15Kk66ko883aQS+sgXo0/uVYvxHKPMaATWl&#10;8fJcfJB8v+pJU2GNR2JWUO2QLwv7UXKGzxuEXzDnX5jF2UEecB/8Mx5SAeYEB4mSGuyvv90Hf2wp&#10;WinpcBZL6n5umBWUqG8am32fDYdheKMyvLnNUbGXltWlRW/aGSBRGW6e4VEM/l4dRWmhfcO1mYao&#10;aGKaY+yS+qM48/sNwbXjYjqNTjiuhvmFXhoeoENjAq2v/Ruz5tBWjxPxBMepZcW77u59w0sN040H&#10;2cTWB573rB7ox1GP3TmsZdilSz16nX8ek98AAAD//wMAUEsDBBQABgAIAAAAIQBTizfv3QAAAAsB&#10;AAAPAAAAZHJzL2Rvd25yZXYueG1sTI89T8MwEIZ3JP6DdUhs1HGlBifEqQAVFiZaxOzGrm0R25Ht&#10;puHfc0yw3cej957rtosfyaxTdjEIYKsKiA5DVC4YAR+HlzsOJBcZlBxj0AK+dYZtf33VyVbFS3jX&#10;874YgiEht1KALWVqKc2D1V7mVZx0wN0pJi8LtslQleQFw/1I11VVUy9dwAtWTvrZ6uFrf/YCdk+m&#10;MQOXye64cm5ePk9v5lWI25vl8QFI0Uv5g+FXH9WhR6djPAeVyShgU7MaUSwYXwNBomEbnBwF3LOG&#10;A+07+v+H/gcAAP//AwBQSwECLQAUAAYACAAAACEAtoM4kv4AAADhAQAAEwAAAAAAAAAAAAAAAAAA&#10;AAAAW0NvbnRlbnRfVHlwZXNdLnhtbFBLAQItABQABgAIAAAAIQA4/SH/1gAAAJQBAAALAAAAAAAA&#10;AAAAAAAAAC8BAABfcmVscy8ucmVsc1BLAQItABQABgAIAAAAIQAlIMIZOwIAAIQEAAAOAAAAAAAA&#10;AAAAAAAAAC4CAABkcnMvZTJvRG9jLnhtbFBLAQItABQABgAIAAAAIQBTizfv3QAAAAsBAAAPAAAA&#10;AAAAAAAAAAAAAJUEAABkcnMvZG93bnJldi54bWxQSwUGAAAAAAQABADzAAAAnwUAAAAA&#10;" fillcolor="white [3201]" strokeweight=".5pt">
                <v:textbox>
                  <w:txbxContent>
                    <w:p w14:paraId="026B5741" w14:textId="7EEA6C02" w:rsidR="00C1204D" w:rsidRDefault="00C1204D" w:rsidP="00C1204D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16" w:history="1">
                        <w:r w:rsidRPr="00857A0F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https://www.youtube.com/watch?v=gfY_xrSQNEk</w:t>
                        </w:r>
                      </w:hyperlink>
                    </w:p>
                    <w:p w14:paraId="17F46AA8" w14:textId="77777777" w:rsidR="00C1204D" w:rsidRDefault="00C1204D" w:rsidP="00C1204D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32577862" w14:textId="14309D54" w:rsidR="00C1204D" w:rsidRDefault="00C1204D" w:rsidP="00C1204D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17" w:history="1">
                        <w:r w:rsidRPr="00857A0F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https://www.nspcc.org.uk/advice-for-families/</w:t>
                        </w:r>
                      </w:hyperlink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87D15D0" w14:textId="77777777" w:rsidR="00C1204D" w:rsidRDefault="00C1204D"/>
                  </w:txbxContent>
                </v:textbox>
              </v:shape>
            </w:pict>
          </mc:Fallback>
        </mc:AlternateContent>
      </w:r>
      <w:r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6" behindDoc="0" locked="0" layoutInCell="1" allowOverlap="1" wp14:anchorId="58306E8C" wp14:editId="389255D9">
                <wp:simplePos x="0" y="0"/>
                <wp:positionH relativeFrom="column">
                  <wp:posOffset>2697480</wp:posOffset>
                </wp:positionH>
                <wp:positionV relativeFrom="paragraph">
                  <wp:posOffset>5119370</wp:posOffset>
                </wp:positionV>
                <wp:extent cx="3017520" cy="2179320"/>
                <wp:effectExtent l="0" t="0" r="11430" b="11430"/>
                <wp:wrapNone/>
                <wp:docPr id="92252819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7520" cy="2179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DB4ECA" w14:textId="6CC18E66" w:rsidR="00C1204D" w:rsidRDefault="00C1204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80C927" wp14:editId="71C67D4D">
                                  <wp:extent cx="2926080" cy="2119187"/>
                                  <wp:effectExtent l="0" t="0" r="7620" b="0"/>
                                  <wp:docPr id="642110227" name="Picture 1" descr="A cartoon character in a circle with white ribbon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42110227" name="Picture 1" descr="A cartoon character in a circle with white ribbon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2861" cy="21458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06E8C" id="Text Box 4" o:spid="_x0000_s1029" type="#_x0000_t202" style="position:absolute;left:0;text-align:left;margin-left:212.4pt;margin-top:403.1pt;width:237.6pt;height:171.6pt;z-index:251659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db4PAIAAIQEAAAOAAAAZHJzL2Uyb0RvYy54bWysVE1v2zAMvQ/YfxB0X2zno12NOEWWIsOA&#10;oC2QDj0rspwIk0VNUmJnv36U7Hy022nYRaZE6ol8fPT0vq0VOQjrJOiCZoOUEqE5lFJvC/r9Zfnp&#10;MyXOM10yBVoU9CgcvZ99/DBtTC6GsANVCksQRLu8MQXdeW/yJHF8J2rmBmCERmcFtmYet3ablJY1&#10;iF6rZJimN0kDtjQWuHAOTx86J51F/KoS3D9VlROeqIJibj6uNq6bsCazKcu3lpmd5H0a7B+yqJnU&#10;+OgZ6oF5RvZW/gFVS27BQeUHHOoEqkpyEWvAarL0XTXrHTMi1oLkOHOmyf0/WP54WJtnS3z7BVps&#10;YCCkMS53eBjqaStbhy9mStCPFB7PtInWE46HozS7nQzRxdE3zG7vRrhBnORy3VjnvwqoSTAKarEv&#10;kS52WDnfhZ5CwmsOlCyXUqm4CVoQC2XJgWEXlY9JIvibKKVJU9Cb0SSNwG98Afp8f6MY/9GndxWF&#10;eEpjzpfig+XbTUtkiTWeiNlAeUS+LHRScoYvJcKvmPPPzKJ2kAecB/+ES6UAc4LeomQH9tffzkM8&#10;thS9lDSoxYK6n3tmBSXqm8Zm32XjcRBv3Iwnt4Fre+3ZXHv0vl4AEpXh5BkezRDv1cmsLNSvODbz&#10;8Cq6mOb4dkH9yVz4bkJw7LiYz2MQytUwv9JrwwN0aEyg9aV9Zdb0bfWoiEc4qZbl77rbxYabGuZ7&#10;D5WMrQ88d6z29KPUo3j6sQyzdL2PUZefx+w3AAAA//8DAFBLAwQUAAYACAAAACEAHXpRJt4AAAAM&#10;AQAADwAAAGRycy9kb3ducmV2LnhtbEyPwU7DMBBE70j8g7VI3KjdKKqSEKcqqHDhREGc3XhrW43t&#10;KHbT8PcsJziu9mnmTbtd/MBmnJKLQcJ6JYBh6KN2wUj4/Hh5qIClrIJWQwwo4RsTbLvbm1Y1Ol7D&#10;O86HbBiFhNQoCTbnseE89Ra9Sqs4YqDfKU5eZTonw/WkrhTuB14IseFeuUANVo34bLE/Hy5ewv7J&#10;1Kav1GT3lXZuXr5Ob+ZVyvu7ZfcILOOS/2D41Sd16MjpGC9BJzZIKIuS1LOESmwKYETUQtC6I6Hr&#10;si6Bdy3/P6L7AQAA//8DAFBLAQItABQABgAIAAAAIQC2gziS/gAAAOEBAAATAAAAAAAAAAAAAAAA&#10;AAAAAABbQ29udGVudF9UeXBlc10ueG1sUEsBAi0AFAAGAAgAAAAhADj9If/WAAAAlAEAAAsAAAAA&#10;AAAAAAAAAAAALwEAAF9yZWxzLy5yZWxzUEsBAi0AFAAGAAgAAAAhANhR1vg8AgAAhAQAAA4AAAAA&#10;AAAAAAAAAAAALgIAAGRycy9lMm9Eb2MueG1sUEsBAi0AFAAGAAgAAAAhAB16USbeAAAADAEAAA8A&#10;AAAAAAAAAAAAAAAAlgQAAGRycy9kb3ducmV2LnhtbFBLBQYAAAAABAAEAPMAAAChBQAAAAA=&#10;" fillcolor="white [3201]" strokeweight=".5pt">
                <v:textbox>
                  <w:txbxContent>
                    <w:p w14:paraId="4BDB4ECA" w14:textId="6CC18E66" w:rsidR="00C1204D" w:rsidRDefault="00C1204D">
                      <w:r>
                        <w:rPr>
                          <w:noProof/>
                        </w:rPr>
                        <w:drawing>
                          <wp:inline distT="0" distB="0" distL="0" distR="0" wp14:anchorId="5880C927" wp14:editId="71C67D4D">
                            <wp:extent cx="2926080" cy="2119187"/>
                            <wp:effectExtent l="0" t="0" r="7620" b="0"/>
                            <wp:docPr id="642110227" name="Picture 1" descr="A cartoon character in a circle with white ribbon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42110227" name="Picture 1" descr="A cartoon character in a circle with white ribbon&#10;&#10;AI-generated content may be incorrect.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2861" cy="21458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E4564B">
        <w:rPr>
          <w:rFonts w:ascii="Arial" w:hAnsi="Arial" w:cs="Arial"/>
          <w:noProof/>
          <w:color w:val="0070C0"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AC76AF8" wp14:editId="00CB9359">
                <wp:simplePos x="0" y="0"/>
                <wp:positionH relativeFrom="margin">
                  <wp:posOffset>213360</wp:posOffset>
                </wp:positionH>
                <wp:positionV relativeFrom="paragraph">
                  <wp:posOffset>699770</wp:posOffset>
                </wp:positionV>
                <wp:extent cx="6172200" cy="8881110"/>
                <wp:effectExtent l="0" t="0" r="19050" b="152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8881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prstClr val="black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081A5483" w14:textId="77777777" w:rsidR="009C3B79" w:rsidRDefault="00787F48" w:rsidP="00787F48">
                            <w:r w:rsidRPr="00556FE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What’s been happening?</w:t>
                            </w:r>
                            <w:r w:rsidR="009C3B79" w:rsidRPr="009C3B79">
                              <w:t xml:space="preserve"> </w:t>
                            </w:r>
                          </w:p>
                          <w:p w14:paraId="75195F6E" w14:textId="2EEB4E3A" w:rsidR="00E914DE" w:rsidRDefault="00ED10C0" w:rsidP="00C1204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Over the coming weeks we will be looking at ways to keep ourselves safe and happy.  This week we have been focusing on our school value of personal responsibility </w:t>
                            </w:r>
                            <w:r w:rsidR="00F0149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and the importance of keeping ourselves safe.</w:t>
                            </w:r>
                            <w:r w:rsidR="00E914D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0149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 assemblies and in classrooms we used the NSPCC resources to support our learning.</w:t>
                            </w:r>
                            <w:r w:rsidR="00E914D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64AFB39" w14:textId="77777777" w:rsidR="006843CD" w:rsidRDefault="006843CD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A01CED6" w14:textId="2F41DC8F" w:rsidR="00E914DE" w:rsidRDefault="00F0149A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</w:t>
                            </w:r>
                            <w:r w:rsidR="00C1204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hildren have discussed ways to look after themselves and their friends.  Speaking out if anything worries them and talking to trusted adults both in school at home.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14:paraId="6A57075E" w14:textId="77777777" w:rsidR="00C1204D" w:rsidRDefault="00C1204D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7E6669FD" w14:textId="77777777" w:rsidR="00F0149A" w:rsidRDefault="00C1204D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If you want</w:t>
                            </w:r>
                            <w:r w:rsidR="00F0149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to talk with your child at home about ways to look after themselves, the links below may be of use:</w:t>
                            </w:r>
                          </w:p>
                          <w:p w14:paraId="6B81E73E" w14:textId="07EBDC13" w:rsidR="00C1204D" w:rsidRDefault="00C1204D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149A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br/>
                            </w:r>
                            <w:r w:rsidR="00F0149A" w:rsidRPr="00E914DE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24AFFD8A" wp14:editId="2164557F">
                                  <wp:extent cx="3025140" cy="2239389"/>
                                  <wp:effectExtent l="0" t="0" r="3810" b="8890"/>
                                  <wp:docPr id="179756555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36424" cy="22477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69BF3FB" w14:textId="77777777" w:rsidR="00F0149A" w:rsidRDefault="00F0149A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7891983C" w14:textId="234C8D21" w:rsidR="00C1204D" w:rsidRDefault="00C1204D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4AE16AD" w14:textId="12BB875D" w:rsidR="00C1204D" w:rsidRDefault="00C1204D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F15F3D7" w14:textId="5B40DAA2" w:rsidR="00542688" w:rsidRDefault="00542688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08272929" w14:textId="77777777" w:rsidR="00176E09" w:rsidRDefault="00176E09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59298C37" w14:textId="77777777" w:rsidR="00B334E0" w:rsidRDefault="00B334E0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1752F2F6" w14:textId="77777777" w:rsidR="00B334E0" w:rsidRDefault="00B334E0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76AB3059" w14:textId="77777777" w:rsidR="00B334E0" w:rsidRDefault="00B334E0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39300009" w14:textId="77777777" w:rsidR="00B334E0" w:rsidRDefault="00B334E0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5F7EC1BC" w14:textId="77777777" w:rsidR="00B334E0" w:rsidRDefault="00B334E0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261E5F21" w14:textId="77777777" w:rsidR="00176E09" w:rsidRDefault="00176E09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FCC6C2B" w14:textId="77777777" w:rsidR="00176E09" w:rsidRDefault="00176E09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78BB664A" w14:textId="77777777" w:rsidR="00176E09" w:rsidRDefault="00176E09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67917AFD" w14:textId="77777777" w:rsidR="00176E09" w:rsidRDefault="00176E09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7088987F" w14:textId="6393114A" w:rsidR="00176E09" w:rsidRPr="00176E09" w:rsidRDefault="00F0149A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</w:t>
                            </w:r>
                            <w:r w:rsidR="00176E09" w:rsidRPr="00176E0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niform reminder</w:t>
                            </w:r>
                          </w:p>
                          <w:p w14:paraId="5AAA496A" w14:textId="77777777" w:rsidR="00176E09" w:rsidRPr="00F0149A" w:rsidRDefault="00176E09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960AA1B" w14:textId="671789A1" w:rsidR="00176E09" w:rsidRDefault="00176E09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 polite reminder to please ensure that children have the correct school and PE uniform.  See the link below for further details.</w:t>
                            </w:r>
                          </w:p>
                          <w:p w14:paraId="2806A184" w14:textId="08DD3D18" w:rsidR="00176E09" w:rsidRPr="00F0149A" w:rsidRDefault="00176E09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hyperlink r:id="rId20" w:history="1">
                              <w:r w:rsidRPr="00F0149A">
                                <w:rPr>
                                  <w:rStyle w:val="Hyperlink"/>
                                  <w:rFonts w:ascii="Arial" w:hAnsi="Arial" w:cs="Arial"/>
                                  <w:sz w:val="20"/>
                                  <w:szCs w:val="20"/>
                                </w:rPr>
                                <w:t>https://www.westendprimaryschool.org.uk/page/?title=Uniform&amp;pid=65</w:t>
                              </w:r>
                            </w:hyperlink>
                          </w:p>
                          <w:p w14:paraId="274EE61B" w14:textId="77777777" w:rsidR="00176E09" w:rsidRDefault="00176E09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509AC86" w14:textId="5715B0B5" w:rsidR="00176E09" w:rsidRDefault="00176E09" w:rsidP="00176E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In the poor weather, </w:t>
                            </w:r>
                            <w:r w:rsidR="00432C8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it is </w:t>
                            </w:r>
                            <w:r w:rsidR="00F0149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important</w:t>
                            </w:r>
                            <w:r w:rsidR="00432C8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that the children have warm layers (coats, hats, gloves etc) and suitable footwear to keep them as warm and dry as possible. C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hildren are welcome to </w:t>
                            </w:r>
                            <w:r w:rsidR="00432C8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come to school in waterproof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boots</w:t>
                            </w:r>
                            <w:r w:rsidR="00432C8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/ wellies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to enjoy playing outside and </w:t>
                            </w:r>
                            <w:r w:rsidR="00432C8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have their school shoes / PE trainers in a bag to change into when they come back into school.  Spare socks / tights can be helpful in the wetter weather too!</w:t>
                            </w:r>
                          </w:p>
                          <w:p w14:paraId="6BA21B99" w14:textId="77777777" w:rsidR="00176E09" w:rsidRPr="006843CD" w:rsidRDefault="00176E09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8E59212" w14:textId="77777777" w:rsidR="00542688" w:rsidRDefault="00542688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744E561" w14:textId="77777777" w:rsidR="00542688" w:rsidRDefault="00542688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93EFF28" w14:textId="77777777" w:rsidR="00542688" w:rsidRDefault="00542688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3832B44" w14:textId="77777777" w:rsidR="00542688" w:rsidRDefault="00542688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7EC76E2" w14:textId="77777777" w:rsidR="00542688" w:rsidRDefault="00542688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C0F3EC8" w14:textId="77777777" w:rsidR="00542688" w:rsidRDefault="00542688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DA3A84F" w14:textId="77777777" w:rsidR="00542688" w:rsidRPr="00AD4BF2" w:rsidRDefault="00542688" w:rsidP="006843C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79A05A1" w14:textId="77777777" w:rsidR="00E17462" w:rsidRDefault="00E17462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91BCD30" w14:textId="77777777" w:rsidR="00A01EED" w:rsidRDefault="00A01EED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74C0A0F" w14:textId="77777777" w:rsidR="00A01EED" w:rsidRDefault="00A01EED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9D9B762" w14:textId="77777777" w:rsidR="00E52365" w:rsidRDefault="00E5236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440B249" w14:textId="77777777" w:rsidR="00E52365" w:rsidRDefault="00E5236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DB53B5B" w14:textId="77777777" w:rsidR="00E52365" w:rsidRDefault="00E5236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D415A2C" w14:textId="77777777" w:rsidR="00E52365" w:rsidRDefault="00E5236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D23DC9C" w14:textId="77777777" w:rsidR="00E52365" w:rsidRDefault="00E5236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22972EC" w14:textId="77777777" w:rsidR="00E52365" w:rsidRDefault="00E5236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D1562FB" w14:textId="77777777" w:rsidR="00E52365" w:rsidRDefault="00E5236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A97DDD2" w14:textId="77777777" w:rsidR="00E52365" w:rsidRDefault="00E5236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8424728" w14:textId="209F314A" w:rsidR="00E52365" w:rsidRPr="00E91995" w:rsidRDefault="00AE197B" w:rsidP="00790DD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br/>
                            </w:r>
                          </w:p>
                          <w:p w14:paraId="5E0E2352" w14:textId="77777777" w:rsidR="00E91995" w:rsidRPr="00C75208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7AAD8323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11171BB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66C127F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016DD2F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DD69F3B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86FDDC8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A9BCE0D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487C2C3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A9FD26A" w14:textId="77777777" w:rsidR="00E91995" w:rsidRDefault="00E91995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1112F6E" w14:textId="77777777" w:rsidR="00F256DA" w:rsidRDefault="00F256DA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F13C92E" w14:textId="77777777" w:rsidR="00F256DA" w:rsidRDefault="00F256DA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BC9D341" w14:textId="77777777" w:rsidR="00F256DA" w:rsidRDefault="00F256DA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B0384F0" w14:textId="77777777" w:rsidR="00F256DA" w:rsidRDefault="00F256DA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094226D" w14:textId="77777777" w:rsidR="00F256DA" w:rsidRDefault="00F256DA" w:rsidP="00E42C2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BCC3C48" w14:textId="77777777" w:rsidR="00FF6FB0" w:rsidRPr="006065EA" w:rsidRDefault="00FF6FB0" w:rsidP="00FF6FB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2F824B5F" w14:textId="3DFF9C67" w:rsidR="00F256DA" w:rsidRDefault="00F256DA" w:rsidP="00FF6FB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76AF8" id="Text Box 2" o:spid="_x0000_s1030" type="#_x0000_t202" style="position:absolute;left:0;text-align:left;margin-left:16.8pt;margin-top:55.1pt;width:486pt;height:699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+bEGQIAACYEAAAOAAAAZHJzL2Uyb0RvYy54bWysU9tu2zAMfR+wfxD0vjgOkjY14hRdugwD&#10;ugvQ7QNoWY6FyqImKbGzrx8lp2nQ7WmYHgRSlI7Iw8PV7dBpdpDOKzQlzydTzqQRWCuzK/mP79t3&#10;S858AFODRiNLfpSe367fvln1tpAzbFHX0jECMb7obcnbEGyRZV60sgM/QSsNBRt0HQRy3S6rHfSE&#10;3ulsNp1eZT262joU0ns6vR+DfJ3wm0aK8LVpvAxMl5xyC2l3aa/inq1XUOwc2FaJUxrwD1l0oAx9&#10;eoa6hwBs79QfUJ0SDj02YSKwy7BplJCpBqomn76q5rEFK1MtRI63Z5r8/4MVXw6P9ptjYXiPAzUw&#10;FeHtA4onzwxuWjA7eecc9q2Emj7OI2VZb31xehqp9oWPIFX/GWtqMuwDJqChcV1khepkhE4NOJ5J&#10;l0Nggg6v8usZdZIzQbHlcpnneWpLBsXzc+t8+CixY9EouaOuJng4PPgQ04Hi+Ur8zaNW9VZpnRy3&#10;qzbasQOQArZppQpeXdOG9SW/WcwWIwOXEBH7DFFpEE9/Q+hUICVr1VEV07hGbUXaPpg66SyA0qNN&#10;GWtz4jFSN5IYhmpgqi75PL6NtFZYH4lYh6NwadDIaNH94qwn0Zbc/9yDk5zpT4aac5PP51HlyZkv&#10;rmfkuMtIdRkBIwiq5IGz0dyENBmRNoN31MRGJXpfMjmlTGJMrJ8GJ6r90k+3XsZ7/RsAAP//AwBQ&#10;SwMEFAAGAAgAAAAhADrCXDvhAAAADAEAAA8AAABkcnMvZG93bnJldi54bWxMj81OwzAQhO9IvIO1&#10;SFwQtdvQEEKcCiGB4AZtBVc33iYR/gm2m4a3Z3uC2+7MaPbbajVZw0YMsfdOwnwmgKFrvO5dK2G7&#10;ebougMWknFbGO5TwgxFW9flZpUrtj+4dx3VqGZW4WCoJXUpDyXlsOrQqzvyAjry9D1YlWkPLdVBH&#10;KreGL4TIuVW9owudGvCxw+ZrfbASipuX8TO+Zm8fTb43d+nqdnz+DlJeXkwP98ASTukvDCd8Qoea&#10;mHb+4HRkRkKW5ZQkfS4WwE4BIZYk7WhaiqIAXlf8/xP1LwAAAP//AwBQSwECLQAUAAYACAAAACEA&#10;toM4kv4AAADhAQAAEwAAAAAAAAAAAAAAAAAAAAAAW0NvbnRlbnRfVHlwZXNdLnhtbFBLAQItABQA&#10;BgAIAAAAIQA4/SH/1gAAAJQBAAALAAAAAAAAAAAAAAAAAC8BAABfcmVscy8ucmVsc1BLAQItABQA&#10;BgAIAAAAIQDuL+bEGQIAACYEAAAOAAAAAAAAAAAAAAAAAC4CAABkcnMvZTJvRG9jLnhtbFBLAQIt&#10;ABQABgAIAAAAIQA6wlw74QAAAAwBAAAPAAAAAAAAAAAAAAAAAHMEAABkcnMvZG93bnJldi54bWxQ&#10;SwUGAAAAAAQABADzAAAAgQUAAAAA&#10;">
                <v:textbox>
                  <w:txbxContent>
                    <w:p w14:paraId="081A5483" w14:textId="77777777" w:rsidR="009C3B79" w:rsidRDefault="00787F48" w:rsidP="00787F48">
                      <w:r w:rsidRPr="00556FE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What’s been happening?</w:t>
                      </w:r>
                      <w:r w:rsidR="009C3B79" w:rsidRPr="009C3B79">
                        <w:t xml:space="preserve"> </w:t>
                      </w:r>
                    </w:p>
                    <w:p w14:paraId="75195F6E" w14:textId="2EEB4E3A" w:rsidR="00E914DE" w:rsidRDefault="00ED10C0" w:rsidP="00C1204D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Over the coming weeks we will be looking at ways to keep ourselves safe and happy.  This week we have been focusing on our school value of personal responsibility </w:t>
                      </w:r>
                      <w:r w:rsidR="00F0149A">
                        <w:rPr>
                          <w:rFonts w:ascii="Arial" w:hAnsi="Arial" w:cs="Arial"/>
                          <w:sz w:val="24"/>
                          <w:szCs w:val="24"/>
                        </w:rPr>
                        <w:t>and the importance of keeping ourselves safe.</w:t>
                      </w:r>
                      <w:r w:rsidR="00E914D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F0149A">
                        <w:rPr>
                          <w:rFonts w:ascii="Arial" w:hAnsi="Arial" w:cs="Arial"/>
                          <w:sz w:val="24"/>
                          <w:szCs w:val="24"/>
                        </w:rPr>
                        <w:t>In assemblies and in classrooms we used the NSPCC resources to support our learning.</w:t>
                      </w:r>
                      <w:r w:rsidR="00E914D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64AFB39" w14:textId="77777777" w:rsidR="006843CD" w:rsidRDefault="006843CD" w:rsidP="006843CD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A01CED6" w14:textId="2F41DC8F" w:rsidR="00E914DE" w:rsidRDefault="00F0149A" w:rsidP="006843CD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C</w:t>
                      </w:r>
                      <w:r w:rsidR="00C1204D">
                        <w:rPr>
                          <w:rFonts w:ascii="Arial" w:hAnsi="Arial" w:cs="Arial"/>
                          <w:sz w:val="24"/>
                          <w:szCs w:val="24"/>
                        </w:rPr>
                        <w:t>hildren have discussed ways to look after themselves and their friends.  Speaking out if anything worries them and talking to trusted adults both in school at home.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</w:t>
                      </w:r>
                    </w:p>
                    <w:p w14:paraId="6A57075E" w14:textId="77777777" w:rsidR="00C1204D" w:rsidRDefault="00C1204D" w:rsidP="006843CD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7E6669FD" w14:textId="77777777" w:rsidR="00F0149A" w:rsidRDefault="00C1204D" w:rsidP="006843CD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If you want</w:t>
                      </w:r>
                      <w:r w:rsidR="00F0149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to talk with your child at home about ways to look after themselves, the links below may be of use:</w:t>
                      </w:r>
                    </w:p>
                    <w:p w14:paraId="6B81E73E" w14:textId="07EBDC13" w:rsidR="00C1204D" w:rsidRDefault="00C1204D" w:rsidP="006843CD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149A">
                        <w:rPr>
                          <w:rFonts w:ascii="Arial" w:hAnsi="Arial" w:cs="Arial"/>
                          <w:sz w:val="12"/>
                          <w:szCs w:val="12"/>
                        </w:rPr>
                        <w:br/>
                      </w:r>
                      <w:r w:rsidR="00F0149A" w:rsidRPr="00E914DE">
                        <w:rPr>
                          <w:rFonts w:ascii="Arial" w:hAnsi="Arial" w:cs="Arial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24AFFD8A" wp14:editId="2164557F">
                            <wp:extent cx="3025140" cy="2239389"/>
                            <wp:effectExtent l="0" t="0" r="3810" b="8890"/>
                            <wp:docPr id="179756555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36424" cy="22477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69BF3FB" w14:textId="77777777" w:rsidR="00F0149A" w:rsidRDefault="00F0149A" w:rsidP="006843CD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7891983C" w14:textId="234C8D21" w:rsidR="00C1204D" w:rsidRDefault="00C1204D" w:rsidP="006843CD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4AE16AD" w14:textId="12BB875D" w:rsidR="00C1204D" w:rsidRDefault="00C1204D" w:rsidP="006843CD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F15F3D7" w14:textId="5B40DAA2" w:rsidR="00542688" w:rsidRDefault="00542688" w:rsidP="006843CD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08272929" w14:textId="77777777" w:rsidR="00176E09" w:rsidRDefault="00176E09" w:rsidP="006843CD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59298C37" w14:textId="77777777" w:rsidR="00B334E0" w:rsidRDefault="00B334E0" w:rsidP="006843CD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1752F2F6" w14:textId="77777777" w:rsidR="00B334E0" w:rsidRDefault="00B334E0" w:rsidP="006843CD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76AB3059" w14:textId="77777777" w:rsidR="00B334E0" w:rsidRDefault="00B334E0" w:rsidP="006843CD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39300009" w14:textId="77777777" w:rsidR="00B334E0" w:rsidRDefault="00B334E0" w:rsidP="006843CD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5F7EC1BC" w14:textId="77777777" w:rsidR="00B334E0" w:rsidRDefault="00B334E0" w:rsidP="006843CD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261E5F21" w14:textId="77777777" w:rsidR="00176E09" w:rsidRDefault="00176E09" w:rsidP="006843CD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FCC6C2B" w14:textId="77777777" w:rsidR="00176E09" w:rsidRDefault="00176E09" w:rsidP="006843CD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78BB664A" w14:textId="77777777" w:rsidR="00176E09" w:rsidRDefault="00176E09" w:rsidP="006843CD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67917AFD" w14:textId="77777777" w:rsidR="00176E09" w:rsidRDefault="00176E09" w:rsidP="006843CD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7088987F" w14:textId="6393114A" w:rsidR="00176E09" w:rsidRPr="00176E09" w:rsidRDefault="00F0149A" w:rsidP="006843CD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U</w:t>
                      </w:r>
                      <w:r w:rsidR="00176E09" w:rsidRPr="00176E0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niform reminder</w:t>
                      </w:r>
                    </w:p>
                    <w:p w14:paraId="5AAA496A" w14:textId="77777777" w:rsidR="00176E09" w:rsidRPr="00F0149A" w:rsidRDefault="00176E09" w:rsidP="006843CD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960AA1B" w14:textId="671789A1" w:rsidR="00176E09" w:rsidRDefault="00176E09" w:rsidP="006843CD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 polite reminder to please ensure that children have the correct school and PE uniform.  See the link below for further details.</w:t>
                      </w:r>
                    </w:p>
                    <w:p w14:paraId="2806A184" w14:textId="08DD3D18" w:rsidR="00176E09" w:rsidRPr="00F0149A" w:rsidRDefault="00176E09" w:rsidP="006843CD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hyperlink r:id="rId21" w:history="1">
                        <w:r w:rsidRPr="00F0149A">
                          <w:rPr>
                            <w:rStyle w:val="Hyperlink"/>
                            <w:rFonts w:ascii="Arial" w:hAnsi="Arial" w:cs="Arial"/>
                            <w:sz w:val="20"/>
                            <w:szCs w:val="20"/>
                          </w:rPr>
                          <w:t>https://www.westendprimaryschool.org.uk/page/?title=Uniform&amp;pid=65</w:t>
                        </w:r>
                      </w:hyperlink>
                    </w:p>
                    <w:p w14:paraId="274EE61B" w14:textId="77777777" w:rsidR="00176E09" w:rsidRDefault="00176E09" w:rsidP="006843CD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509AC86" w14:textId="5715B0B5" w:rsidR="00176E09" w:rsidRDefault="00176E09" w:rsidP="00176E09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In the poor weather, </w:t>
                      </w:r>
                      <w:r w:rsidR="00432C8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it is </w:t>
                      </w:r>
                      <w:r w:rsidR="00F0149A">
                        <w:rPr>
                          <w:rFonts w:ascii="Arial" w:hAnsi="Arial" w:cs="Arial"/>
                          <w:sz w:val="24"/>
                          <w:szCs w:val="24"/>
                        </w:rPr>
                        <w:t>important</w:t>
                      </w:r>
                      <w:r w:rsidR="00432C8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that the children have warm layers (coats, hats, gloves etc) and suitable footwear to keep them as warm and dry as possible. C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hildren are welcome to </w:t>
                      </w:r>
                      <w:r w:rsidR="00432C80">
                        <w:rPr>
                          <w:rFonts w:ascii="Arial" w:hAnsi="Arial" w:cs="Arial"/>
                          <w:sz w:val="24"/>
                          <w:szCs w:val="24"/>
                        </w:rPr>
                        <w:t>come to school in waterproof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boots</w:t>
                      </w:r>
                      <w:r w:rsidR="00432C8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/ wellies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to enjoy playing outside and </w:t>
                      </w:r>
                      <w:r w:rsidR="00432C80">
                        <w:rPr>
                          <w:rFonts w:ascii="Arial" w:hAnsi="Arial" w:cs="Arial"/>
                          <w:sz w:val="24"/>
                          <w:szCs w:val="24"/>
                        </w:rPr>
                        <w:t>have their school shoes / PE trainers in a bag to change into when they come back into school.  Spare socks / tights can be helpful in the wetter weather too!</w:t>
                      </w:r>
                    </w:p>
                    <w:p w14:paraId="6BA21B99" w14:textId="77777777" w:rsidR="00176E09" w:rsidRPr="006843CD" w:rsidRDefault="00176E09" w:rsidP="006843CD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8E59212" w14:textId="77777777" w:rsidR="00542688" w:rsidRDefault="00542688" w:rsidP="006843CD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744E561" w14:textId="77777777" w:rsidR="00542688" w:rsidRDefault="00542688" w:rsidP="006843CD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93EFF28" w14:textId="77777777" w:rsidR="00542688" w:rsidRDefault="00542688" w:rsidP="006843CD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03832B44" w14:textId="77777777" w:rsidR="00542688" w:rsidRDefault="00542688" w:rsidP="006843CD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07EC76E2" w14:textId="77777777" w:rsidR="00542688" w:rsidRDefault="00542688" w:rsidP="006843CD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C0F3EC8" w14:textId="77777777" w:rsidR="00542688" w:rsidRDefault="00542688" w:rsidP="006843CD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DA3A84F" w14:textId="77777777" w:rsidR="00542688" w:rsidRPr="00AD4BF2" w:rsidRDefault="00542688" w:rsidP="006843CD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79A05A1" w14:textId="77777777" w:rsidR="00E17462" w:rsidRDefault="00E17462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191BCD30" w14:textId="77777777" w:rsidR="00A01EED" w:rsidRDefault="00A01EED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674C0A0F" w14:textId="77777777" w:rsidR="00A01EED" w:rsidRDefault="00A01EED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39D9B762" w14:textId="77777777" w:rsidR="00E52365" w:rsidRDefault="00E5236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2440B249" w14:textId="77777777" w:rsidR="00E52365" w:rsidRDefault="00E5236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7DB53B5B" w14:textId="77777777" w:rsidR="00E52365" w:rsidRDefault="00E5236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1D415A2C" w14:textId="77777777" w:rsidR="00E52365" w:rsidRDefault="00E5236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2D23DC9C" w14:textId="77777777" w:rsidR="00E52365" w:rsidRDefault="00E5236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622972EC" w14:textId="77777777" w:rsidR="00E52365" w:rsidRDefault="00E5236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6D1562FB" w14:textId="77777777" w:rsidR="00E52365" w:rsidRDefault="00E5236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0A97DDD2" w14:textId="77777777" w:rsidR="00E52365" w:rsidRDefault="00E5236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48424728" w14:textId="209F314A" w:rsidR="00E52365" w:rsidRPr="00E91995" w:rsidRDefault="00AE197B" w:rsidP="00790DD1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</w:rPr>
                        <w:br/>
                      </w:r>
                    </w:p>
                    <w:p w14:paraId="5E0E2352" w14:textId="77777777" w:rsidR="00E91995" w:rsidRPr="00C75208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7AAD8323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711171BB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066C127F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5016DD2F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0DD69F3B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186FDDC8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7A9BCE0D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2487C2C3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5A9FD26A" w14:textId="77777777" w:rsidR="00E91995" w:rsidRDefault="00E91995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01112F6E" w14:textId="77777777" w:rsidR="00F256DA" w:rsidRDefault="00F256DA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5F13C92E" w14:textId="77777777" w:rsidR="00F256DA" w:rsidRDefault="00F256DA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1BC9D341" w14:textId="77777777" w:rsidR="00F256DA" w:rsidRDefault="00F256DA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0B0384F0" w14:textId="77777777" w:rsidR="00F256DA" w:rsidRDefault="00F256DA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7094226D" w14:textId="77777777" w:rsidR="00F256DA" w:rsidRDefault="00F256DA" w:rsidP="00E42C2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6BCC3C48" w14:textId="77777777" w:rsidR="00FF6FB0" w:rsidRPr="006065EA" w:rsidRDefault="00FF6FB0" w:rsidP="00FF6FB0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2F824B5F" w14:textId="3DFF9C67" w:rsidR="00F256DA" w:rsidRDefault="00F256DA" w:rsidP="00FF6FB0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95D84" w:rsidRPr="4029292F">
        <w:rPr>
          <w:rFonts w:ascii="Arial" w:hAnsi="Arial" w:cs="Arial"/>
          <w:i/>
          <w:iCs/>
          <w:color w:val="0070C0"/>
          <w:sz w:val="30"/>
          <w:szCs w:val="30"/>
        </w:rPr>
        <w:t>E</w:t>
      </w:r>
      <w:r w:rsidR="004A08A0" w:rsidRPr="4029292F">
        <w:rPr>
          <w:rFonts w:ascii="Arial" w:hAnsi="Arial" w:cs="Arial"/>
          <w:i/>
          <w:iCs/>
          <w:color w:val="0070C0"/>
          <w:sz w:val="30"/>
          <w:szCs w:val="30"/>
        </w:rPr>
        <w:t>xcellence, Confidence, Compassion, Happiness</w:t>
      </w:r>
      <w:r w:rsidR="004A08A0" w:rsidRPr="004A08A0">
        <w:rPr>
          <w:rFonts w:ascii="Arial" w:hAnsi="Arial" w:cs="Arial"/>
          <w:color w:val="0070C0"/>
          <w:sz w:val="56"/>
          <w:szCs w:val="56"/>
        </w:rPr>
        <w:t> </w:t>
      </w:r>
      <w:r w:rsidR="004A08A0" w:rsidRPr="004A08A0">
        <w:rPr>
          <w:rFonts w:ascii="Arial" w:hAnsi="Arial" w:cs="Arial"/>
          <w:color w:val="0070C0"/>
          <w:sz w:val="56"/>
          <w:szCs w:val="56"/>
        </w:rPr>
        <w:br/>
      </w:r>
      <w:r w:rsidR="004A08A0" w:rsidRPr="4029292F">
        <w:rPr>
          <w:rFonts w:ascii="Arial" w:hAnsi="Arial" w:cs="Arial"/>
          <w:i/>
          <w:iCs/>
          <w:color w:val="0070C0"/>
          <w:sz w:val="26"/>
          <w:szCs w:val="26"/>
        </w:rPr>
        <w:t>Personal Responsibility, Social Responsibility, Environmental Responsibility</w:t>
      </w:r>
    </w:p>
    <w:sectPr w:rsidR="000C6774" w:rsidRPr="00EC1392" w:rsidSect="00E4564B">
      <w:pgSz w:w="11906" w:h="16838"/>
      <w:pgMar w:top="567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0F79025D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1" o:spid="_x0000_i1025" type="#_x0000_t75" style="width:7.8pt;height:10.8pt;visibility:visible;mso-wrap-style:square" o:bullet="t">
        <v:imagedata r:id="rId1" o:title=""/>
      </v:shape>
    </w:pict>
  </w:numPicBullet>
  <w:abstractNum w:abstractNumId="0" w15:restartNumberingAfterBreak="0">
    <w:nsid w:val="76B60193"/>
    <w:multiLevelType w:val="multilevel"/>
    <w:tmpl w:val="47E8DC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ED46E92"/>
    <w:multiLevelType w:val="multilevel"/>
    <w:tmpl w:val="637E7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1211330">
    <w:abstractNumId w:val="1"/>
  </w:num>
  <w:num w:numId="2" w16cid:durableId="558247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774"/>
    <w:rsid w:val="00002865"/>
    <w:rsid w:val="0000381E"/>
    <w:rsid w:val="00006223"/>
    <w:rsid w:val="00006A0C"/>
    <w:rsid w:val="00013CFD"/>
    <w:rsid w:val="00014147"/>
    <w:rsid w:val="000170E5"/>
    <w:rsid w:val="00017B6D"/>
    <w:rsid w:val="00022057"/>
    <w:rsid w:val="00024F05"/>
    <w:rsid w:val="00031943"/>
    <w:rsid w:val="000324A2"/>
    <w:rsid w:val="00032C71"/>
    <w:rsid w:val="00042BCA"/>
    <w:rsid w:val="00055C47"/>
    <w:rsid w:val="00057C82"/>
    <w:rsid w:val="00065BF1"/>
    <w:rsid w:val="00066483"/>
    <w:rsid w:val="00067DD8"/>
    <w:rsid w:val="00070076"/>
    <w:rsid w:val="00084D4C"/>
    <w:rsid w:val="00093155"/>
    <w:rsid w:val="000A15F5"/>
    <w:rsid w:val="000A17B7"/>
    <w:rsid w:val="000B348A"/>
    <w:rsid w:val="000B4629"/>
    <w:rsid w:val="000B6F25"/>
    <w:rsid w:val="000C6774"/>
    <w:rsid w:val="000E48B9"/>
    <w:rsid w:val="000F21AD"/>
    <w:rsid w:val="00104CD1"/>
    <w:rsid w:val="001058C1"/>
    <w:rsid w:val="00114927"/>
    <w:rsid w:val="0012126C"/>
    <w:rsid w:val="0012198C"/>
    <w:rsid w:val="00121EDF"/>
    <w:rsid w:val="0013082E"/>
    <w:rsid w:val="001408BA"/>
    <w:rsid w:val="001422C5"/>
    <w:rsid w:val="00143EC7"/>
    <w:rsid w:val="00143F79"/>
    <w:rsid w:val="0016462E"/>
    <w:rsid w:val="001725A7"/>
    <w:rsid w:val="00173346"/>
    <w:rsid w:val="00176E09"/>
    <w:rsid w:val="001836BA"/>
    <w:rsid w:val="001A1D57"/>
    <w:rsid w:val="001A353D"/>
    <w:rsid w:val="001A3A14"/>
    <w:rsid w:val="001A56AD"/>
    <w:rsid w:val="001A67B3"/>
    <w:rsid w:val="001B0C58"/>
    <w:rsid w:val="001C05A1"/>
    <w:rsid w:val="001C2F57"/>
    <w:rsid w:val="001C3C2E"/>
    <w:rsid w:val="001E414B"/>
    <w:rsid w:val="001F14B7"/>
    <w:rsid w:val="001F1E80"/>
    <w:rsid w:val="001F21F2"/>
    <w:rsid w:val="001F410D"/>
    <w:rsid w:val="00202231"/>
    <w:rsid w:val="00202B99"/>
    <w:rsid w:val="00205BDD"/>
    <w:rsid w:val="00206674"/>
    <w:rsid w:val="002070FA"/>
    <w:rsid w:val="00210BFF"/>
    <w:rsid w:val="00236E38"/>
    <w:rsid w:val="00244F5C"/>
    <w:rsid w:val="00281E18"/>
    <w:rsid w:val="0028511C"/>
    <w:rsid w:val="00290B68"/>
    <w:rsid w:val="00292A0B"/>
    <w:rsid w:val="00296B04"/>
    <w:rsid w:val="002A138D"/>
    <w:rsid w:val="002A6901"/>
    <w:rsid w:val="002B0F7B"/>
    <w:rsid w:val="002C616A"/>
    <w:rsid w:val="002C6DEC"/>
    <w:rsid w:val="002D3C03"/>
    <w:rsid w:val="002D5EF0"/>
    <w:rsid w:val="002E3501"/>
    <w:rsid w:val="002E6A6C"/>
    <w:rsid w:val="002F0AE2"/>
    <w:rsid w:val="002F19FA"/>
    <w:rsid w:val="002F2318"/>
    <w:rsid w:val="002F310B"/>
    <w:rsid w:val="00305E79"/>
    <w:rsid w:val="00312B4A"/>
    <w:rsid w:val="003144F1"/>
    <w:rsid w:val="003172CD"/>
    <w:rsid w:val="0032525C"/>
    <w:rsid w:val="00325C75"/>
    <w:rsid w:val="00336456"/>
    <w:rsid w:val="00336F6B"/>
    <w:rsid w:val="0035023C"/>
    <w:rsid w:val="00352D97"/>
    <w:rsid w:val="00366630"/>
    <w:rsid w:val="003678C3"/>
    <w:rsid w:val="00380C66"/>
    <w:rsid w:val="00392613"/>
    <w:rsid w:val="003A20FA"/>
    <w:rsid w:val="003A4B42"/>
    <w:rsid w:val="003B5CCA"/>
    <w:rsid w:val="003C07E0"/>
    <w:rsid w:val="003C2B29"/>
    <w:rsid w:val="003C6F26"/>
    <w:rsid w:val="003D11EA"/>
    <w:rsid w:val="003D341C"/>
    <w:rsid w:val="003D68EB"/>
    <w:rsid w:val="003E009F"/>
    <w:rsid w:val="003E0F61"/>
    <w:rsid w:val="003F089E"/>
    <w:rsid w:val="0040402D"/>
    <w:rsid w:val="004137A7"/>
    <w:rsid w:val="00414460"/>
    <w:rsid w:val="00416AB1"/>
    <w:rsid w:val="00424A4B"/>
    <w:rsid w:val="00425124"/>
    <w:rsid w:val="00426F7B"/>
    <w:rsid w:val="00432C80"/>
    <w:rsid w:val="00433E78"/>
    <w:rsid w:val="00435F1C"/>
    <w:rsid w:val="00437ED5"/>
    <w:rsid w:val="004414E7"/>
    <w:rsid w:val="004422DE"/>
    <w:rsid w:val="004423AF"/>
    <w:rsid w:val="0044485A"/>
    <w:rsid w:val="004449FC"/>
    <w:rsid w:val="00460DBA"/>
    <w:rsid w:val="004666CF"/>
    <w:rsid w:val="00471FD4"/>
    <w:rsid w:val="00480B7A"/>
    <w:rsid w:val="00480FB0"/>
    <w:rsid w:val="00485C77"/>
    <w:rsid w:val="00491CE5"/>
    <w:rsid w:val="004A08A0"/>
    <w:rsid w:val="004B4F3A"/>
    <w:rsid w:val="004B7E18"/>
    <w:rsid w:val="004C130E"/>
    <w:rsid w:val="004C5556"/>
    <w:rsid w:val="004C646F"/>
    <w:rsid w:val="004C6AFA"/>
    <w:rsid w:val="004D7873"/>
    <w:rsid w:val="004E01B1"/>
    <w:rsid w:val="004E3DAB"/>
    <w:rsid w:val="004E4511"/>
    <w:rsid w:val="004E6AF8"/>
    <w:rsid w:val="004E7C2D"/>
    <w:rsid w:val="00516B13"/>
    <w:rsid w:val="005234F8"/>
    <w:rsid w:val="00542688"/>
    <w:rsid w:val="00542C41"/>
    <w:rsid w:val="00556FEA"/>
    <w:rsid w:val="00561B30"/>
    <w:rsid w:val="00571536"/>
    <w:rsid w:val="0057761C"/>
    <w:rsid w:val="005813AF"/>
    <w:rsid w:val="00595237"/>
    <w:rsid w:val="005B09A8"/>
    <w:rsid w:val="005B2FC2"/>
    <w:rsid w:val="005B6C4D"/>
    <w:rsid w:val="005C291C"/>
    <w:rsid w:val="005E1969"/>
    <w:rsid w:val="005E5CC0"/>
    <w:rsid w:val="005F144D"/>
    <w:rsid w:val="005F202B"/>
    <w:rsid w:val="005F35BA"/>
    <w:rsid w:val="006028DE"/>
    <w:rsid w:val="00602D70"/>
    <w:rsid w:val="00603EE3"/>
    <w:rsid w:val="006065EA"/>
    <w:rsid w:val="006129CD"/>
    <w:rsid w:val="00635788"/>
    <w:rsid w:val="00637CE0"/>
    <w:rsid w:val="006501B4"/>
    <w:rsid w:val="0065206B"/>
    <w:rsid w:val="00665EDA"/>
    <w:rsid w:val="006843CD"/>
    <w:rsid w:val="006941B6"/>
    <w:rsid w:val="006945AE"/>
    <w:rsid w:val="006A00A1"/>
    <w:rsid w:val="006A3BE6"/>
    <w:rsid w:val="006A40A3"/>
    <w:rsid w:val="006A4DB4"/>
    <w:rsid w:val="006A7234"/>
    <w:rsid w:val="006B4A9A"/>
    <w:rsid w:val="006C752F"/>
    <w:rsid w:val="006D4DAE"/>
    <w:rsid w:val="006F42D5"/>
    <w:rsid w:val="007033E0"/>
    <w:rsid w:val="00713760"/>
    <w:rsid w:val="00715F8A"/>
    <w:rsid w:val="00716633"/>
    <w:rsid w:val="007167A2"/>
    <w:rsid w:val="00717B4D"/>
    <w:rsid w:val="00717EBB"/>
    <w:rsid w:val="00724311"/>
    <w:rsid w:val="007428B4"/>
    <w:rsid w:val="00754EBC"/>
    <w:rsid w:val="007619EA"/>
    <w:rsid w:val="00763888"/>
    <w:rsid w:val="007668E1"/>
    <w:rsid w:val="007714F6"/>
    <w:rsid w:val="007737B2"/>
    <w:rsid w:val="007870BB"/>
    <w:rsid w:val="00787F48"/>
    <w:rsid w:val="00790DD1"/>
    <w:rsid w:val="007A79FE"/>
    <w:rsid w:val="007B3244"/>
    <w:rsid w:val="007B3FEE"/>
    <w:rsid w:val="007C2406"/>
    <w:rsid w:val="007D2124"/>
    <w:rsid w:val="007E1AA7"/>
    <w:rsid w:val="007E5063"/>
    <w:rsid w:val="007F03F0"/>
    <w:rsid w:val="007F0F71"/>
    <w:rsid w:val="007F2312"/>
    <w:rsid w:val="007F5795"/>
    <w:rsid w:val="00807B7F"/>
    <w:rsid w:val="00813625"/>
    <w:rsid w:val="0081454D"/>
    <w:rsid w:val="008179A6"/>
    <w:rsid w:val="00820596"/>
    <w:rsid w:val="00826E49"/>
    <w:rsid w:val="00834287"/>
    <w:rsid w:val="00860F1C"/>
    <w:rsid w:val="00861D4F"/>
    <w:rsid w:val="0086354C"/>
    <w:rsid w:val="008658CB"/>
    <w:rsid w:val="008663C5"/>
    <w:rsid w:val="00872DC8"/>
    <w:rsid w:val="00875AED"/>
    <w:rsid w:val="008807C2"/>
    <w:rsid w:val="00890ADB"/>
    <w:rsid w:val="0089295A"/>
    <w:rsid w:val="00892EA5"/>
    <w:rsid w:val="00893066"/>
    <w:rsid w:val="008B3FA6"/>
    <w:rsid w:val="008B7110"/>
    <w:rsid w:val="008C6D74"/>
    <w:rsid w:val="008D079B"/>
    <w:rsid w:val="008D7C94"/>
    <w:rsid w:val="008E3EE0"/>
    <w:rsid w:val="008E74F6"/>
    <w:rsid w:val="008F21A5"/>
    <w:rsid w:val="00900367"/>
    <w:rsid w:val="0090316C"/>
    <w:rsid w:val="009243EA"/>
    <w:rsid w:val="00951D3B"/>
    <w:rsid w:val="00952E14"/>
    <w:rsid w:val="00955B7C"/>
    <w:rsid w:val="0096000C"/>
    <w:rsid w:val="009604B0"/>
    <w:rsid w:val="009637F2"/>
    <w:rsid w:val="009644B0"/>
    <w:rsid w:val="009658D9"/>
    <w:rsid w:val="009669D3"/>
    <w:rsid w:val="00972A92"/>
    <w:rsid w:val="00981414"/>
    <w:rsid w:val="009817AC"/>
    <w:rsid w:val="009878C4"/>
    <w:rsid w:val="009911D1"/>
    <w:rsid w:val="009A08CB"/>
    <w:rsid w:val="009A0E32"/>
    <w:rsid w:val="009A6A1C"/>
    <w:rsid w:val="009B04C2"/>
    <w:rsid w:val="009B4F50"/>
    <w:rsid w:val="009B6634"/>
    <w:rsid w:val="009C3B79"/>
    <w:rsid w:val="009D7EE3"/>
    <w:rsid w:val="009E1BE1"/>
    <w:rsid w:val="009E2F2F"/>
    <w:rsid w:val="009E6A13"/>
    <w:rsid w:val="009F0AD5"/>
    <w:rsid w:val="009F7E2A"/>
    <w:rsid w:val="00A00537"/>
    <w:rsid w:val="00A01EED"/>
    <w:rsid w:val="00A02EA6"/>
    <w:rsid w:val="00A03A35"/>
    <w:rsid w:val="00A12491"/>
    <w:rsid w:val="00A12E41"/>
    <w:rsid w:val="00A27282"/>
    <w:rsid w:val="00A330D2"/>
    <w:rsid w:val="00A37E5A"/>
    <w:rsid w:val="00A5257D"/>
    <w:rsid w:val="00A53FED"/>
    <w:rsid w:val="00A759A8"/>
    <w:rsid w:val="00A85408"/>
    <w:rsid w:val="00A87769"/>
    <w:rsid w:val="00AA703F"/>
    <w:rsid w:val="00AB4D95"/>
    <w:rsid w:val="00AD0B74"/>
    <w:rsid w:val="00AD4BF2"/>
    <w:rsid w:val="00AD5080"/>
    <w:rsid w:val="00AE197B"/>
    <w:rsid w:val="00AF103E"/>
    <w:rsid w:val="00AF2429"/>
    <w:rsid w:val="00AF5869"/>
    <w:rsid w:val="00AF74AF"/>
    <w:rsid w:val="00B0391C"/>
    <w:rsid w:val="00B04812"/>
    <w:rsid w:val="00B06606"/>
    <w:rsid w:val="00B175EA"/>
    <w:rsid w:val="00B215B4"/>
    <w:rsid w:val="00B25D08"/>
    <w:rsid w:val="00B267D0"/>
    <w:rsid w:val="00B27B26"/>
    <w:rsid w:val="00B325C6"/>
    <w:rsid w:val="00B334E0"/>
    <w:rsid w:val="00B51E53"/>
    <w:rsid w:val="00B74434"/>
    <w:rsid w:val="00B76A34"/>
    <w:rsid w:val="00B82E5D"/>
    <w:rsid w:val="00B8431C"/>
    <w:rsid w:val="00B90F23"/>
    <w:rsid w:val="00B938BF"/>
    <w:rsid w:val="00B9449C"/>
    <w:rsid w:val="00B96C61"/>
    <w:rsid w:val="00BA72FE"/>
    <w:rsid w:val="00BA7DDE"/>
    <w:rsid w:val="00BB5166"/>
    <w:rsid w:val="00BC07D6"/>
    <w:rsid w:val="00BD3A57"/>
    <w:rsid w:val="00BE6B1E"/>
    <w:rsid w:val="00BF188D"/>
    <w:rsid w:val="00BF32C4"/>
    <w:rsid w:val="00C01EB7"/>
    <w:rsid w:val="00C1204D"/>
    <w:rsid w:val="00C125A5"/>
    <w:rsid w:val="00C1339A"/>
    <w:rsid w:val="00C158EE"/>
    <w:rsid w:val="00C23CCF"/>
    <w:rsid w:val="00C3431C"/>
    <w:rsid w:val="00C43B6B"/>
    <w:rsid w:val="00C43C54"/>
    <w:rsid w:val="00C44146"/>
    <w:rsid w:val="00C629F4"/>
    <w:rsid w:val="00C65826"/>
    <w:rsid w:val="00C75208"/>
    <w:rsid w:val="00C84FD2"/>
    <w:rsid w:val="00C95D84"/>
    <w:rsid w:val="00CA38DA"/>
    <w:rsid w:val="00CB73C1"/>
    <w:rsid w:val="00CC032F"/>
    <w:rsid w:val="00CC618B"/>
    <w:rsid w:val="00CC69D0"/>
    <w:rsid w:val="00CD5107"/>
    <w:rsid w:val="00CD54B1"/>
    <w:rsid w:val="00CD64E7"/>
    <w:rsid w:val="00CD7F7E"/>
    <w:rsid w:val="00CE6DB5"/>
    <w:rsid w:val="00CE79E6"/>
    <w:rsid w:val="00D00F36"/>
    <w:rsid w:val="00D047D2"/>
    <w:rsid w:val="00D11699"/>
    <w:rsid w:val="00D21C9F"/>
    <w:rsid w:val="00D332F1"/>
    <w:rsid w:val="00D40282"/>
    <w:rsid w:val="00D52526"/>
    <w:rsid w:val="00D53B73"/>
    <w:rsid w:val="00D665D3"/>
    <w:rsid w:val="00D838E6"/>
    <w:rsid w:val="00D8556D"/>
    <w:rsid w:val="00D85A5C"/>
    <w:rsid w:val="00D92300"/>
    <w:rsid w:val="00D97BA4"/>
    <w:rsid w:val="00DA0DD1"/>
    <w:rsid w:val="00DA5291"/>
    <w:rsid w:val="00DD1C8E"/>
    <w:rsid w:val="00DD298A"/>
    <w:rsid w:val="00DE4879"/>
    <w:rsid w:val="00DE55D7"/>
    <w:rsid w:val="00DF05A5"/>
    <w:rsid w:val="00E0762F"/>
    <w:rsid w:val="00E17462"/>
    <w:rsid w:val="00E2101B"/>
    <w:rsid w:val="00E31661"/>
    <w:rsid w:val="00E31ECF"/>
    <w:rsid w:val="00E4265E"/>
    <w:rsid w:val="00E42C20"/>
    <w:rsid w:val="00E4564B"/>
    <w:rsid w:val="00E52365"/>
    <w:rsid w:val="00E5410B"/>
    <w:rsid w:val="00E6300F"/>
    <w:rsid w:val="00E64B93"/>
    <w:rsid w:val="00E74D20"/>
    <w:rsid w:val="00E760B8"/>
    <w:rsid w:val="00E77385"/>
    <w:rsid w:val="00E7746F"/>
    <w:rsid w:val="00E80214"/>
    <w:rsid w:val="00E80F66"/>
    <w:rsid w:val="00E86590"/>
    <w:rsid w:val="00E87823"/>
    <w:rsid w:val="00E9026E"/>
    <w:rsid w:val="00E90570"/>
    <w:rsid w:val="00E914DE"/>
    <w:rsid w:val="00E91995"/>
    <w:rsid w:val="00E97B29"/>
    <w:rsid w:val="00EA0052"/>
    <w:rsid w:val="00EA3398"/>
    <w:rsid w:val="00EB1E42"/>
    <w:rsid w:val="00EC0B2F"/>
    <w:rsid w:val="00EC1392"/>
    <w:rsid w:val="00EC5EDF"/>
    <w:rsid w:val="00ED10C0"/>
    <w:rsid w:val="00EE61C4"/>
    <w:rsid w:val="00EF70C4"/>
    <w:rsid w:val="00F003E5"/>
    <w:rsid w:val="00F0149A"/>
    <w:rsid w:val="00F02D3A"/>
    <w:rsid w:val="00F043C5"/>
    <w:rsid w:val="00F06B3A"/>
    <w:rsid w:val="00F125A4"/>
    <w:rsid w:val="00F2177A"/>
    <w:rsid w:val="00F23D7B"/>
    <w:rsid w:val="00F256DA"/>
    <w:rsid w:val="00F31CF6"/>
    <w:rsid w:val="00F35DB4"/>
    <w:rsid w:val="00F526C6"/>
    <w:rsid w:val="00F5347D"/>
    <w:rsid w:val="00F662C9"/>
    <w:rsid w:val="00F669BA"/>
    <w:rsid w:val="00F71014"/>
    <w:rsid w:val="00F71496"/>
    <w:rsid w:val="00F7434E"/>
    <w:rsid w:val="00F775BF"/>
    <w:rsid w:val="00F93BB2"/>
    <w:rsid w:val="00FB5329"/>
    <w:rsid w:val="00FB5D14"/>
    <w:rsid w:val="00FC160E"/>
    <w:rsid w:val="00FC1BAC"/>
    <w:rsid w:val="00FC4385"/>
    <w:rsid w:val="00FD4345"/>
    <w:rsid w:val="00FD4531"/>
    <w:rsid w:val="00FD6F19"/>
    <w:rsid w:val="00FE1074"/>
    <w:rsid w:val="00FF3589"/>
    <w:rsid w:val="00FF67BC"/>
    <w:rsid w:val="00FF6FB0"/>
    <w:rsid w:val="00FF7D74"/>
    <w:rsid w:val="0212DF1B"/>
    <w:rsid w:val="0A1BF726"/>
    <w:rsid w:val="25C6E306"/>
    <w:rsid w:val="26CF4B25"/>
    <w:rsid w:val="36259217"/>
    <w:rsid w:val="3664E917"/>
    <w:rsid w:val="4029292F"/>
    <w:rsid w:val="439CA586"/>
    <w:rsid w:val="4B1B2636"/>
    <w:rsid w:val="4B753610"/>
    <w:rsid w:val="524B17AE"/>
    <w:rsid w:val="52CA5497"/>
    <w:rsid w:val="6171B810"/>
    <w:rsid w:val="7C2F0D97"/>
    <w:rsid w:val="7D7B7D3A"/>
    <w:rsid w:val="7F26A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0D875"/>
  <w15:chartTrackingRefBased/>
  <w15:docId w15:val="{0A429765-546D-4FD8-9BF0-8B485F417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13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139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60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9604B0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6F42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4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6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3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0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2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1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2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5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3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3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4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2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6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8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0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27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2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7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6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1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0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6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6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0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13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4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6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3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0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9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2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2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2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1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nspcc.org.uk/advice-for-families/pants-underwear-rule/" TargetMode="External"/><Relationship Id="rId18" Type="http://schemas.openxmlformats.org/officeDocument/2006/relationships/image" Target="media/image3.png"/><Relationship Id="rId3" Type="http://schemas.openxmlformats.org/officeDocument/2006/relationships/customXml" Target="../customXml/item3.xml"/><Relationship Id="rId21" Type="http://schemas.openxmlformats.org/officeDocument/2006/relationships/hyperlink" Target="https://www.westendprimaryschool.org.uk/page/?title=Uniform&amp;pid=65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-lL07JOGU5o" TargetMode="External"/><Relationship Id="rId17" Type="http://schemas.openxmlformats.org/officeDocument/2006/relationships/hyperlink" Target="https://www.nspcc.org.uk/advice-for-familie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gfY_xrSQNEk" TargetMode="External"/><Relationship Id="rId20" Type="http://schemas.openxmlformats.org/officeDocument/2006/relationships/hyperlink" Target="https://www.westendprimaryschool.org.uk/page/?title=Uniform&amp;pid=65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spcc.org.uk/advice-for-families/pants-underwear-rule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nspcc.org.uk/advice-for-families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youtube.com/watch?v=-lL07JOGU5o" TargetMode="External"/><Relationship Id="rId19" Type="http://schemas.openxmlformats.org/officeDocument/2006/relationships/image" Target="media/image4.emf"/><Relationship Id="rId4" Type="http://schemas.openxmlformats.org/officeDocument/2006/relationships/numbering" Target="numbering.xml"/><Relationship Id="rId9" Type="http://schemas.openxmlformats.org/officeDocument/2006/relationships/image" Target="media/image20.png"/><Relationship Id="rId14" Type="http://schemas.openxmlformats.org/officeDocument/2006/relationships/hyperlink" Target="https://www.youtube.com/watch?v=gfY_xrSQNEk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dc077fe-e1c1-4e3f-9dbc-fd9617b2794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227A44D18ED349B528B38DFCFD1E1A" ma:contentTypeVersion="16" ma:contentTypeDescription="Create a new document." ma:contentTypeScope="" ma:versionID="8d9116a5e9df61946eaabefd1402c5c4">
  <xsd:schema xmlns:xsd="http://www.w3.org/2001/XMLSchema" xmlns:xs="http://www.w3.org/2001/XMLSchema" xmlns:p="http://schemas.microsoft.com/office/2006/metadata/properties" xmlns:ns3="4dc077fe-e1c1-4e3f-9dbc-fd9617b2794a" xmlns:ns4="71252ccc-4b8e-4371-bb2b-979ee0434f57" targetNamespace="http://schemas.microsoft.com/office/2006/metadata/properties" ma:root="true" ma:fieldsID="85ad0f28c663c3d69d5858140984801e" ns3:_="" ns4:_="">
    <xsd:import namespace="4dc077fe-e1c1-4e3f-9dbc-fd9617b2794a"/>
    <xsd:import namespace="71252ccc-4b8e-4371-bb2b-979ee0434f5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c077fe-e1c1-4e3f-9dbc-fd9617b27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252ccc-4b8e-4371-bb2b-979ee0434f5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52146A-D17A-495C-B4CF-489197D77C0A}">
  <ds:schemaRefs>
    <ds:schemaRef ds:uri="http://schemas.microsoft.com/office/2006/metadata/properties"/>
    <ds:schemaRef ds:uri="http://schemas.microsoft.com/office/infopath/2007/PartnerControls"/>
    <ds:schemaRef ds:uri="4dc077fe-e1c1-4e3f-9dbc-fd9617b2794a"/>
  </ds:schemaRefs>
</ds:datastoreItem>
</file>

<file path=customXml/itemProps2.xml><?xml version="1.0" encoding="utf-8"?>
<ds:datastoreItem xmlns:ds="http://schemas.openxmlformats.org/officeDocument/2006/customXml" ds:itemID="{2D07C265-2E4B-4C3E-9653-F89BBDFC3F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c077fe-e1c1-4e3f-9dbc-fd9617b2794a"/>
    <ds:schemaRef ds:uri="71252ccc-4b8e-4371-bb2b-979ee0434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247B18-1219-4691-8052-8788FBC456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Yeadon</dc:creator>
  <cp:keywords/>
  <dc:description/>
  <cp:lastModifiedBy>Rebecca Yeadon</cp:lastModifiedBy>
  <cp:revision>2</cp:revision>
  <cp:lastPrinted>2025-12-12T17:00:00Z</cp:lastPrinted>
  <dcterms:created xsi:type="dcterms:W3CDTF">2026-01-23T17:21:00Z</dcterms:created>
  <dcterms:modified xsi:type="dcterms:W3CDTF">2026-01-23T17:21:00Z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0x01010055227A44D18ED349B528B38DFCFD1E1A</vt:lpwstr>
  </property>
</Properties>
</file>